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7E" w:rsidRPr="00841D9A" w:rsidRDefault="00EC597E" w:rsidP="00EC597E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EC597E">
        <w:rPr>
          <w:rFonts w:ascii="Verdana" w:eastAsia="Verdana" w:hAnsi="Verdana" w:cs="Verdana"/>
          <w:b/>
          <w:color w:val="0000FF"/>
          <w:sz w:val="24"/>
          <w:szCs w:val="24"/>
        </w:rPr>
        <w:t>ACUERDO SS/1/2023 por el que se da a conocer la designación de Presidente del Tribunal Federal de Justicia Administrativa.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10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enero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EC597E" w:rsidRDefault="00EC597E" w:rsidP="00EC597E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485D57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Tribunal Federal de Justicia Administrativa.- Pleno General de la Sala Superior.</w:t>
      </w:r>
    </w:p>
    <w:p w:rsidR="00EC597E" w:rsidRPr="00EC597E" w:rsidRDefault="00EC597E" w:rsidP="00EC597E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C597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SS/1/2023</w:t>
      </w:r>
    </w:p>
    <w:p w:rsidR="00EC597E" w:rsidRPr="00EC597E" w:rsidRDefault="00EC597E" w:rsidP="00EC597E">
      <w:pPr>
        <w:shd w:val="clear" w:color="auto" w:fill="FFFFFF"/>
        <w:spacing w:after="60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EC597E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DESIGNACIÓN DE PRESIDENTE DEL TRIBUNAL FEDERAL DE JUSTICIA ADMINISTRATIVA</w:t>
      </w:r>
    </w:p>
    <w:p w:rsidR="00EC597E" w:rsidRPr="00EC597E" w:rsidRDefault="00EC597E" w:rsidP="00EC597E">
      <w:pPr>
        <w:shd w:val="clear" w:color="auto" w:fill="FFFFFF"/>
        <w:spacing w:after="6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597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 fundamento en lo dispuesto por los artículos 9, 16 fracción I y 52 de la Ley Orgánica de este Tribunal, y</w:t>
      </w:r>
    </w:p>
    <w:p w:rsidR="00EC597E" w:rsidRPr="00EC597E" w:rsidRDefault="00EC597E" w:rsidP="00EC597E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C597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CONSIDERANDO</w:t>
      </w:r>
    </w:p>
    <w:p w:rsidR="00EC597E" w:rsidRPr="00EC597E" w:rsidRDefault="00EC597E" w:rsidP="00EC597E">
      <w:pPr>
        <w:shd w:val="clear" w:color="auto" w:fill="FFFFFF"/>
        <w:spacing w:after="6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597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PRIMERO.- </w:t>
      </w:r>
      <w:r w:rsidRPr="00EC597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el Presidente del Tribunal debe ser electo por el Pleno General de la Sala Superior en la primera sesión del año siguiente a aquél en que concluya el periodo del Presidente en funciones.</w:t>
      </w:r>
    </w:p>
    <w:p w:rsidR="00EC597E" w:rsidRPr="00EC597E" w:rsidRDefault="00EC597E" w:rsidP="00EC597E">
      <w:pPr>
        <w:shd w:val="clear" w:color="auto" w:fill="FFFFFF"/>
        <w:spacing w:after="6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597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SEGUNDO.-</w:t>
      </w:r>
      <w:r w:rsidRPr="00EC597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Que el periodo por el que fue elegido el Magistrado Rafael Anzures Uribe como Presidente del Tribunal Federal de Justicia Administrativa, en términos del Acuerdo SS/1/2020 del Pleno General de la Sala Superior, concluyó el 31 de diciembre de 2022.</w:t>
      </w:r>
    </w:p>
    <w:p w:rsidR="00EC597E" w:rsidRPr="00EC597E" w:rsidRDefault="00EC597E" w:rsidP="00EC597E">
      <w:pPr>
        <w:shd w:val="clear" w:color="auto" w:fill="FFFFFF"/>
        <w:spacing w:after="6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597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TERCERO.- </w:t>
      </w:r>
      <w:r w:rsidRPr="00EC597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son elegibles como Presidente del Tribunal los Magistrados de Sala Superior cuyo nombramiento cubra el periodo de tres años.</w:t>
      </w:r>
    </w:p>
    <w:p w:rsidR="00EC597E" w:rsidRPr="00EC597E" w:rsidRDefault="00EC597E" w:rsidP="00EC597E">
      <w:pPr>
        <w:shd w:val="clear" w:color="auto" w:fill="FFFFFF"/>
        <w:spacing w:after="6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597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Por lo anterior, el Pleno General de la Sala Superior emite el siguiente;</w:t>
      </w:r>
    </w:p>
    <w:p w:rsidR="00EC597E" w:rsidRPr="00EC597E" w:rsidRDefault="00EC597E" w:rsidP="00EC597E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C597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ACUERDO:</w:t>
      </w:r>
    </w:p>
    <w:p w:rsidR="00EC597E" w:rsidRPr="00EC597E" w:rsidRDefault="00EC597E" w:rsidP="00EC597E">
      <w:pPr>
        <w:shd w:val="clear" w:color="auto" w:fill="FFFFFF"/>
        <w:spacing w:after="6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597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PRIMERO.-</w:t>
      </w:r>
      <w:r w:rsidRPr="00EC597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 Se elige al Magistrado Guillermo Valls </w:t>
      </w:r>
      <w:proofErr w:type="spellStart"/>
      <w:r w:rsidRPr="00EC597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Esponda</w:t>
      </w:r>
      <w:proofErr w:type="spellEnd"/>
      <w:r w:rsidRPr="00EC597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como Presidente del Tribunal, por el periodo comprendido del 1° de enero de 2023 al 31 de diciembre de 2025.</w:t>
      </w:r>
    </w:p>
    <w:p w:rsidR="00EC597E" w:rsidRPr="00EC597E" w:rsidRDefault="00EC597E" w:rsidP="00EC597E">
      <w:pPr>
        <w:shd w:val="clear" w:color="auto" w:fill="FFFFFF"/>
        <w:spacing w:after="6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597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SEGUNDO.-</w:t>
      </w:r>
      <w:r w:rsidRPr="00EC597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Publíquese el presente Acuerdo en el Diario Oficial de la Federación y en la página de internet del Tribunal.</w:t>
      </w:r>
    </w:p>
    <w:p w:rsidR="00EC597E" w:rsidRPr="00EC597E" w:rsidRDefault="00EC597E" w:rsidP="00EC597E">
      <w:pPr>
        <w:shd w:val="clear" w:color="auto" w:fill="FFFFFF"/>
        <w:spacing w:after="6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597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Así lo acordó el Pleno General de la Sala Superior del Tribunal Federal de Justicia Administrativa, en sesión de dos de enero de dos mil veintitrés.- Firman el Magistrado Doctor </w:t>
      </w:r>
      <w:r w:rsidRPr="00EC597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Manuel Luciano </w:t>
      </w:r>
      <w:proofErr w:type="spellStart"/>
      <w:r w:rsidRPr="00EC597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Hallivis</w:t>
      </w:r>
      <w:proofErr w:type="spellEnd"/>
      <w:r w:rsidRPr="00EC597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Pelayo</w:t>
      </w:r>
      <w:r w:rsidRPr="00EC597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 por acuerdo del Pleno General de la Sala Superior, en su carácter de Magistrado Decano y la Licenciada </w:t>
      </w:r>
      <w:r w:rsidRPr="00EC597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Ana María Reyna Ángel</w:t>
      </w:r>
      <w:r w:rsidRPr="00EC597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Secretaria General de Acuerdos, quien da fe.- Rúbricas.</w:t>
      </w:r>
    </w:p>
    <w:p w:rsidR="00923CAF" w:rsidRDefault="00923CAF"/>
    <w:sectPr w:rsidR="00923C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7E"/>
    <w:rsid w:val="00923CAF"/>
    <w:rsid w:val="00EC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9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9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63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4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0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5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39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1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95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6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9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78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9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2023-01-10T14:44:00Z</dcterms:created>
  <dcterms:modified xsi:type="dcterms:W3CDTF">2023-01-10T14:47:00Z</dcterms:modified>
</cp:coreProperties>
</file>