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91/2021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 al 9 de julio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 de julio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