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250" w:rsidRPr="002E3250" w:rsidRDefault="002E3250" w:rsidP="002E3250">
      <w:pPr>
        <w:jc w:val="center"/>
        <w:rPr>
          <w:rFonts w:ascii="Verdana" w:hAnsi="Verdana"/>
          <w:b/>
          <w:bCs/>
          <w:color w:val="0070C0"/>
          <w:sz w:val="24"/>
        </w:rPr>
      </w:pPr>
      <w:r w:rsidRPr="002E3250">
        <w:rPr>
          <w:rFonts w:ascii="Verdana" w:hAnsi="Verdana"/>
          <w:b/>
          <w:bCs/>
          <w:color w:val="0070C0"/>
          <w:sz w:val="24"/>
        </w:rPr>
        <w:t xml:space="preserve">Acuerdo por el que se da a conocer la metodología para determinar el estímulo fiscal en materia del impuesto especial sobre producción y servicios aplicable a </w:t>
      </w:r>
      <w:r>
        <w:rPr>
          <w:rFonts w:ascii="Verdana" w:hAnsi="Verdana"/>
          <w:b/>
          <w:bCs/>
          <w:color w:val="0070C0"/>
          <w:sz w:val="24"/>
        </w:rPr>
        <w:t>los combustibles que se indican</w:t>
      </w:r>
    </w:p>
    <w:p w:rsidR="00872A43" w:rsidRDefault="007D07B7" w:rsidP="007D07B7">
      <w:pPr>
        <w:jc w:val="center"/>
        <w:rPr>
          <w:rFonts w:ascii="Verdana" w:hAnsi="Verdana"/>
          <w:b/>
          <w:bCs/>
          <w:color w:val="0070C0"/>
          <w:sz w:val="24"/>
        </w:rPr>
      </w:pPr>
      <w:r w:rsidRPr="007D07B7">
        <w:rPr>
          <w:rFonts w:ascii="Verdana" w:hAnsi="Verdana"/>
          <w:b/>
          <w:bCs/>
          <w:color w:val="0070C0"/>
          <w:sz w:val="24"/>
        </w:rPr>
        <w:t xml:space="preserve"> </w:t>
      </w:r>
      <w:r w:rsidR="00872A43">
        <w:rPr>
          <w:rFonts w:ascii="Verdana" w:hAnsi="Verdana"/>
          <w:b/>
          <w:bCs/>
          <w:color w:val="0070C0"/>
          <w:sz w:val="24"/>
        </w:rPr>
        <w:t>(DOF del 28 de diciembre de 2018)</w:t>
      </w:r>
    </w:p>
    <w:p w:rsidR="002E3250" w:rsidRPr="002E3250" w:rsidRDefault="002E3250" w:rsidP="002E3250">
      <w:pPr>
        <w:jc w:val="both"/>
        <w:rPr>
          <w:rFonts w:ascii="Verdana" w:hAnsi="Verdana"/>
          <w:b/>
          <w:bCs/>
          <w:sz w:val="20"/>
        </w:rPr>
      </w:pPr>
      <w:r w:rsidRPr="002E3250">
        <w:rPr>
          <w:rFonts w:ascii="Verdana" w:hAnsi="Verdana"/>
          <w:b/>
          <w:bCs/>
          <w:sz w:val="20"/>
        </w:rPr>
        <w:t>Al margen un sello con el Escudo Nacional, que dice: Estados Unidos Mexicanos.- SHCP.- Secretaría de Hacienda y Crédito Público.</w:t>
      </w:r>
    </w:p>
    <w:p w:rsidR="002E3250" w:rsidRPr="002E3250" w:rsidRDefault="002E3250" w:rsidP="002E3250">
      <w:pPr>
        <w:jc w:val="both"/>
        <w:rPr>
          <w:rFonts w:ascii="Verdana" w:hAnsi="Verdana"/>
          <w:b/>
          <w:bCs/>
          <w:sz w:val="20"/>
        </w:rPr>
      </w:pPr>
      <w:r w:rsidRPr="002E3250">
        <w:rPr>
          <w:rFonts w:ascii="Verdana" w:hAnsi="Verdana"/>
          <w:b/>
          <w:bCs/>
          <w:sz w:val="20"/>
        </w:rPr>
        <w:t>Acuerdo 132/2018</w:t>
      </w:r>
    </w:p>
    <w:p w:rsidR="002E3250" w:rsidRPr="002E3250" w:rsidRDefault="002E3250" w:rsidP="002E3250">
      <w:pPr>
        <w:jc w:val="both"/>
        <w:rPr>
          <w:rFonts w:ascii="Verdana" w:hAnsi="Verdana"/>
          <w:bCs/>
          <w:sz w:val="20"/>
        </w:rPr>
      </w:pPr>
      <w:r w:rsidRPr="002E3250">
        <w:rPr>
          <w:rFonts w:ascii="Verdana" w:hAnsi="Verdana"/>
          <w:bCs/>
          <w:sz w:val="20"/>
        </w:rPr>
        <w:t>CARLOS MANUEL URZÚA MACÍAS, Secretario de Hacienda y Crédito Público, con fundamento en los artículos 31, fracción XXXII de la Ley Orgánica de la Administración Pública Federal; Primero del Decreto por el que se establecen estímulos fiscales en materia del impuesto especial sobre producción y servicios aplicables a los combustibles que se indican, publicado en el Diario Oficial de la Federación el 27 de diciembre de 2016 y sus posteriores modificaciones, y 4o. del Reglamento Interior de la Secretaría de Hacienda y Crédito Público, y</w:t>
      </w:r>
    </w:p>
    <w:p w:rsidR="002E3250" w:rsidRPr="002E3250" w:rsidRDefault="002E3250" w:rsidP="002E3250">
      <w:pPr>
        <w:jc w:val="both"/>
        <w:rPr>
          <w:rFonts w:ascii="Verdana" w:hAnsi="Verdana"/>
          <w:b/>
          <w:bCs/>
          <w:sz w:val="20"/>
        </w:rPr>
      </w:pPr>
      <w:r w:rsidRPr="002E3250">
        <w:rPr>
          <w:rFonts w:ascii="Verdana" w:hAnsi="Verdana"/>
          <w:b/>
          <w:bCs/>
          <w:sz w:val="20"/>
        </w:rPr>
        <w:t>CONSIDERANDO</w:t>
      </w:r>
    </w:p>
    <w:p w:rsidR="002E3250" w:rsidRPr="002E3250" w:rsidRDefault="002E3250" w:rsidP="002E3250">
      <w:pPr>
        <w:jc w:val="both"/>
        <w:rPr>
          <w:rFonts w:ascii="Verdana" w:hAnsi="Verdana"/>
          <w:bCs/>
          <w:sz w:val="20"/>
        </w:rPr>
      </w:pPr>
      <w:r w:rsidRPr="002E3250">
        <w:rPr>
          <w:rFonts w:ascii="Verdana" w:hAnsi="Verdana"/>
          <w:bCs/>
          <w:sz w:val="20"/>
        </w:rPr>
        <w:t>Que mediante el Decreto por el que se establecen estímulos fiscales en materia del impuesto especial sobre producción y servicios aplicables a los combustibles que se indican, publicado en el Diario Oficial de la Federación el 27 de diciembre de 2016y sus posteriores modificaciones, se ha venido otorgando a los contribuyentes que importen o enajenen gasolinas, diésel y combustibles no fósiles un estímulo fiscal en los ejercicios fiscales de 2017 y 2018, que también se aplicará en el ejercicio fiscal de 2019;</w:t>
      </w:r>
    </w:p>
    <w:p w:rsidR="002E3250" w:rsidRPr="002E3250" w:rsidRDefault="002E3250" w:rsidP="002E3250">
      <w:pPr>
        <w:jc w:val="both"/>
        <w:rPr>
          <w:rFonts w:ascii="Verdana" w:hAnsi="Verdana"/>
          <w:bCs/>
          <w:sz w:val="20"/>
        </w:rPr>
      </w:pPr>
      <w:r w:rsidRPr="002E3250">
        <w:rPr>
          <w:rFonts w:ascii="Verdana" w:hAnsi="Verdana"/>
          <w:bCs/>
          <w:sz w:val="20"/>
        </w:rPr>
        <w:t>Que para determinar el estímulo fiscal se hace necesario contar con una metodología consistente con el contexto de flexibilización de precios de mercado de gasolinas y diésel que mitigue los efectos de la alta volatilidad de los precios internacionales de estos combustibles y del tipo de cambio, y</w:t>
      </w:r>
    </w:p>
    <w:p w:rsidR="002E3250" w:rsidRPr="002E3250" w:rsidRDefault="002E3250" w:rsidP="002E3250">
      <w:pPr>
        <w:jc w:val="both"/>
        <w:rPr>
          <w:rFonts w:ascii="Verdana" w:hAnsi="Verdana"/>
          <w:bCs/>
          <w:sz w:val="20"/>
        </w:rPr>
      </w:pPr>
      <w:r w:rsidRPr="002E3250">
        <w:rPr>
          <w:rFonts w:ascii="Verdana" w:hAnsi="Verdana"/>
          <w:bCs/>
          <w:sz w:val="20"/>
        </w:rPr>
        <w:t>Que para los efectos de lo dispuesto en el segundo párrafo del artículo Primero del Decreto citado en el párrafo primero, la Secretaría de Hacienda y Crédito Público debe dar a conocer la metodología para la determinación del estímulo fiscal aplicable a la importación y enajenación de gasolinas, diésel y combustibles no fósiles a que se refiere el artículo 2o., fracción I, inciso D), numerales 1 y 2 de la Ley del Impuesto Especial sobre Producción y Servicios, por lo que se expide el siguiente</w:t>
      </w:r>
    </w:p>
    <w:p w:rsidR="002E3250" w:rsidRPr="002E3250" w:rsidRDefault="002E3250" w:rsidP="002E3250">
      <w:pPr>
        <w:jc w:val="both"/>
        <w:rPr>
          <w:rFonts w:ascii="Verdana" w:hAnsi="Verdana"/>
          <w:b/>
          <w:bCs/>
          <w:sz w:val="20"/>
        </w:rPr>
      </w:pPr>
      <w:r w:rsidRPr="002E3250">
        <w:rPr>
          <w:rFonts w:ascii="Verdana" w:hAnsi="Verdana"/>
          <w:b/>
          <w:bCs/>
          <w:sz w:val="20"/>
        </w:rPr>
        <w:t>ACUERDO</w:t>
      </w:r>
    </w:p>
    <w:p w:rsidR="002E3250" w:rsidRPr="002E3250" w:rsidRDefault="002E3250" w:rsidP="002E3250">
      <w:pPr>
        <w:jc w:val="both"/>
        <w:rPr>
          <w:rFonts w:ascii="Verdana" w:hAnsi="Verdana"/>
          <w:bCs/>
          <w:sz w:val="20"/>
        </w:rPr>
      </w:pPr>
      <w:r w:rsidRPr="002E3250">
        <w:rPr>
          <w:rFonts w:ascii="Verdana" w:hAnsi="Verdana"/>
          <w:b/>
          <w:bCs/>
          <w:sz w:val="20"/>
        </w:rPr>
        <w:t>Artículo Único.</w:t>
      </w:r>
      <w:r w:rsidRPr="002E3250">
        <w:rPr>
          <w:rFonts w:ascii="Verdana" w:hAnsi="Verdana"/>
          <w:bCs/>
          <w:sz w:val="20"/>
        </w:rPr>
        <w:t xml:space="preserve"> Se da a conocer la metodología para determinar el estímulo fiscal previsto en el artículo Primero del Decreto por el que se establecen estímulos fiscales en materia del impuesto especial sobre producción y servicios aplicables a los combustibles que se indican, en la importación y enajenación de gasolinas, diésel y combustibles no fósiles a que se refiere el artículo 2o., fracción I, inciso D), numerales 1 y 2 de la Ley del Impuesto Especial sobre Producción y Servicios. El cálculo se realizará tomando en cuenta las diferencias observadas en los periodos correspondientes, entre los precios </w:t>
      </w:r>
      <w:proofErr w:type="gramStart"/>
      <w:r w:rsidRPr="002E3250">
        <w:rPr>
          <w:rFonts w:ascii="Verdana" w:hAnsi="Verdana"/>
          <w:bCs/>
          <w:sz w:val="20"/>
        </w:rPr>
        <w:t>base actualizados</w:t>
      </w:r>
      <w:proofErr w:type="gramEnd"/>
      <w:r w:rsidRPr="002E3250">
        <w:rPr>
          <w:rFonts w:ascii="Verdana" w:hAnsi="Verdana"/>
          <w:bCs/>
          <w:sz w:val="20"/>
        </w:rPr>
        <w:t xml:space="preserve"> por inflación, de las gasolinas y el diésel y los precios referentes de dichos combustibles, conforme a lo siguiente:</w:t>
      </w:r>
    </w:p>
    <w:p w:rsidR="002E3250" w:rsidRPr="002E3250" w:rsidRDefault="002E3250" w:rsidP="002E3250">
      <w:pPr>
        <w:jc w:val="both"/>
        <w:rPr>
          <w:rFonts w:ascii="Verdana" w:hAnsi="Verdana"/>
          <w:bCs/>
          <w:sz w:val="20"/>
        </w:rPr>
      </w:pPr>
      <w:r w:rsidRPr="002E3250">
        <w:rPr>
          <w:rFonts w:ascii="Verdana" w:hAnsi="Verdana"/>
          <w:b/>
          <w:bCs/>
          <w:sz w:val="20"/>
        </w:rPr>
        <w:lastRenderedPageBreak/>
        <w:t>I.</w:t>
      </w:r>
      <w:r w:rsidRPr="002E3250">
        <w:rPr>
          <w:rFonts w:ascii="Verdana" w:hAnsi="Verdana"/>
          <w:bCs/>
          <w:sz w:val="20"/>
        </w:rPr>
        <w:t>      Los precios base de las gasolinas y el diésel se determinarán de conformidad con la fórmula siguiente:</w:t>
      </w:r>
    </w:p>
    <w:p w:rsidR="002E3250" w:rsidRPr="002E3250" w:rsidRDefault="002E3250" w:rsidP="002E3250">
      <w:pPr>
        <w:jc w:val="both"/>
        <w:rPr>
          <w:rFonts w:ascii="Verdana" w:hAnsi="Verdana"/>
          <w:bCs/>
          <w:sz w:val="20"/>
        </w:rPr>
      </w:pPr>
      <w:r w:rsidRPr="002E3250">
        <w:rPr>
          <w:rFonts w:ascii="Verdana" w:hAnsi="Verdana"/>
          <w:bCs/>
          <w:sz w:val="20"/>
        </w:rPr>
        <w:drawing>
          <wp:inline distT="0" distB="0" distL="0" distR="0">
            <wp:extent cx="2495550" cy="238125"/>
            <wp:effectExtent l="0" t="0" r="0" b="9525"/>
            <wp:docPr id="4" name="Imagen 4" descr="http://www.dof.gob.mx/imagenes_diarios/2018/12/28/MAT/shcp13_Cimg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f.gob.mx/imagenes_diarios/2018/12/28/MAT/shcp13_Cimg_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250" w:rsidRPr="002E3250" w:rsidRDefault="002E3250" w:rsidP="002E3250">
      <w:pPr>
        <w:jc w:val="both"/>
        <w:rPr>
          <w:rFonts w:ascii="Verdana" w:hAnsi="Verdana"/>
          <w:bCs/>
          <w:sz w:val="20"/>
        </w:rPr>
      </w:pPr>
      <w:r w:rsidRPr="002E3250">
        <w:rPr>
          <w:rFonts w:ascii="Verdana" w:hAnsi="Verdana"/>
          <w:bCs/>
          <w:sz w:val="20"/>
        </w:rPr>
        <w:t>Donde: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8"/>
        <w:gridCol w:w="7254"/>
      </w:tblGrid>
      <w:tr w:rsidR="002E3250" w:rsidRPr="002E3250" w:rsidTr="002E3250">
        <w:trPr>
          <w:trHeight w:val="1613"/>
        </w:trPr>
        <w:tc>
          <w:tcPr>
            <w:tcW w:w="145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E3250" w:rsidRPr="002E3250" w:rsidRDefault="002E3250" w:rsidP="002E3250">
            <w:pPr>
              <w:jc w:val="both"/>
              <w:rPr>
                <w:rFonts w:ascii="Verdana" w:hAnsi="Verdana"/>
                <w:bCs/>
                <w:sz w:val="20"/>
              </w:rPr>
            </w:pPr>
            <w:proofErr w:type="spellStart"/>
            <w:r w:rsidRPr="002E3250">
              <w:rPr>
                <w:rFonts w:ascii="Verdana" w:hAnsi="Verdana"/>
                <w:bCs/>
                <w:i/>
                <w:iCs/>
                <w:sz w:val="20"/>
              </w:rPr>
              <w:t>PCRE</w:t>
            </w:r>
            <w:r w:rsidRPr="002E3250">
              <w:rPr>
                <w:rFonts w:ascii="Verdana" w:hAnsi="Verdana"/>
                <w:bCs/>
                <w:i/>
                <w:iCs/>
                <w:sz w:val="20"/>
                <w:vertAlign w:val="subscript"/>
              </w:rPr>
              <w:t>x</w:t>
            </w:r>
            <w:proofErr w:type="spellEnd"/>
            <w:r w:rsidRPr="002E3250">
              <w:rPr>
                <w:rFonts w:ascii="Verdana" w:hAnsi="Verdana"/>
                <w:bCs/>
                <w:sz w:val="20"/>
              </w:rPr>
              <w:t> =</w:t>
            </w:r>
          </w:p>
        </w:tc>
        <w:tc>
          <w:tcPr>
            <w:tcW w:w="725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E3250" w:rsidRPr="002E3250" w:rsidRDefault="002E3250" w:rsidP="002E3250">
            <w:pPr>
              <w:jc w:val="both"/>
              <w:rPr>
                <w:rFonts w:ascii="Verdana" w:hAnsi="Verdana"/>
                <w:bCs/>
                <w:sz w:val="20"/>
              </w:rPr>
            </w:pPr>
            <w:r w:rsidRPr="002E3250">
              <w:rPr>
                <w:rFonts w:ascii="Verdana" w:hAnsi="Verdana"/>
                <w:bCs/>
                <w:sz w:val="20"/>
              </w:rPr>
              <w:t>El promedio de precios de mercado publicado el 30 de noviembre de 2018 en la página de internet de la Comisión Reguladora de Energía (CRE) para todas las regiones del </w:t>
            </w:r>
            <w:proofErr w:type="spellStart"/>
            <w:r w:rsidRPr="002E3250">
              <w:rPr>
                <w:rFonts w:ascii="Verdana" w:hAnsi="Verdana"/>
                <w:bCs/>
                <w:sz w:val="20"/>
              </w:rPr>
              <w:t>país,excepto</w:t>
            </w:r>
            <w:proofErr w:type="spellEnd"/>
            <w:r w:rsidRPr="002E3250">
              <w:rPr>
                <w:rFonts w:ascii="Verdana" w:hAnsi="Verdana"/>
                <w:bCs/>
                <w:sz w:val="20"/>
              </w:rPr>
              <w:t xml:space="preserve"> la franja fronteriza a que se refiere los artículos Cuarto y Quinto del Decreto por el que se establecen estímulos fiscales en materia del impuesto especial sobre producción y servicios aplicables a los combustibles que se indican, publicado en el Diario Oficial de la Federación el 27 de diciembre de 2016; dicho promedio se expresará en pesos por litro, para el combustible x.</w:t>
            </w:r>
          </w:p>
        </w:tc>
      </w:tr>
      <w:tr w:rsidR="002E3250" w:rsidRPr="002E3250" w:rsidTr="002E3250">
        <w:trPr>
          <w:trHeight w:val="1397"/>
        </w:trPr>
        <w:tc>
          <w:tcPr>
            <w:tcW w:w="145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E3250" w:rsidRPr="002E3250" w:rsidRDefault="002E3250" w:rsidP="002E3250">
            <w:pPr>
              <w:jc w:val="both"/>
              <w:rPr>
                <w:rFonts w:ascii="Verdana" w:hAnsi="Verdana"/>
                <w:bCs/>
                <w:sz w:val="20"/>
              </w:rPr>
            </w:pPr>
            <w:r w:rsidRPr="002E3250">
              <w:rPr>
                <w:rFonts w:ascii="Verdana" w:hAnsi="Verdana"/>
                <w:bCs/>
                <w:sz w:val="20"/>
              </w:rPr>
              <w:drawing>
                <wp:inline distT="0" distB="0" distL="0" distR="0">
                  <wp:extent cx="619125" cy="209550"/>
                  <wp:effectExtent l="0" t="0" r="9525" b="0"/>
                  <wp:docPr id="3" name="Imagen 3" descr="http://www.dof.gob.mx/imagenes_diarios/2018/12/28/MAT/shcp13_Cimg_35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dof.gob.mx/imagenes_diarios/2018/12/28/MAT/shcp13_Cimg_35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E3250" w:rsidRPr="002E3250" w:rsidRDefault="002E3250" w:rsidP="002E3250">
            <w:pPr>
              <w:jc w:val="both"/>
              <w:rPr>
                <w:rFonts w:ascii="Verdana" w:hAnsi="Verdana"/>
                <w:bCs/>
                <w:sz w:val="20"/>
              </w:rPr>
            </w:pPr>
            <w:r w:rsidRPr="002E3250">
              <w:rPr>
                <w:rFonts w:ascii="Verdana" w:hAnsi="Verdana"/>
                <w:bCs/>
                <w:sz w:val="20"/>
              </w:rPr>
              <w:t xml:space="preserve">Factor de actualización correspondiente al periodo comprendido desde el 1 de </w:t>
            </w:r>
            <w:proofErr w:type="spellStart"/>
            <w:r w:rsidRPr="002E3250">
              <w:rPr>
                <w:rFonts w:ascii="Verdana" w:hAnsi="Verdana"/>
                <w:bCs/>
                <w:sz w:val="20"/>
              </w:rPr>
              <w:t>diciembrede</w:t>
            </w:r>
            <w:proofErr w:type="spellEnd"/>
            <w:r w:rsidRPr="002E3250">
              <w:rPr>
                <w:rFonts w:ascii="Verdana" w:hAnsi="Verdana"/>
                <w:bCs/>
                <w:sz w:val="20"/>
              </w:rPr>
              <w:t xml:space="preserve"> 2018 hasta la fecha del cálculo del precio base. Dicho factor se obtendrá dividiendo </w:t>
            </w:r>
            <w:proofErr w:type="spellStart"/>
            <w:r w:rsidRPr="002E3250">
              <w:rPr>
                <w:rFonts w:ascii="Verdana" w:hAnsi="Verdana"/>
                <w:bCs/>
                <w:sz w:val="20"/>
              </w:rPr>
              <w:t>elÍndice</w:t>
            </w:r>
            <w:proofErr w:type="spellEnd"/>
            <w:r w:rsidRPr="002E3250">
              <w:rPr>
                <w:rFonts w:ascii="Verdana" w:hAnsi="Verdana"/>
                <w:bCs/>
                <w:sz w:val="20"/>
              </w:rPr>
              <w:t xml:space="preserve"> Nacional de Precios al Consumidor (INPC) correspondiente a la más </w:t>
            </w:r>
            <w:proofErr w:type="spellStart"/>
            <w:r w:rsidRPr="002E3250">
              <w:rPr>
                <w:rFonts w:ascii="Verdana" w:hAnsi="Verdana"/>
                <w:bCs/>
                <w:sz w:val="20"/>
              </w:rPr>
              <w:t>recientepublicación</w:t>
            </w:r>
            <w:proofErr w:type="spellEnd"/>
            <w:r w:rsidRPr="002E3250">
              <w:rPr>
                <w:rFonts w:ascii="Verdana" w:hAnsi="Verdana"/>
                <w:bCs/>
                <w:sz w:val="20"/>
              </w:rPr>
              <w:t xml:space="preserve"> quincenal del Instituto Nacional de Estadística y Geografía (INEGI) dentro del periodo entre el citado índice correspondiente a la segunda quincena de noviembre de 2018.</w:t>
            </w:r>
          </w:p>
        </w:tc>
      </w:tr>
    </w:tbl>
    <w:p w:rsidR="002E3250" w:rsidRPr="002E3250" w:rsidRDefault="002E3250" w:rsidP="002E3250">
      <w:pPr>
        <w:jc w:val="both"/>
        <w:rPr>
          <w:rFonts w:ascii="Verdana" w:hAnsi="Verdana"/>
          <w:bCs/>
          <w:vanish/>
          <w:sz w:val="20"/>
        </w:rPr>
      </w:pP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8"/>
        <w:gridCol w:w="7254"/>
      </w:tblGrid>
      <w:tr w:rsidR="002E3250" w:rsidRPr="002E3250" w:rsidTr="002E3250">
        <w:trPr>
          <w:trHeight w:val="533"/>
        </w:trPr>
        <w:tc>
          <w:tcPr>
            <w:tcW w:w="145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E3250" w:rsidRPr="002E3250" w:rsidRDefault="002E3250" w:rsidP="002E3250">
            <w:pPr>
              <w:jc w:val="both"/>
              <w:rPr>
                <w:rFonts w:ascii="Verdana" w:hAnsi="Verdana"/>
                <w:bCs/>
                <w:sz w:val="20"/>
              </w:rPr>
            </w:pPr>
            <w:r w:rsidRPr="002E3250">
              <w:rPr>
                <w:rFonts w:ascii="Verdana" w:hAnsi="Verdana"/>
                <w:bCs/>
                <w:i/>
                <w:iCs/>
                <w:sz w:val="20"/>
              </w:rPr>
              <w:t>x </w:t>
            </w:r>
            <w:r w:rsidRPr="002E3250">
              <w:rPr>
                <w:rFonts w:ascii="Verdana" w:hAnsi="Verdana"/>
                <w:bCs/>
                <w:sz w:val="20"/>
              </w:rPr>
              <w:t>=</w:t>
            </w:r>
          </w:p>
        </w:tc>
        <w:tc>
          <w:tcPr>
            <w:tcW w:w="725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E3250" w:rsidRPr="002E3250" w:rsidRDefault="002E3250" w:rsidP="002E3250">
            <w:pPr>
              <w:jc w:val="both"/>
              <w:rPr>
                <w:rFonts w:ascii="Verdana" w:hAnsi="Verdana"/>
                <w:bCs/>
                <w:sz w:val="20"/>
              </w:rPr>
            </w:pPr>
            <w:r w:rsidRPr="002E3250">
              <w:rPr>
                <w:rFonts w:ascii="Verdana" w:hAnsi="Verdana"/>
                <w:bCs/>
                <w:sz w:val="20"/>
              </w:rPr>
              <w:t>Se refiere a la gasolina menor a 92 octanos o a la gasolina mayor o igual a 92 octanos o al diésel.</w:t>
            </w:r>
          </w:p>
        </w:tc>
      </w:tr>
    </w:tbl>
    <w:p w:rsidR="002E3250" w:rsidRPr="002E3250" w:rsidRDefault="002E3250" w:rsidP="002E3250">
      <w:pPr>
        <w:jc w:val="both"/>
        <w:rPr>
          <w:rFonts w:ascii="Verdana" w:hAnsi="Verdana"/>
          <w:bCs/>
          <w:sz w:val="20"/>
        </w:rPr>
      </w:pPr>
      <w:r w:rsidRPr="002E3250">
        <w:rPr>
          <w:rFonts w:ascii="Verdana" w:hAnsi="Verdana"/>
          <w:bCs/>
          <w:sz w:val="20"/>
        </w:rPr>
        <w:t> </w:t>
      </w:r>
    </w:p>
    <w:p w:rsidR="002E3250" w:rsidRPr="002E3250" w:rsidRDefault="002E3250" w:rsidP="002E3250">
      <w:pPr>
        <w:jc w:val="both"/>
        <w:rPr>
          <w:rFonts w:ascii="Verdana" w:hAnsi="Verdana"/>
          <w:bCs/>
          <w:sz w:val="20"/>
        </w:rPr>
      </w:pPr>
      <w:r w:rsidRPr="002E3250">
        <w:rPr>
          <w:rFonts w:ascii="Verdana" w:hAnsi="Verdana"/>
          <w:bCs/>
          <w:sz w:val="20"/>
        </w:rPr>
        <w:lastRenderedPageBreak/>
        <w:drawing>
          <wp:inline distT="0" distB="0" distL="0" distR="0">
            <wp:extent cx="5619750" cy="8343900"/>
            <wp:effectExtent l="0" t="0" r="0" b="0"/>
            <wp:docPr id="2" name="Imagen 2" descr="http://www.dof.gob.mx/imagenes_diarios/2018/12/28/MAT/shcp13_Cimg_4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of.gob.mx/imagenes_diarios/2018/12/28/MAT/shcp13_Cimg_496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250" w:rsidRPr="002E3250" w:rsidRDefault="002E3250" w:rsidP="002E3250">
      <w:pPr>
        <w:jc w:val="both"/>
        <w:rPr>
          <w:rFonts w:ascii="Verdana" w:hAnsi="Verdana"/>
          <w:bCs/>
          <w:sz w:val="20"/>
        </w:rPr>
      </w:pPr>
      <w:r w:rsidRPr="002E3250">
        <w:rPr>
          <w:rFonts w:ascii="Verdana" w:hAnsi="Verdana"/>
          <w:bCs/>
          <w:sz w:val="20"/>
        </w:rPr>
        <w:lastRenderedPageBreak/>
        <w:drawing>
          <wp:inline distT="0" distB="0" distL="0" distR="0">
            <wp:extent cx="5619750" cy="3209925"/>
            <wp:effectExtent l="0" t="0" r="0" b="9525"/>
            <wp:docPr id="1" name="Imagen 1" descr="http://www.dof.gob.mx/imagenes_diarios/2018/12/28/MAT/shcp13_Cimg_2136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of.gob.mx/imagenes_diarios/2018/12/28/MAT/shcp13_Cimg_21365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250" w:rsidRPr="002E3250" w:rsidRDefault="002E3250" w:rsidP="002E3250">
      <w:pPr>
        <w:jc w:val="both"/>
        <w:rPr>
          <w:rFonts w:ascii="Verdana" w:hAnsi="Verdana"/>
          <w:b/>
          <w:bCs/>
          <w:sz w:val="20"/>
        </w:rPr>
      </w:pPr>
      <w:r w:rsidRPr="002E3250">
        <w:rPr>
          <w:rFonts w:ascii="Verdana" w:hAnsi="Verdana"/>
          <w:b/>
          <w:bCs/>
          <w:sz w:val="20"/>
        </w:rPr>
        <w:t>TRANSITORIOS</w:t>
      </w:r>
    </w:p>
    <w:p w:rsidR="002E3250" w:rsidRPr="002E3250" w:rsidRDefault="002E3250" w:rsidP="002E3250">
      <w:pPr>
        <w:jc w:val="both"/>
        <w:rPr>
          <w:rFonts w:ascii="Verdana" w:hAnsi="Verdana"/>
          <w:bCs/>
          <w:sz w:val="20"/>
        </w:rPr>
      </w:pPr>
      <w:r w:rsidRPr="002E3250">
        <w:rPr>
          <w:rFonts w:ascii="Verdana" w:hAnsi="Verdana"/>
          <w:b/>
          <w:bCs/>
          <w:sz w:val="20"/>
        </w:rPr>
        <w:t>Primero.</w:t>
      </w:r>
      <w:r w:rsidRPr="002E3250">
        <w:rPr>
          <w:rFonts w:ascii="Verdana" w:hAnsi="Verdana"/>
          <w:bCs/>
          <w:sz w:val="20"/>
        </w:rPr>
        <w:t> El presente Acuerdo entrará en vigor el 1 de enero de 2019.</w:t>
      </w:r>
    </w:p>
    <w:p w:rsidR="002E3250" w:rsidRPr="002E3250" w:rsidRDefault="002E3250" w:rsidP="002E3250">
      <w:pPr>
        <w:jc w:val="both"/>
        <w:rPr>
          <w:rFonts w:ascii="Verdana" w:hAnsi="Verdana"/>
          <w:bCs/>
          <w:sz w:val="20"/>
        </w:rPr>
      </w:pPr>
      <w:r w:rsidRPr="002E3250">
        <w:rPr>
          <w:rFonts w:ascii="Verdana" w:hAnsi="Verdana"/>
          <w:b/>
          <w:bCs/>
          <w:sz w:val="20"/>
        </w:rPr>
        <w:t>Segundo.</w:t>
      </w:r>
      <w:r w:rsidRPr="002E3250">
        <w:rPr>
          <w:rFonts w:ascii="Verdana" w:hAnsi="Verdana"/>
          <w:bCs/>
          <w:sz w:val="20"/>
        </w:rPr>
        <w:t> A la fecha de entrada en vigor del presente Acuerdo, se deja sin efectos el "Acuerdo por el que se da a conocer la metodología para determinar el estímulo fiscal en materia del impuesto especial sobre producción y servicios aplicable a los combustibles que se indican", publicado en el Diario Oficial de la Federación el 29 de noviembre de 2017.</w:t>
      </w:r>
    </w:p>
    <w:p w:rsidR="002E3250" w:rsidRPr="002E3250" w:rsidRDefault="002E3250" w:rsidP="002E3250">
      <w:pPr>
        <w:jc w:val="both"/>
        <w:rPr>
          <w:rFonts w:ascii="Verdana" w:hAnsi="Verdana"/>
          <w:bCs/>
          <w:sz w:val="20"/>
        </w:rPr>
      </w:pPr>
      <w:r w:rsidRPr="002E3250">
        <w:rPr>
          <w:rFonts w:ascii="Verdana" w:hAnsi="Verdana"/>
          <w:bCs/>
          <w:sz w:val="20"/>
        </w:rPr>
        <w:t>Ciudad de México, a 24 de diciembre de 2018.- El Secretario de Hacienda y Crédito Público, </w:t>
      </w:r>
      <w:r w:rsidRPr="002E3250">
        <w:rPr>
          <w:rFonts w:ascii="Verdana" w:hAnsi="Verdana"/>
          <w:b/>
          <w:bCs/>
          <w:sz w:val="20"/>
        </w:rPr>
        <w:t>Carlos Manuel Urzúa Macías</w:t>
      </w:r>
      <w:r w:rsidRPr="002E3250">
        <w:rPr>
          <w:rFonts w:ascii="Verdana" w:hAnsi="Verdana"/>
          <w:bCs/>
          <w:sz w:val="20"/>
        </w:rPr>
        <w:t>.- Rúbrica.</w:t>
      </w:r>
    </w:p>
    <w:p w:rsidR="002E3250" w:rsidRPr="002E3250" w:rsidRDefault="002E3250" w:rsidP="002E3250">
      <w:pPr>
        <w:jc w:val="both"/>
        <w:rPr>
          <w:rFonts w:ascii="Verdana" w:hAnsi="Verdana"/>
          <w:bCs/>
          <w:sz w:val="20"/>
        </w:rPr>
      </w:pPr>
      <w:r w:rsidRPr="002E3250">
        <w:rPr>
          <w:rFonts w:ascii="Verdana" w:hAnsi="Verdana"/>
          <w:bCs/>
          <w:sz w:val="20"/>
        </w:rPr>
        <w:t> </w:t>
      </w:r>
    </w:p>
    <w:p w:rsidR="00872A43" w:rsidRPr="00872A43" w:rsidRDefault="00872A43" w:rsidP="00872A43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A0102E" w:rsidRDefault="00A0102E"/>
    <w:sectPr w:rsidR="00A010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43"/>
    <w:rsid w:val="00140128"/>
    <w:rsid w:val="001867A4"/>
    <w:rsid w:val="002E3250"/>
    <w:rsid w:val="003F153F"/>
    <w:rsid w:val="0047264B"/>
    <w:rsid w:val="007D07B7"/>
    <w:rsid w:val="00807AD8"/>
    <w:rsid w:val="00820D5B"/>
    <w:rsid w:val="00872A43"/>
    <w:rsid w:val="00A0014B"/>
    <w:rsid w:val="00A0102E"/>
    <w:rsid w:val="00AC1902"/>
    <w:rsid w:val="00AD4E4C"/>
    <w:rsid w:val="00CC30FC"/>
    <w:rsid w:val="00D6405B"/>
    <w:rsid w:val="00F8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44CD4-3295-4A65-B8DD-0854BBD5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1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5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2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7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8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6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6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517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9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9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3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66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1769">
          <w:marLeft w:val="0"/>
          <w:marRight w:val="0"/>
          <w:marTop w:val="101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05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32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59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2411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930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723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85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39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726">
          <w:marLeft w:val="0"/>
          <w:marRight w:val="0"/>
          <w:marTop w:val="101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513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81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293">
          <w:marLeft w:val="72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6324">
          <w:marLeft w:val="72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2195">
          <w:marLeft w:val="72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4110">
          <w:marLeft w:val="72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6343">
          <w:marLeft w:val="72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316">
          <w:marLeft w:val="72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7834">
          <w:marLeft w:val="72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940">
          <w:marLeft w:val="72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294">
          <w:marLeft w:val="72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830">
          <w:marLeft w:val="72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753">
          <w:marLeft w:val="72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0238">
          <w:marLeft w:val="72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251">
          <w:marLeft w:val="72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1553">
          <w:marLeft w:val="72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28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868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121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968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794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24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071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6593">
          <w:marLeft w:val="72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7426">
          <w:marLeft w:val="72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362">
          <w:marLeft w:val="72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748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834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5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4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03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465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5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3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9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0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423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920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848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81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143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06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024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8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37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044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8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7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8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2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45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610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41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64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735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1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2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821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257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16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639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59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59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632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0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8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5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0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68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122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99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86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447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2189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0742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3004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6196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533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20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39706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755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4229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2309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2471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56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54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26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7188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7522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8444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865">
          <w:marLeft w:val="72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0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00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8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0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6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0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6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4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905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7979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271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7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98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10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8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8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62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04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2280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7290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74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05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0088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1516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6741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2730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80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733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554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6315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619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5164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134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147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57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245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79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6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644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439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1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744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335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22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47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452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688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35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891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55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9570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8491">
          <w:marLeft w:val="72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92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5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68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2658">
          <w:marLeft w:val="86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294">
          <w:marLeft w:val="86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1603">
          <w:marLeft w:val="86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7462">
          <w:marLeft w:val="0"/>
          <w:marRight w:val="0"/>
          <w:marTop w:val="101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3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466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190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55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2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8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5286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008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3203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7388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3794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4919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1617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4612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5410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918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1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6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210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5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19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72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255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5208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512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5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905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0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2601">
          <w:marLeft w:val="513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399">
          <w:marLeft w:val="513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0160">
          <w:marLeft w:val="513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8972">
          <w:marLeft w:val="513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7892">
          <w:marLeft w:val="513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439">
          <w:marLeft w:val="513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8686">
          <w:marLeft w:val="513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1321">
          <w:marLeft w:val="513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8477">
          <w:marLeft w:val="513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9851">
          <w:marLeft w:val="513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953">
          <w:marLeft w:val="57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6787">
          <w:marLeft w:val="57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2277">
          <w:marLeft w:val="57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258">
          <w:marLeft w:val="57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73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7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6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4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392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8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1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555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4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83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97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27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26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53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92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5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26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65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55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4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95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38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2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136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12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091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2960">
          <w:marLeft w:val="99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3359">
          <w:marLeft w:val="99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050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35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646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37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215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75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437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93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495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50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344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664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32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410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8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242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1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8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9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8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4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5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06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7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9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271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7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944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4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76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90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4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96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05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1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4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79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46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82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403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77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23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1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26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79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3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4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7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2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7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3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103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34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71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56">
          <w:marLeft w:val="0"/>
          <w:marRight w:val="0"/>
          <w:marTop w:val="10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37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4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24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3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0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807">
          <w:marLeft w:val="0"/>
          <w:marRight w:val="0"/>
          <w:marTop w:val="10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9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9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59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63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38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05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5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3485">
          <w:marLeft w:val="0"/>
          <w:marRight w:val="0"/>
          <w:marTop w:val="10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38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84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655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2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1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8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433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2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4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6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90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9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73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9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47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779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60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4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7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2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71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27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10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736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250">
          <w:marLeft w:val="99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0520">
          <w:marLeft w:val="99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709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62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639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28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484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620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503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695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391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36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36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845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29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9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630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660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0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2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69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6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708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08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1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4557">
          <w:marLeft w:val="0"/>
          <w:marRight w:val="45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6218">
          <w:marLeft w:val="0"/>
          <w:marRight w:val="45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7752">
          <w:marLeft w:val="0"/>
          <w:marRight w:val="45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71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7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9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8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92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3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89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6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70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32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0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59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3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25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6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291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8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47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6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6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7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92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0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5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92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19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6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24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11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10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76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5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5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89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80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5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5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3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05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1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32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52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9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61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0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6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0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69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30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03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1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03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05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9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2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7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6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7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7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70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4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6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53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8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92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41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6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88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7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34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3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49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30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70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96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49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70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7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1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4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52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6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59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44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49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2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56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2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55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68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64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43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8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06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3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8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11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23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93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07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32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3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90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91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77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5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4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0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5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7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0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5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2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9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2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1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5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6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0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00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8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9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71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6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4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5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4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7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3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1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3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4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4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5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3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5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2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0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7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8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8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86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6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8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1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1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1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5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1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7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4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5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5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9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2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5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0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9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3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4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0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9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7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1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0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1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2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8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7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4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7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5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7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29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7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5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3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6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1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7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5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4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0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2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6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6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1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71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0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0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1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1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4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4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0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5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1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5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7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8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9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5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3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2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4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7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3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1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6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1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2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1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0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7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6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1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1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1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0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0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3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8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7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1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9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4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9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5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4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7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5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2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3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2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1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0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2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9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1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10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1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9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5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2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4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54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5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0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1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8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9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8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1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7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3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7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1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18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46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896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21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67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52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195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136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29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18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51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91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607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05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316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476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41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122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27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015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699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177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521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409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733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858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64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038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347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560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78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656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15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39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49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957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686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689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295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01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925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037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82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338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391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7388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57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793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681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105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665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81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15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6023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332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136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65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738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302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442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002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46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56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17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03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088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968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977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07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11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262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22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667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83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879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289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363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236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449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574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204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6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344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00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50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56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53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842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851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427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97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168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876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940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955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505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620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754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408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779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74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43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80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048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564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632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361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99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11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39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44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74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72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168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898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456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325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533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415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083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13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407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280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801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46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87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995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264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673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433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46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749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1098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721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743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8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086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1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505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414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326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895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267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2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518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5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235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2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6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135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5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2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390">
          <w:marLeft w:val="55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300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5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50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6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01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8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7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33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58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78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73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99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11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98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3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6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34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18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5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783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98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27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539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302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367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692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28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602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95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252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680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36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68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00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18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52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2041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503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82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953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73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055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91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418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87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62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10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849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816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745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792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723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58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85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394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010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51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49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113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547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09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100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588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642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08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622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25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4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5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2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03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0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20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84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4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7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0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96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202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3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6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93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3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35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7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46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79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27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6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8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34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6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3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4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46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35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72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56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5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0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21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4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07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7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8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93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31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33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893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12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50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2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12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4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67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03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6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3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23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4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1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8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1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07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798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53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5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9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0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88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39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59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73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17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87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42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9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90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0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95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49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0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0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2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8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5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1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0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8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4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49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1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5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4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2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6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8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1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6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0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2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8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2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7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5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4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9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5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2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6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9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2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4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2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1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83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70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89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82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51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63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2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7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56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2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20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81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89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9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29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9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4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59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73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96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6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36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11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5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893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6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80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7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83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7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9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58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89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4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2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0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0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4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73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753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22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3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1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094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19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11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83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58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10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3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46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01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77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39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26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8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40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25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09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39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36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5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7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71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99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73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0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8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5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4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5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6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4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6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49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88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6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4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8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3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3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5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7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8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1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2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3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0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9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5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7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5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3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1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6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9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36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1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2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9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7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8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1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2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2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7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9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0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4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0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6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7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6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0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9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7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0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7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6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5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1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7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5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8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5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4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30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5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6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7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7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5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6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5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3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0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6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8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5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4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8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0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9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4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4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5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2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3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6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4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0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8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48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4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43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3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7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60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5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9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18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4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7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4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0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4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9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2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5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85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7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7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3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5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2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3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1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2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4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3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3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0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3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3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2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9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2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08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3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6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8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7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5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4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2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6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5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30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4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6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3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7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6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7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5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6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3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5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0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2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3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09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9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0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3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1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3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8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9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8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1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6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3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5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1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7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42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3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72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2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62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5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1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9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8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45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8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0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3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40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4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0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16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69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7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7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1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74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5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75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1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94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7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50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87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24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0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72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86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21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20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29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78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7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45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841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31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28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7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68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6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3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5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44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6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93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8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62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6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7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5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63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69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6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1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6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47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35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2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6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9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7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1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8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1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7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0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4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0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2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3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7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4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9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1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8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6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5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1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3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5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2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0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8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3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5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3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2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3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1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1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8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3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3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5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68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23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54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49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14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4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45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25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90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31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41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4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1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1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32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0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79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6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2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5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6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5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4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1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36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64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22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16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5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3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4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0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30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2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09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31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05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991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7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53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91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2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94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95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31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68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2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81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9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84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0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9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3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5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0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8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6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15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37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43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6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6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1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05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2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2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69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8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6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27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55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2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5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0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4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5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3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6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3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9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4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9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9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9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1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7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0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2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7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8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6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3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0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8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8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5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81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3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8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3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8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1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1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8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0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6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5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3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3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7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6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9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9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8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7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3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2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3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0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5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9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9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3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4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8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2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5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3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5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4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3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8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6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3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6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9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1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9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8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5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3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2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3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1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1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432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884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2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0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2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4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3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2292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2810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595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044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8227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2932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39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3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3574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147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368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5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1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8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9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8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8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4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8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1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3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2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8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9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4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2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3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6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0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2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7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4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69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1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3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6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4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6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7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8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5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5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99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6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2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9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7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9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7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491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37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24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1452">
          <w:marLeft w:val="864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2943">
          <w:marLeft w:val="864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7067">
          <w:marLeft w:val="864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4724">
          <w:marLeft w:val="864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6612">
          <w:marLeft w:val="864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232">
          <w:marLeft w:val="864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1349">
          <w:marLeft w:val="864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4139">
          <w:marLeft w:val="864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6649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6606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330">
          <w:marLeft w:val="0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5191">
          <w:marLeft w:val="0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2132">
          <w:marLeft w:val="0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506">
          <w:marLeft w:val="0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540">
          <w:marLeft w:val="0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5253">
          <w:marLeft w:val="0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800">
          <w:marLeft w:val="0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5890">
          <w:marLeft w:val="0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1796">
          <w:marLeft w:val="0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383">
          <w:marLeft w:val="0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990">
          <w:marLeft w:val="0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239">
          <w:marLeft w:val="0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7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68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5981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076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5593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5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7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3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8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748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55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5581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0676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6424">
          <w:marLeft w:val="172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354">
          <w:marLeft w:val="172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0451">
          <w:marLeft w:val="172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730">
          <w:marLeft w:val="172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5442">
          <w:marLeft w:val="172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3932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4723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731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617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0271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603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716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782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7631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7976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297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29917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538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1714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2798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03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5151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704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032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1734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636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3291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3628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841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9242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3233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6914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2802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1759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7818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684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417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8477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7152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998">
          <w:marLeft w:val="172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2606">
          <w:marLeft w:val="172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7973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769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287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774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615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5353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4280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3913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421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190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96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26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90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088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943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63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854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8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960">
          <w:marLeft w:val="0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867">
          <w:marLeft w:val="0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6665">
          <w:marLeft w:val="0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9229">
          <w:marLeft w:val="0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316">
          <w:marLeft w:val="0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5663">
          <w:marLeft w:val="864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1305">
          <w:marLeft w:val="864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555">
          <w:marLeft w:val="864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2300">
          <w:marLeft w:val="864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4654">
          <w:marLeft w:val="0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8382">
          <w:marLeft w:val="0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0731">
          <w:marLeft w:val="0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63">
          <w:marLeft w:val="0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3702">
          <w:marLeft w:val="0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056">
          <w:marLeft w:val="864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9607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403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4017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659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6693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51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7784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3762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7467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0913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3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6647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1547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0053">
          <w:marLeft w:val="117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4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2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6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06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0691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2124">
          <w:marLeft w:val="117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1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6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8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2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6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9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1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2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3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3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4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2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9253">
          <w:marLeft w:val="129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669">
          <w:marLeft w:val="129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025">
          <w:marLeft w:val="129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6158">
          <w:marLeft w:val="86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5181">
          <w:marLeft w:val="86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8132">
          <w:marLeft w:val="86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8329">
          <w:marLeft w:val="86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07">
          <w:marLeft w:val="86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5387">
          <w:marLeft w:val="129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8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8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5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60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1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9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9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1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3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5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5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9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4109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4308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0746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0990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140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489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2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5966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873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1964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706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5702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338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6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0701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117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6030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7714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292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7527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4357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995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2729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4526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673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083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393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7859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719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830">
          <w:marLeft w:val="172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2440">
          <w:marLeft w:val="172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5939">
          <w:marLeft w:val="172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457">
          <w:marLeft w:val="172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851">
          <w:marLeft w:val="172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5454">
          <w:marLeft w:val="172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0482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8439">
          <w:marLeft w:val="172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708">
          <w:marLeft w:val="172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2952">
          <w:marLeft w:val="172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212">
          <w:marLeft w:val="172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1284">
          <w:marLeft w:val="172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829">
          <w:marLeft w:val="172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569">
          <w:marLeft w:val="172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3316">
          <w:marLeft w:val="86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099">
          <w:marLeft w:val="86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9517">
          <w:marLeft w:val="86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062">
          <w:marLeft w:val="129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1379">
          <w:marLeft w:val="129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809">
          <w:marLeft w:val="129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3170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673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7097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9918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834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315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761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527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7602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3856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1851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5600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5313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122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020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138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1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2778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8021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9117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3503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502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8937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976">
          <w:marLeft w:val="86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563">
          <w:marLeft w:val="86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32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7225">
          <w:marLeft w:val="86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531">
          <w:marLeft w:val="86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6189">
          <w:marLeft w:val="86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461">
          <w:marLeft w:val="86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684">
          <w:marLeft w:val="86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74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99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7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4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6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1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8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384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1206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2448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327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033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893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721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853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696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7812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2346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6752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6041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955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608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7219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3055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189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5493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5790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2319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9475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69382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029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6856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8821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4177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3062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878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4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9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5988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0564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7436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5614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5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42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1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4429">
          <w:marLeft w:val="0"/>
          <w:marRight w:val="0"/>
          <w:marTop w:val="0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5948">
          <w:marLeft w:val="0"/>
          <w:marRight w:val="0"/>
          <w:marTop w:val="0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2213">
          <w:marLeft w:val="0"/>
          <w:marRight w:val="0"/>
          <w:marTop w:val="0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6681">
          <w:marLeft w:val="0"/>
          <w:marRight w:val="0"/>
          <w:marTop w:val="0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3130">
          <w:marLeft w:val="0"/>
          <w:marRight w:val="0"/>
          <w:marTop w:val="0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412">
          <w:marLeft w:val="0"/>
          <w:marRight w:val="0"/>
          <w:marTop w:val="0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9678">
          <w:marLeft w:val="0"/>
          <w:marRight w:val="0"/>
          <w:marTop w:val="0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5654">
          <w:marLeft w:val="0"/>
          <w:marRight w:val="0"/>
          <w:marTop w:val="0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937">
          <w:marLeft w:val="0"/>
          <w:marRight w:val="0"/>
          <w:marTop w:val="0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49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4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98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13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921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724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636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604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056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723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527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orozco</dc:creator>
  <cp:keywords/>
  <dc:description/>
  <cp:lastModifiedBy>valeria orozco</cp:lastModifiedBy>
  <cp:revision>2</cp:revision>
  <dcterms:created xsi:type="dcterms:W3CDTF">2018-12-28T14:49:00Z</dcterms:created>
  <dcterms:modified xsi:type="dcterms:W3CDTF">2018-12-28T14:49:00Z</dcterms:modified>
</cp:coreProperties>
</file>