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6B" w:rsidRPr="00841D9A" w:rsidRDefault="009C686B" w:rsidP="009C686B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9C686B">
        <w:rPr>
          <w:rFonts w:ascii="Verdana" w:eastAsia="Verdana" w:hAnsi="Verdana" w:cs="Verdana"/>
          <w:b/>
          <w:color w:val="0000FF"/>
          <w:sz w:val="24"/>
          <w:szCs w:val="24"/>
        </w:rPr>
        <w:t>AVISO por el cual se da a conocer el cambio de domicilio de la sede del Órgano de Operación Administrativa Desconcentrada Sur del Distrito Federal; Área de Auditoría, de Quejas y Responsabilidades del Órgano Interno de Control (OIC); Jefatura de Servicios de Salud en el Trabajo, Prestaciones Económicas y Sociales; Jefatura de Servicios Administrativos; Jefatura de Servicios de Finanzas; Jefatura de Servicios de Prestaciones Médicas; Jefatura de Servicios de Afiliación y Cobranza; Subdelegación y Oficina para Cobros 9 Santa Anita; Jefatura de Servicios de Desarrollo de Personal; Coordinación de Competitividad, Oficina Habilitada de Atención a Solicitudes de Información; Coordinación de Comunicación Social; Coordinación de Atención y Orientación al Derechohabiente; y de la Coordinación de Informática, todas con sus respectivos Departamentos o Coordinaciones conforme al organigrama institucional vigente.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02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DC688C" w:rsidRDefault="009C686B" w:rsidP="009C686B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9C686B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logotipo, que dice: Instituto Mexicano del Seguro Social.- Órgano de Operación Administrativa Desconcentrada Sur del Distrito Federal.</w:t>
      </w:r>
    </w:p>
    <w:p w:rsidR="009C686B" w:rsidRPr="009C686B" w:rsidRDefault="009C686B" w:rsidP="009C686B">
      <w:pPr>
        <w:spacing w:after="10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9C686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H. Autoridades Federales, Estatales y Municipales, con sede en la Ciudad de México, patrones, asegurados y público en general.</w:t>
      </w:r>
    </w:p>
    <w:p w:rsidR="009C686B" w:rsidRPr="009C686B" w:rsidRDefault="009C686B" w:rsidP="009C686B">
      <w:pPr>
        <w:spacing w:after="9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9C686B">
        <w:rPr>
          <w:rFonts w:ascii="Arial" w:eastAsia="Times New Roman" w:hAnsi="Arial" w:cs="Arial"/>
          <w:sz w:val="18"/>
          <w:szCs w:val="18"/>
          <w:lang w:eastAsia="es-MX"/>
        </w:rPr>
        <w:t>El Instituto Mexicano del Seguro Social, a través del ÓRGANO DE OPERACIÓN ADMINISTRATIVA DESCONCENTRADA SUR DEL DISTRITO FEDERAL, con fundamento en lo dispuesto en los artículos 251 A, de la Ley del Seguro Social; 4, de la Ley Federal de Procedimiento Administrativo; 33 y 34, del Código Civil Federal; 2 fracción IV inciso a), 139, 141, 142 fracciones II y III, 144, 145 y 155 fracción XXXV, del Reglamento Interior del Instituto Mexicano del Seguro Social, informa lo siguiente:</w:t>
      </w:r>
    </w:p>
    <w:p w:rsidR="009C686B" w:rsidRPr="009C686B" w:rsidRDefault="009C686B" w:rsidP="009C686B">
      <w:pPr>
        <w:spacing w:after="9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9C686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PRIMERO.-</w:t>
      </w:r>
      <w:r w:rsidRPr="009C686B">
        <w:rPr>
          <w:rFonts w:ascii="Arial" w:eastAsia="Times New Roman" w:hAnsi="Arial" w:cs="Arial"/>
          <w:sz w:val="18"/>
          <w:szCs w:val="18"/>
          <w:lang w:eastAsia="es-MX"/>
        </w:rPr>
        <w:t> Se comunica a las autoridades jurisdiccionales de cualquier ámbito y materia, patrones, sujetos obligados, asegurados, pensionados, beneficiarios, servidores públicos y público en general; que para todos los efectos legales y administrativos a que haya lugar, </w:t>
      </w:r>
      <w:r w:rsidRPr="009C686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 partir del primero de octubre de dos mil veintitrés</w:t>
      </w:r>
      <w:r w:rsidRPr="009C686B">
        <w:rPr>
          <w:rFonts w:ascii="Arial" w:eastAsia="Times New Roman" w:hAnsi="Arial" w:cs="Arial"/>
          <w:sz w:val="18"/>
          <w:szCs w:val="18"/>
          <w:lang w:eastAsia="es-MX"/>
        </w:rPr>
        <w:t>, el domicilio oficial de la Sede del Órgano de Operación Administrativa Desconcentrada Sur del Distrito Federal, así como el de las Jefaturas de Servicios, Departamentos y Coordinaciones mencionadas será el que se indica: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3279"/>
        <w:gridCol w:w="2382"/>
      </w:tblGrid>
      <w:tr w:rsidR="009C686B" w:rsidRPr="009C686B" w:rsidTr="009C686B">
        <w:trPr>
          <w:trHeight w:val="1185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90" w:line="240" w:lineRule="auto"/>
              <w:jc w:val="center"/>
              <w:divId w:val="193320090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SEDE DEL ÓRGANO DE OPERACIÓN</w:t>
            </w:r>
            <w:r w:rsidRPr="009C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 DESCONCENTRADA</w:t>
            </w:r>
            <w:r w:rsidRPr="009C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SUR DEL DISTRITO FEDERAL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C,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170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ÓRGANO INTERNO DE CONTROL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 DE AUDITORÍA, DE QUEJAS Y RESPONSABILIDADES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B,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170"/>
        </w:trPr>
        <w:tc>
          <w:tcPr>
            <w:tcW w:w="3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JEFATURA DE SERVICIOS DE SALUD EN</w:t>
            </w:r>
            <w:r w:rsidRPr="009C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TRABAJO, PRESTACIONES</w:t>
            </w:r>
            <w:r w:rsidRPr="009C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ECONÓMICAS Y SOCIALES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DELEGACIONAL DE SALUD EN EL TRABAJO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C,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SUPERVISIÓN DE PRESTACIONES ECONÓMICAS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B,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PRESTACIONES SOCIALES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C,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GUARDERÍAS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C,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196"/>
        </w:trPr>
        <w:tc>
          <w:tcPr>
            <w:tcW w:w="3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SERVICIOS</w:t>
            </w:r>
            <w:r w:rsidRPr="009C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CONSERVACIÓN Y SERVICIOS GENERALES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C,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1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CONSTRUCCIÓN Y PLANEACIÓN INMOBILIARIA.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C,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196"/>
        </w:trPr>
        <w:tc>
          <w:tcPr>
            <w:tcW w:w="3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SERVICIOS DE FINANZAS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TESORERÍA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B,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1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PRESUPUESTO, CONTABILIDAD Y EROGACIONES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B,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196"/>
        </w:trPr>
        <w:tc>
          <w:tcPr>
            <w:tcW w:w="3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SERVICIOS DE</w:t>
            </w:r>
            <w:r w:rsidRPr="009C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PRESTACIONES MÉDICAS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PREVENCIÓN Y ATENCIÓN A LA SALUD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B,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1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PLANEACIÓN Y ENLACE INSTITUCIONAL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B,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1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INFORMACIÓN Y ANÁLISIS ESTRATÉGICO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B,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1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GESTIÓN MÉDICA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B,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AUXILIAR OPERATIVA ADMINISTRATIVA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B, Colonia El Triunfo, Alcaldía Iztapalapa, Código Postal 09430, Ciudad de México.</w:t>
            </w:r>
          </w:p>
        </w:tc>
      </w:tr>
    </w:tbl>
    <w:p w:rsidR="009C686B" w:rsidRPr="009C686B" w:rsidRDefault="009C686B" w:rsidP="009C68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C686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3278"/>
        <w:gridCol w:w="2383"/>
      </w:tblGrid>
      <w:tr w:rsidR="009C686B" w:rsidRPr="009C686B" w:rsidTr="009C686B">
        <w:trPr>
          <w:trHeight w:val="1211"/>
        </w:trPr>
        <w:tc>
          <w:tcPr>
            <w:tcW w:w="3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SERVICIOS DE</w:t>
            </w:r>
            <w:r w:rsidRPr="009C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AFILIACIÓN Y COBRANZA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SUPERVISIÓN DE AFILIACIÓN VIGENCIA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C,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1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SUPERVISIÓN DE AUDITORÍA A PATRONES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C,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321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C6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SUPERVISIÓN DE COBRANZA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C,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321"/>
        </w:trPr>
        <w:tc>
          <w:tcPr>
            <w:tcW w:w="3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SUBDELEGACIÓN Y OFICINA PARA</w:t>
            </w:r>
            <w:r w:rsidRPr="009C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COBROS 9 SANTA ANITA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AFILIACIÓN VIGENCIA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PB y Torre B y C Colonia El Triunfo, Alcaldía Iztapalapa, Código Postal 09430, Ciudad de México.</w:t>
            </w:r>
          </w:p>
        </w:tc>
      </w:tr>
      <w:tr w:rsidR="009C686B" w:rsidRPr="009C686B" w:rsidTr="009C686B">
        <w:trPr>
          <w:trHeight w:val="1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COBRANZA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PB y Torre B y C Colonia El Triunfo, Alcaldía Iztapalapa, Código Postal 09430, Ciudad de México.</w:t>
            </w:r>
          </w:p>
        </w:tc>
      </w:tr>
      <w:tr w:rsidR="009C686B" w:rsidRPr="009C686B" w:rsidTr="009C686B">
        <w:trPr>
          <w:trHeight w:val="1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PENSIONES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PB y Torre B y C Colonia El Triunfo, Alcaldía Iztapalapa, Código Postal 09430, Ciudad de México.</w:t>
            </w:r>
          </w:p>
        </w:tc>
      </w:tr>
      <w:tr w:rsidR="009C686B" w:rsidRPr="009C686B" w:rsidTr="009C686B">
        <w:trPr>
          <w:trHeight w:val="1321"/>
        </w:trPr>
        <w:tc>
          <w:tcPr>
            <w:tcW w:w="3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JEFATURA DE SERVICIOS DE</w:t>
            </w:r>
            <w:r w:rsidRPr="009C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DESARROLLO DE PERSONAL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PERSONAL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C,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RELACIONES LABORALES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B,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PRESUPUESTO Y CONTROL DEL GASTO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C,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CAPACITACIÓN Y TRANSPARENCIA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B,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SELECCIÓN DE PERSONAL 37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B,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SELECCIÓN DE PERSONAL 38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B,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221"/>
        </w:trPr>
        <w:tc>
          <w:tcPr>
            <w:tcW w:w="3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C6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RELACIONES LABORALES 37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B,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2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RELACIONES LABORALES 38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B,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2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BOLSA DE TRABAJO 37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B,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2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686B" w:rsidRPr="009C686B" w:rsidRDefault="009C686B" w:rsidP="009C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BOLSA DE TRABAJO 38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B,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221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COMPETITIVIDAD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OFICINA HABILITADA DE ATENCIÓN A SOLICITUDES DE INFORMACIÓN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B y C,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236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 COMUNICACIÓN</w:t>
            </w:r>
            <w:r w:rsidRPr="009C6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SOCIAL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C6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C, Colonia El Triunfo, Alcaldía Iztapalapa, Código Postal 09430, Ciudad de México.</w:t>
            </w:r>
          </w:p>
        </w:tc>
      </w:tr>
    </w:tbl>
    <w:p w:rsidR="009C686B" w:rsidRPr="009C686B" w:rsidRDefault="009C686B" w:rsidP="009C68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C686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3278"/>
        <w:gridCol w:w="2383"/>
      </w:tblGrid>
      <w:tr w:rsidR="009C686B" w:rsidRPr="009C686B" w:rsidTr="009C686B">
        <w:trPr>
          <w:trHeight w:val="1236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 ATENCIÓN Y</w:t>
            </w: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ORIENTACIÓN AL DERECHOHABIENTE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C, Colonia El Triunfo, Alcaldía Iztapalapa, Código Postal 09430, Ciudad de México.</w:t>
            </w:r>
          </w:p>
        </w:tc>
      </w:tr>
      <w:tr w:rsidR="009C686B" w:rsidRPr="009C686B" w:rsidTr="009C686B">
        <w:trPr>
          <w:trHeight w:val="1236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 INFORMÁTICA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86B" w:rsidRPr="009C686B" w:rsidRDefault="009C686B" w:rsidP="009C686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8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 de la Viga No, 1174, Torre C, Colonia El Triunfo, Alcaldía Iztapalapa, Código Postal 09430, Ciudad de México.</w:t>
            </w:r>
          </w:p>
        </w:tc>
      </w:tr>
    </w:tbl>
    <w:p w:rsidR="009C686B" w:rsidRPr="009C686B" w:rsidRDefault="009C686B" w:rsidP="009C68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8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C686B" w:rsidRPr="009C686B" w:rsidRDefault="009C686B" w:rsidP="009C68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8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SEGUNDO.-</w:t>
      </w:r>
      <w:r w:rsidRPr="009C68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Todas las notificaciones, acuerdos, citatorios, correspondencia, requerimientos y cualquier otra diligencia relacionada con los asuntos de la competencia de la Sede del Órgano de Operación Administrativa Desconcentrada Sur del Distrito Federal; deberán presentarse en el domicilio que se indica en el numeral Primero del presente Aviso, a partir de la fecha señalada en el mismo.</w:t>
      </w:r>
    </w:p>
    <w:p w:rsidR="009C686B" w:rsidRPr="009C686B" w:rsidRDefault="009C686B" w:rsidP="009C68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8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TERCERO.-</w:t>
      </w:r>
      <w:r w:rsidRPr="009C68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Publíquese el presente aviso en el Diario Oficial de la Federación, en la página de internet del Instituto Mexicano del Seguro Social, y en lugar visible al público en general en las diversas unidades de servicios médicos y no médicos ubicadas dentro de la jurisdicción territorial del Órgano de Operación Administrativa Desconcentrada Sur del Distrito Federal.</w:t>
      </w:r>
    </w:p>
    <w:p w:rsidR="009C686B" w:rsidRPr="009C686B" w:rsidRDefault="009C686B" w:rsidP="009C68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8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9C686B" w:rsidRPr="009C686B" w:rsidRDefault="009C686B" w:rsidP="009C68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8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14 de septiembre de 2023.- Titular Órgano de Operación Administrativa Desconcentrada Sur del Distrito Federal, Dr.</w:t>
      </w:r>
      <w:r w:rsidRPr="009C68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Luis Rafael López Ocaña</w:t>
      </w:r>
      <w:r w:rsidRPr="009C68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9C686B" w:rsidRDefault="009C686B" w:rsidP="009C686B">
      <w:pPr>
        <w:jc w:val="both"/>
      </w:pPr>
    </w:p>
    <w:sectPr w:rsidR="009C68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6B"/>
    <w:rsid w:val="009C686B"/>
    <w:rsid w:val="00DC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7722">
              <w:marLeft w:val="288"/>
              <w:marRight w:val="4432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68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1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9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023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126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189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723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128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969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647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272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322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59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379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403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37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8714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6463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6375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9200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045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3774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3188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39949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5424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6488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4035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2622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0847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8692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9483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0138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3641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5642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315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3024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921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97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0947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7200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1740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57043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2143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9634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3331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40066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412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2408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1232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293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40830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6722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1455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7406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6917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1530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889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18196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4780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839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6951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4586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361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495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6017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387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6084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551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4291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7903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5475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791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5048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9857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2111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2254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3064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1098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9707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2419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0140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83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8189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3816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7945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7217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7297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6208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6424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1373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3071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571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2799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2023-10-02T14:38:00Z</dcterms:created>
  <dcterms:modified xsi:type="dcterms:W3CDTF">2023-10-02T14:41:00Z</dcterms:modified>
</cp:coreProperties>
</file>