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40/2021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20 al 26 de marzo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4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18 de marzo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