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OFICIO 500-05-2021-15535 mediante el cual se comunica listado global definitivo en términos del artículo 69-B, párrafo cuarto del Código Fiscal de la Federación.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