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 de octubre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105/2020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3 al 9 de octubre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3 al 9 de octubre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3 al 9 de octubre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3 al 9 de octubre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01 de octubre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