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a31tbkgyg2q1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  <w:br w:type="textWrapping"/>
        <w:t xml:space="preserve">(DOF 8 de marzo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7mnqrd31mdqm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36/2024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09 al 15 de marzo de 2024.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12.3821835703375"/>
        <w:gridCol w:w="1122.5760958984606"/>
        <w:gridCol w:w="1122.5760958984606"/>
        <w:gridCol w:w="1122.5760958984606"/>
        <w:gridCol w:w="1122.5760958984606"/>
        <w:gridCol w:w="1122.5760958984606"/>
        <w:tblGridChange w:id="0">
          <w:tblGrid>
            <w:gridCol w:w="2200.2491479609826"/>
            <w:gridCol w:w="1212.3821835703375"/>
            <w:gridCol w:w="1122.5760958984606"/>
            <w:gridCol w:w="1122.5760958984606"/>
            <w:gridCol w:w="1122.5760958984606"/>
            <w:gridCol w:w="1122.5760958984606"/>
            <w:gridCol w:w="1122.576095898460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12.3821835703375"/>
        <w:gridCol w:w="1122.5760958984606"/>
        <w:gridCol w:w="1122.5760958984606"/>
        <w:gridCol w:w="1122.5760958984606"/>
        <w:gridCol w:w="1122.5760958984606"/>
        <w:gridCol w:w="1122.5760958984606"/>
        <w:tblGridChange w:id="0">
          <w:tblGrid>
            <w:gridCol w:w="2200.2491479609826"/>
            <w:gridCol w:w="1212.3821835703375"/>
            <w:gridCol w:w="1122.5760958984606"/>
            <w:gridCol w:w="1122.5760958984606"/>
            <w:gridCol w:w="1122.5760958984606"/>
            <w:gridCol w:w="1122.5760958984606"/>
            <w:gridCol w:w="1122.576095898460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12.3821835703375"/>
        <w:gridCol w:w="1122.5760958984606"/>
        <w:gridCol w:w="1122.5760958984606"/>
        <w:gridCol w:w="1122.5760958984606"/>
        <w:gridCol w:w="1122.5760958984606"/>
        <w:gridCol w:w="1122.5760958984606"/>
        <w:tblGridChange w:id="0">
          <w:tblGrid>
            <w:gridCol w:w="2200.2491479609826"/>
            <w:gridCol w:w="1212.3821835703375"/>
            <w:gridCol w:w="1122.5760958984606"/>
            <w:gridCol w:w="1122.5760958984606"/>
            <w:gridCol w:w="1122.5760958984606"/>
            <w:gridCol w:w="1122.5760958984606"/>
            <w:gridCol w:w="1122.576095898460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12.3821835703375"/>
        <w:gridCol w:w="1122.5760958984606"/>
        <w:gridCol w:w="1122.5760958984606"/>
        <w:gridCol w:w="1122.5760958984606"/>
        <w:gridCol w:w="1122.5760958984606"/>
        <w:gridCol w:w="1122.5760958984606"/>
        <w:tblGridChange w:id="0">
          <w:tblGrid>
            <w:gridCol w:w="2200.2491479609826"/>
            <w:gridCol w:w="1212.3821835703375"/>
            <w:gridCol w:w="1122.5760958984606"/>
            <w:gridCol w:w="1122.5760958984606"/>
            <w:gridCol w:w="1122.5760958984606"/>
            <w:gridCol w:w="1122.5760958984606"/>
            <w:gridCol w:w="1122.5760958984606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57.285227406276"/>
        <w:gridCol w:w="1122.5760958984606"/>
        <w:gridCol w:w="1122.5760958984606"/>
        <w:gridCol w:w="1122.5760958984606"/>
        <w:gridCol w:w="1122.5760958984606"/>
        <w:gridCol w:w="1077.6730520625222"/>
        <w:tblGridChange w:id="0">
          <w:tblGrid>
            <w:gridCol w:w="2200.2491479609826"/>
            <w:gridCol w:w="1257.285227406276"/>
            <w:gridCol w:w="1122.5760958984606"/>
            <w:gridCol w:w="1122.5760958984606"/>
            <w:gridCol w:w="1122.5760958984606"/>
            <w:gridCol w:w="1122.5760958984606"/>
            <w:gridCol w:w="1077.673052062522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57.285227406276"/>
        <w:gridCol w:w="1122.5760958984606"/>
        <w:gridCol w:w="1122.5760958984606"/>
        <w:gridCol w:w="1122.5760958984606"/>
        <w:gridCol w:w="1122.5760958984606"/>
        <w:gridCol w:w="1077.6730520625222"/>
        <w:tblGridChange w:id="0">
          <w:tblGrid>
            <w:gridCol w:w="2200.2491479609826"/>
            <w:gridCol w:w="1257.285227406276"/>
            <w:gridCol w:w="1122.5760958984606"/>
            <w:gridCol w:w="1122.5760958984606"/>
            <w:gridCol w:w="1122.5760958984606"/>
            <w:gridCol w:w="1122.5760958984606"/>
            <w:gridCol w:w="1077.673052062522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57.285227406276"/>
        <w:gridCol w:w="1122.5760958984606"/>
        <w:gridCol w:w="1122.5760958984606"/>
        <w:gridCol w:w="1122.5760958984606"/>
        <w:gridCol w:w="1122.5760958984606"/>
        <w:gridCol w:w="1077.6730520625222"/>
        <w:tblGridChange w:id="0">
          <w:tblGrid>
            <w:gridCol w:w="2200.2491479609826"/>
            <w:gridCol w:w="1257.285227406276"/>
            <w:gridCol w:w="1122.5760958984606"/>
            <w:gridCol w:w="1122.5760958984606"/>
            <w:gridCol w:w="1122.5760958984606"/>
            <w:gridCol w:w="1122.5760958984606"/>
            <w:gridCol w:w="1077.673052062522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57.285227406276"/>
        <w:gridCol w:w="1122.5760958984606"/>
        <w:gridCol w:w="1122.5760958984606"/>
        <w:gridCol w:w="1122.5760958984606"/>
        <w:gridCol w:w="1122.5760958984606"/>
        <w:gridCol w:w="1077.6730520625222"/>
        <w:tblGridChange w:id="0">
          <w:tblGrid>
            <w:gridCol w:w="2200.2491479609826"/>
            <w:gridCol w:w="1257.285227406276"/>
            <w:gridCol w:w="1122.5760958984606"/>
            <w:gridCol w:w="1122.5760958984606"/>
            <w:gridCol w:w="1122.5760958984606"/>
            <w:gridCol w:w="1122.5760958984606"/>
            <w:gridCol w:w="1077.673052062522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57.285227406276"/>
        <w:gridCol w:w="1122.5760958984606"/>
        <w:gridCol w:w="1122.5760958984606"/>
        <w:gridCol w:w="1122.5760958984606"/>
        <w:gridCol w:w="1122.5760958984606"/>
        <w:gridCol w:w="1077.6730520625222"/>
        <w:tblGridChange w:id="0">
          <w:tblGrid>
            <w:gridCol w:w="2200.2491479609826"/>
            <w:gridCol w:w="1257.285227406276"/>
            <w:gridCol w:w="1122.5760958984606"/>
            <w:gridCol w:w="1122.5760958984606"/>
            <w:gridCol w:w="1122.5760958984606"/>
            <w:gridCol w:w="1122.5760958984606"/>
            <w:gridCol w:w="1077.673052062522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12.3821835703375"/>
        <w:gridCol w:w="1122.5760958984606"/>
        <w:gridCol w:w="1122.5760958984606"/>
        <w:gridCol w:w="1122.5760958984606"/>
        <w:gridCol w:w="1122.5760958984606"/>
        <w:gridCol w:w="1122.5760958984606"/>
        <w:tblGridChange w:id="0">
          <w:tblGrid>
            <w:gridCol w:w="2200.2491479609826"/>
            <w:gridCol w:w="1212.3821835703375"/>
            <w:gridCol w:w="1122.5760958984606"/>
            <w:gridCol w:w="1122.5760958984606"/>
            <w:gridCol w:w="1122.5760958984606"/>
            <w:gridCol w:w="1122.5760958984606"/>
            <w:gridCol w:w="1122.576095898460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0.2491479609826"/>
        <w:gridCol w:w="1257.285227406276"/>
        <w:gridCol w:w="1122.5760958984606"/>
        <w:gridCol w:w="1122.5760958984606"/>
        <w:gridCol w:w="1122.5760958984606"/>
        <w:gridCol w:w="1122.5760958984606"/>
        <w:gridCol w:w="1077.6730520625222"/>
        <w:tblGridChange w:id="0">
          <w:tblGrid>
            <w:gridCol w:w="2200.2491479609826"/>
            <w:gridCol w:w="1257.285227406276"/>
            <w:gridCol w:w="1122.5760958984606"/>
            <w:gridCol w:w="1122.5760958984606"/>
            <w:gridCol w:w="1122.5760958984606"/>
            <w:gridCol w:w="1122.5760958984606"/>
            <w:gridCol w:w="1077.673052062522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6.4921520571525"/>
        <w:gridCol w:w="1270.146529697033"/>
        <w:gridCol w:w="1135.6604265526414"/>
        <w:gridCol w:w="1135.6604265526414"/>
        <w:gridCol w:w="1135.6604265526414"/>
        <w:gridCol w:w="1135.6604265526414"/>
        <w:gridCol w:w="986.2314230588727"/>
        <w:tblGridChange w:id="0">
          <w:tblGrid>
            <w:gridCol w:w="2226.4921520571525"/>
            <w:gridCol w:w="1270.146529697033"/>
            <w:gridCol w:w="1135.6604265526414"/>
            <w:gridCol w:w="1135.6604265526414"/>
            <w:gridCol w:w="1135.6604265526414"/>
            <w:gridCol w:w="1135.6604265526414"/>
            <w:gridCol w:w="986.231423058872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6.4921520571525"/>
        <w:gridCol w:w="1270.146529697033"/>
        <w:gridCol w:w="1135.6604265526414"/>
        <w:gridCol w:w="1135.6604265526414"/>
        <w:gridCol w:w="1135.6604265526414"/>
        <w:gridCol w:w="1135.6604265526414"/>
        <w:gridCol w:w="986.2314230588727"/>
        <w:tblGridChange w:id="0">
          <w:tblGrid>
            <w:gridCol w:w="2226.4921520571525"/>
            <w:gridCol w:w="1270.146529697033"/>
            <w:gridCol w:w="1135.6604265526414"/>
            <w:gridCol w:w="1135.6604265526414"/>
            <w:gridCol w:w="1135.6604265526414"/>
            <w:gridCol w:w="1135.6604265526414"/>
            <w:gridCol w:w="986.231423058872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2.811999739702"/>
        <w:gridCol w:w="1208.374308583328"/>
        <w:gridCol w:w="1133.7833018806534"/>
        <w:gridCol w:w="1133.7833018806534"/>
        <w:gridCol w:w="1133.7833018806534"/>
        <w:gridCol w:w="1133.7833018806534"/>
        <w:gridCol w:w="1059.1922951779788"/>
        <w:tblGridChange w:id="0">
          <w:tblGrid>
            <w:gridCol w:w="2222.811999739702"/>
            <w:gridCol w:w="1208.374308583328"/>
            <w:gridCol w:w="1133.7833018806534"/>
            <w:gridCol w:w="1133.7833018806534"/>
            <w:gridCol w:w="1133.7833018806534"/>
            <w:gridCol w:w="1133.7833018806534"/>
            <w:gridCol w:w="1059.1922951779788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2.811999739702"/>
        <w:gridCol w:w="1223.292509923863"/>
        <w:gridCol w:w="1133.7833018806534"/>
        <w:gridCol w:w="1133.7833018806534"/>
        <w:gridCol w:w="1133.7833018806534"/>
        <w:gridCol w:w="1133.7833018806534"/>
        <w:gridCol w:w="1044.2740938374438"/>
        <w:tblGridChange w:id="0">
          <w:tblGrid>
            <w:gridCol w:w="2222.811999739702"/>
            <w:gridCol w:w="1223.292509923863"/>
            <w:gridCol w:w="1133.7833018806534"/>
            <w:gridCol w:w="1133.7833018806534"/>
            <w:gridCol w:w="1133.7833018806534"/>
            <w:gridCol w:w="1133.7833018806534"/>
            <w:gridCol w:w="1044.2740938374438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2.811999739702"/>
        <w:gridCol w:w="1223.292509923863"/>
        <w:gridCol w:w="1133.7833018806534"/>
        <w:gridCol w:w="1133.7833018806534"/>
        <w:gridCol w:w="1133.7833018806534"/>
        <w:gridCol w:w="1133.7833018806534"/>
        <w:gridCol w:w="1044.2740938374438"/>
        <w:tblGridChange w:id="0">
          <w:tblGrid>
            <w:gridCol w:w="2222.811999739702"/>
            <w:gridCol w:w="1223.292509923863"/>
            <w:gridCol w:w="1133.7833018806534"/>
            <w:gridCol w:w="1133.7833018806534"/>
            <w:gridCol w:w="1133.7833018806534"/>
            <w:gridCol w:w="1133.7833018806534"/>
            <w:gridCol w:w="1044.2740938374438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07 de marzo de 2024.-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1">
      <w:pPr>
        <w:shd w:fill="ffffff" w:val="clear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