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6 de agosto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108/2021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7 al 13 de agosto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5 de agosto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