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24 de julio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77/2020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25 al 31 de julio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1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23 de julio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