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SRNE/01/2021 emitido por las Salas Regionales del Noroeste y Segunda Sala Especializada en Materia de Comercio Exterior y Sala Auxiliar del Tribunal Federal de Justicia Administrativa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19 de febrero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Tribunal Federal de Justicia Administrativa.- Secretaría General de Acuerdos.- Coordinación de las Salas Regionales del Noreste y Segunda Sala Especializada en Materia de Comercio Exterior y Sala Auxiliar del Tribunal Federal de Justicia Administrativa.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SRNE/01/2021: DECLARATORIA DE DÍA INHÁBIL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San Pedro Garza García, Nuevo León, a quince de febrero de dos mil veintiuno.- De conformidad con el artículo 365 del Código Federal de Procedimientos Civiles de aplicación supletoria, y 1° de la Ley Federal de Procedimiento Contencioso Administrativo, el Acuerdo SS/6/2018,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"Procedimiento para determinar la suspensión de labores en las Salas Regionales por casos urgentes, fortuitos o de fuerza mayor"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del Pleno General de la Sala Superior del Tribunal Federal de Justicia Administrativa, publicado en el Diario Oficial de la Federación el veinte de marzo de dos mil dieciocho; así como en lo previsto en los diversos numerales 33, fracción V, de la Ley Orgánica del Tribunal Federal de Justicia Administrativa; 59, fracción VI, del Reglamento Interior del Tribunal Federal de Justicia Administrativa vigente, se acuerda: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Derivado de las fallas en el suministro de energía eléctrica en diversos Municipios del Estado de Nuevo León, que ha traído como consecuencia la falta de flujo de dicha energía a la subestación de estas Salas; como resultado del Frente Frío número 35, el cual dio lugar a los avisos de alerta emitidos por el Centro Nacional de Control de Energía (CENACE) y al Estado Operativo de Alerta decretado el 13 de febrero del presente año; no existen condiciones para que este órgano jurisdiccional autónomo desempeñe sus labores, al tratarse de un caso fortuito que genera una situación de inoperatividad técnica y laboral tanto para el personal de estas Salas como de las personas que acuden a ellas.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Por lo anterior y con el propósito de resguardar la seguridad jurídica de las partes, previa consulta realizada a la Magistrada Luz María Anaya Domínguez, visitadora de esta Región,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el suscrito Magistrado Jorge Mario Otero Velderrain, Coordinador de las Salas Regionales del Noreste y de la Segunda Sala Especializada en Materia de Comercio Exterior y Sala Auxiliar del Tribunal Federal de Justicia Administrativa, declara la suspensión de las actividades jurisdiccionales para estas Salas, por el día de hoy </w:t>
      </w:r>
      <w:r w:rsidDel="00000000" w:rsidR="00000000" w:rsidRPr="00000000">
        <w:rPr>
          <w:b w:val="1"/>
          <w:color w:val="2f2f2f"/>
          <w:sz w:val="18"/>
          <w:szCs w:val="18"/>
          <w:u w:val="single"/>
          <w:rtl w:val="0"/>
        </w:rPr>
        <w:t xml:space="preserve">quince de febrero de dos mil veintiuno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, suspensión que podría prorrogarse en los días subsecuentes en caso de persistir las condiciones desfavorables que dieron motivo a la presente suspensión.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En consecuencia, en esta fecha, quince de febrero de dos mil veintiuno, no correrán los términos y plazos procesales previstos en las normatividades correspondientes que regulan el procedimiento federal contencioso administrativo.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cumplimiento al Considerando Segundo del mencionado Acuerdo SS/06/2018, comuníquese de inmediato lo anterior a la Presidencia de este Tribunal Federal de Justicia Administrativa por conducto del Secretario Particular de Presidencia o del Secretario General de Acuerdos, para los efectos legales a que haya lugar.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Siendo las ocho horas con treinta minutos del día quince de febrero de dos mil veintiuno.-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CÚMPLASE.-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Así lo proveyó el Magistrado Coordinador Jorge Mario Otero Velderrain, ante la presencia de la Secretaria de Acuerdos Denice Escalante Apodaca, que da fe.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El Magistrado Presidente de la Tercera Sala Regional del Noreste y Coordinador de las Salas Regionales del Noreste y de la Segunda Sala Especializada en Materia de Comercio Exterior y Sala Auxiliar,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Jorge Mario Otero Velderrain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0F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