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7 de mayo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62/2021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8 al 14 de mayo de 2021,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8 al 14 de mayo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39.70%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9.30%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14.24%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8 al 14 de mayo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$2.0308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$0.4015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$0.8005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8 al 14 de mayo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6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$3.0840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$3.9177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6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$4.8207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6 de mayo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