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EE" w:rsidRDefault="00DA12EE" w:rsidP="00DA12E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DA12EE">
        <w:rPr>
          <w:rFonts w:ascii="Verdana" w:eastAsia="Verdana" w:hAnsi="Verdana" w:cs="Verdana"/>
          <w:b/>
          <w:color w:val="0000FF"/>
          <w:sz w:val="24"/>
          <w:szCs w:val="24"/>
        </w:rPr>
        <w:t>TARIFAS de operación de CFE Suministrador de Servicios Básicos aplicables del 1 de enero al 31 de diciembre de 2022.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24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enero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32171" w:rsidRDefault="00DA12EE" w:rsidP="00DA12EE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DA12EE">
        <w:rPr>
          <w:rFonts w:ascii="Arial" w:hAnsi="Arial" w:cs="Arial"/>
          <w:b/>
          <w:color w:val="262626" w:themeColor="text1" w:themeTint="D9"/>
          <w:sz w:val="18"/>
        </w:rPr>
        <w:t>Al margen un logotipo, que dice: Comisión Federal de Electricidad.- CFE Suministrador de Servicios Básicos.- Dirección General.</w:t>
      </w:r>
    </w:p>
    <w:p w:rsidR="00DA12EE" w:rsidRPr="00DA12EE" w:rsidRDefault="00DA12EE" w:rsidP="00DA12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DA12EE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TARIFAS DE OPERACIÓN DE CFE SUMINISTRADOR DE SERVICIOS BÁ</w:t>
      </w:r>
      <w:bookmarkStart w:id="1" w:name="_Hlk89335131"/>
      <w:bookmarkEnd w:id="1"/>
      <w:r w:rsidRPr="00DA12EE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SICOS APLICABLES DEL 1 DE ENERO AL 31 DE DICIEMBRE DE 2022</w:t>
      </w:r>
    </w:p>
    <w:p w:rsidR="00DA12EE" w:rsidRPr="00DA12EE" w:rsidRDefault="00DA12EE" w:rsidP="00DA12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A12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CFE Suministrador de Servicios Básicos, Empresa Productiva Subsidiaria de la Comisión Federal de Electricidad; en cumplimiento a lo dispuesto en el artículo 146 de la Ley de la Industria Eléctrica, en ejercicio de las atribuciones a que se refieren las fracciones I y XVI del artículo 17 del Acuerdo de Creación de CFE Suministrador de Servicios Básicos, publicado en el Diario Oficial de la Federación el 29 de marzo de 2016 y de conformidad con lo instruido en el acuerdo VIGÉSIMO del Acuerdo A/038/2021 del 17 de diciembre de 2021 por la Comisión Reguladora de Energía que ordena su publicación en el Diario Oficial de la Federación, se tiene a bien reproducir las TARIFAS DE OPERACIÓN DE CFE SUMINISTRADOR DE SERVICIOS BÁSICOS APLICABLES DEL 1 DE ENERO AL 31 DE DICIEMBRE DE 2022 contenidas en el Punto de Acuerdo Octavo del ACUERDO Núm. A/038/2021. "</w:t>
      </w:r>
      <w:bookmarkStart w:id="2" w:name="_Hlk92186355"/>
      <w:bookmarkEnd w:id="2"/>
      <w:r w:rsidRPr="00DA12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POR EL QUE LA COMISIÓN REGULADORA DE ENERGÍA DETERMINA CONTINUAR CON LA EXTENSIÓN DE LA VIGENCIA DEL PERIODO TARIFARIO INICIAL DEL SERVICIO PÚBLICO DE TRANSMISIÓN Y DISTRIBUCIÓN DE ENERGÍA ELÉCTRICA; MODIFICA EL ANEXO ÚNICO DEL ACUERDO A/045/2015 Y EL ANEXO B DEL ACUERDO A/074/2015; AJUSTA LOS COSTOS QUE CONFORMAN EL INGRESO REQUERIDO PARA LA OPERACIÓN DE CFE SUMINISTRADOR DE SERVICIOS BÁSICOS ESTABLECIDO EN EL ANEXO A DEL ACUERDO A/058/2017; AJUSTA LOS COSTOS QUE CONFORMAN EL INGRESO REQUERIDO PARA LA OPERACIÓN DEL CENTRO NACIONAL DE CONTROL DE ENERGÍA; Y, DETERMINA LAS TARIFAS REGULADAS DE LOS SERVICIOS DE TRANSMISIÓN, DISTRIBUCIÓN, OPERACIÓN DE CFE SUMINISTRADOR DE SERVICIOS BÁSICOS, OPERACIÓN DEL CENTRO NACIONAL DE CONTROL DE ENERGÍA Y DE LOS SERVICIOS CONEXOS NO INCLUIDOS EN EL MERCADO ELÉCTRICO MAYORISTA APLICABLES DEL 1 DE ENERO AL 31 DE DICIEMBRE DE 2022."</w:t>
      </w:r>
    </w:p>
    <w:p w:rsidR="00DA12EE" w:rsidRPr="00DA12EE" w:rsidRDefault="00DA12EE" w:rsidP="00DA12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A12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</w:t>
      </w:r>
    </w:p>
    <w:p w:rsidR="00DA12EE" w:rsidRPr="00DA12EE" w:rsidRDefault="00DA12EE" w:rsidP="00DA12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A12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 3 de enero de 2022.- Director General, C.P. </w:t>
      </w:r>
      <w:r w:rsidRPr="00DA12E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José Martín Mendoza Hernández</w:t>
      </w:r>
      <w:r w:rsidRPr="00DA12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DA12EE" w:rsidRPr="00DA12EE" w:rsidRDefault="00DA12EE" w:rsidP="00DA12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A12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171"/>
        <w:gridCol w:w="1171"/>
        <w:gridCol w:w="1171"/>
        <w:gridCol w:w="1171"/>
        <w:gridCol w:w="1171"/>
        <w:gridCol w:w="1174"/>
      </w:tblGrid>
      <w:tr w:rsidR="00DA12EE" w:rsidRPr="00DA12EE" w:rsidTr="00DA12EE">
        <w:trPr>
          <w:trHeight w:val="455"/>
        </w:trPr>
        <w:tc>
          <w:tcPr>
            <w:tcW w:w="8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divId w:val="1006398458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Tarifas de operación de CFE Suministrador de Servicios Básicos aplicables del 1 de enero al 31 de diciembre de 2022 (pesos/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clientes/mes)</w:t>
            </w:r>
          </w:p>
        </w:tc>
      </w:tr>
      <w:tr w:rsidR="00DA12EE" w:rsidRPr="00DA12EE" w:rsidTr="00DA12EE">
        <w:trPr>
          <w:trHeight w:val="270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División/Categoría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Tarifaria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D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DB2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PDBT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GDBT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RABT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RAMT</w:t>
            </w:r>
          </w:p>
        </w:tc>
      </w:tr>
      <w:tr w:rsidR="00DA12EE" w:rsidRPr="00DA12EE" w:rsidTr="00DA12EE">
        <w:trPr>
          <w:trHeight w:val="8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12EE" w:rsidRPr="00DA12EE" w:rsidRDefault="00DA12EE" w:rsidP="00DA1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Doméstico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Baja Tensión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hasta 150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proofErr w:type="spellStart"/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kWh</w:t>
            </w:r>
            <w:proofErr w:type="spellEnd"/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-mes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Doméstico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Baja Tensión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mayor 150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proofErr w:type="spellStart"/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kWh</w:t>
            </w:r>
            <w:proofErr w:type="spellEnd"/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-mes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Pequeña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Demanda Baja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Tensión hasta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25 KW-mes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Gran Demanda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Baja Tensión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mayor a 25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KW-mes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Riego Agrícola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Baja Tensión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Riego Agrícola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Media Tensión</w:t>
            </w:r>
          </w:p>
        </w:tc>
      </w:tr>
      <w:tr w:rsidR="00DA12EE" w:rsidRPr="00DA12EE" w:rsidTr="00DA12EE">
        <w:trPr>
          <w:trHeight w:val="27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Baja California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53.58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53.58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53.58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535.80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53.58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535.80</w:t>
            </w:r>
          </w:p>
        </w:tc>
      </w:tr>
      <w:tr w:rsidR="00DA12EE" w:rsidRPr="00DA12EE" w:rsidTr="00DA12EE">
        <w:trPr>
          <w:trHeight w:val="27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Baja California Sur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53.58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53.58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53.58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535.80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53.58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535.80</w:t>
            </w:r>
          </w:p>
        </w:tc>
      </w:tr>
      <w:tr w:rsidR="00DA12EE" w:rsidRPr="00DA12EE" w:rsidTr="00DA12EE">
        <w:trPr>
          <w:trHeight w:val="27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Bajío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27.78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27.78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27.78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277.76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27.78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277.76</w:t>
            </w:r>
          </w:p>
        </w:tc>
      </w:tr>
      <w:tr w:rsidR="00DA12EE" w:rsidRPr="00DA12EE" w:rsidTr="00DA12EE">
        <w:trPr>
          <w:trHeight w:val="27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Occidente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27.44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27.44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27.44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274.38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27.44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274.38</w:t>
            </w:r>
          </w:p>
        </w:tc>
      </w:tr>
      <w:tr w:rsidR="00DA12EE" w:rsidRPr="00DA12EE" w:rsidTr="00DA12EE">
        <w:trPr>
          <w:trHeight w:val="27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Oriente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31.39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31.39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31.39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313.90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31.39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313.90</w:t>
            </w:r>
          </w:p>
        </w:tc>
      </w:tr>
      <w:tr w:rsidR="00DA12EE" w:rsidRPr="00DA12EE" w:rsidTr="00DA12EE">
        <w:trPr>
          <w:trHeight w:val="27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Sur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31.43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31.43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31.43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314.31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31.43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314.31</w:t>
            </w:r>
          </w:p>
        </w:tc>
      </w:tr>
      <w:tr w:rsidR="00DA12EE" w:rsidRPr="00DA12EE" w:rsidTr="00DA12EE">
        <w:trPr>
          <w:trHeight w:val="27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Golfo Centro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34.10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34.10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34.10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340.95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34.10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340.95</w:t>
            </w:r>
          </w:p>
        </w:tc>
      </w:tr>
      <w:tr w:rsidR="00DA12EE" w:rsidRPr="00DA12EE" w:rsidTr="00DA12EE">
        <w:trPr>
          <w:trHeight w:val="27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Golfo Norte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37.22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37.22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37.22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372.22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37.22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372.22</w:t>
            </w:r>
          </w:p>
        </w:tc>
      </w:tr>
      <w:tr w:rsidR="00DA12EE" w:rsidRPr="00DA12EE" w:rsidTr="00DA12EE">
        <w:trPr>
          <w:trHeight w:val="27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Jalisco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33.34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33.34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33.34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333.35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33.34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333.35</w:t>
            </w:r>
          </w:p>
        </w:tc>
      </w:tr>
      <w:tr w:rsidR="00DA12EE" w:rsidRPr="00DA12EE" w:rsidTr="00DA12EE">
        <w:trPr>
          <w:trHeight w:val="27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Noroeste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55.18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55.18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55.18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551.76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55.18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551.76</w:t>
            </w:r>
          </w:p>
        </w:tc>
      </w:tr>
      <w:tr w:rsidR="00DA12EE" w:rsidRPr="00DA12EE" w:rsidTr="00DA12EE">
        <w:trPr>
          <w:trHeight w:val="27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57.54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57.54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57.54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575.38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57.54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575.38</w:t>
            </w:r>
          </w:p>
        </w:tc>
      </w:tr>
      <w:tr w:rsidR="00DA12EE" w:rsidRPr="00DA12EE" w:rsidTr="00DA12EE">
        <w:trPr>
          <w:trHeight w:val="27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Oriente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35.97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35.97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35.97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359.72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35.97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359.72</w:t>
            </w:r>
          </w:p>
        </w:tc>
      </w:tr>
      <w:tr w:rsidR="00DA12EE" w:rsidRPr="00DA12EE" w:rsidTr="00DA12EE">
        <w:trPr>
          <w:trHeight w:val="27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Peninsular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41.06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41.06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41.06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410.63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41.06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410.63</w:t>
            </w:r>
          </w:p>
        </w:tc>
      </w:tr>
      <w:tr w:rsidR="00DA12EE" w:rsidRPr="00DA12EE" w:rsidTr="00DA12EE">
        <w:trPr>
          <w:trHeight w:val="27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Sureste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58.51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58.51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58.51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585.06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58.51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585.06</w:t>
            </w:r>
          </w:p>
        </w:tc>
      </w:tr>
      <w:tr w:rsidR="00DA12EE" w:rsidRPr="00DA12EE" w:rsidTr="00DA12EE">
        <w:trPr>
          <w:trHeight w:val="27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Valle de México Centro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50.59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50.59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50.59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505.90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50.59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505.90</w:t>
            </w:r>
          </w:p>
        </w:tc>
      </w:tr>
      <w:tr w:rsidR="00DA12EE" w:rsidRPr="00DA12EE" w:rsidTr="00DA12EE">
        <w:trPr>
          <w:trHeight w:val="27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Valle de México Norte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66.81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66.81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66.81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668.11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66.81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668.11</w:t>
            </w:r>
          </w:p>
        </w:tc>
      </w:tr>
      <w:tr w:rsidR="00DA12EE" w:rsidRPr="00DA12EE" w:rsidTr="00DA12EE">
        <w:trPr>
          <w:trHeight w:val="27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Valle de México Sur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58.66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58.66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58.66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586.59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58.66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586.59</w:t>
            </w:r>
          </w:p>
        </w:tc>
      </w:tr>
    </w:tbl>
    <w:p w:rsidR="00DA12EE" w:rsidRPr="00DA12EE" w:rsidRDefault="00DA12EE" w:rsidP="00DA12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A12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A12EE" w:rsidRPr="00DA12EE" w:rsidTr="00DA12EE">
        <w:tc>
          <w:tcPr>
            <w:tcW w:w="0" w:type="auto"/>
            <w:shd w:val="clear" w:color="auto" w:fill="FFFFFF"/>
            <w:vAlign w:val="center"/>
            <w:hideMark/>
          </w:tcPr>
          <w:p w:rsidR="00DA12EE" w:rsidRPr="00DA12EE" w:rsidRDefault="00DA12EE" w:rsidP="00DA12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DA12EE" w:rsidRPr="00DA12EE" w:rsidRDefault="00DA12EE" w:rsidP="00DA12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1163"/>
        <w:gridCol w:w="1163"/>
        <w:gridCol w:w="1157"/>
        <w:gridCol w:w="1157"/>
        <w:gridCol w:w="1275"/>
        <w:gridCol w:w="1094"/>
      </w:tblGrid>
      <w:tr w:rsidR="00DA12EE" w:rsidRPr="00DA12EE" w:rsidTr="00DA12EE">
        <w:trPr>
          <w:trHeight w:val="425"/>
        </w:trPr>
        <w:tc>
          <w:tcPr>
            <w:tcW w:w="8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divId w:val="851458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Tarifas de operación de CFE Suministrador de Servicios Básicos aplicables del 1 de enero al 31 de diciembre de 2022 (pesos/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clientes/mes)</w:t>
            </w:r>
          </w:p>
        </w:tc>
      </w:tr>
      <w:tr w:rsidR="00DA12EE" w:rsidRPr="00DA12EE" w:rsidTr="00DA12EE">
        <w:trPr>
          <w:trHeight w:val="260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División/ Categoría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Tarifaria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APBT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APTM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GDMTO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GDMTH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DIST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DIT</w:t>
            </w:r>
          </w:p>
        </w:tc>
      </w:tr>
      <w:tr w:rsidR="00DA12EE" w:rsidRPr="00DA12EE" w:rsidTr="00DA12EE">
        <w:trPr>
          <w:trHeight w:val="8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12EE" w:rsidRPr="00DA12EE" w:rsidRDefault="00DA12EE" w:rsidP="00DA1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Alumbrado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Público</w:t>
            </w:r>
          </w:p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Baja Tensión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Alumbrado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Público</w:t>
            </w:r>
          </w:p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Media Tensión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Gran Demanda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en Media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Tensión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Ordinaria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Gran Demanda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en Media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Tensión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Horaria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Demanda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Industrial en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proofErr w:type="spellStart"/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Subtransmisión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Demanda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Industrial en</w:t>
            </w: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DA12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Transmisión</w:t>
            </w:r>
          </w:p>
        </w:tc>
      </w:tr>
      <w:tr w:rsidR="00DA12EE" w:rsidRPr="00DA12EE" w:rsidTr="00DA12EE">
        <w:trPr>
          <w:trHeight w:val="26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Baja California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53.58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535.80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535.80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535.80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1,607.39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1,607.39</w:t>
            </w:r>
          </w:p>
        </w:tc>
      </w:tr>
      <w:tr w:rsidR="00DA12EE" w:rsidRPr="00DA12EE" w:rsidTr="00DA12EE">
        <w:trPr>
          <w:trHeight w:val="26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Baja California Sur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53.58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535.80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535.80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535.80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1,607.39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1,607.39</w:t>
            </w:r>
          </w:p>
        </w:tc>
      </w:tr>
      <w:tr w:rsidR="00DA12EE" w:rsidRPr="00DA12EE" w:rsidTr="00DA12EE">
        <w:trPr>
          <w:trHeight w:val="26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Bajío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27.78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277.76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277.76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277.76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833.29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833.29</w:t>
            </w:r>
          </w:p>
        </w:tc>
      </w:tr>
      <w:tr w:rsidR="00DA12EE" w:rsidRPr="00DA12EE" w:rsidTr="00DA12EE">
        <w:trPr>
          <w:trHeight w:val="26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Occidente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27.44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274.38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274.38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274.38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823.15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823.15</w:t>
            </w:r>
          </w:p>
        </w:tc>
      </w:tr>
      <w:tr w:rsidR="00DA12EE" w:rsidRPr="00DA12EE" w:rsidTr="00DA12EE">
        <w:trPr>
          <w:trHeight w:val="26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Oriente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31.39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313.90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313.90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313.90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941.70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941.70</w:t>
            </w:r>
          </w:p>
        </w:tc>
      </w:tr>
      <w:tr w:rsidR="00DA12EE" w:rsidRPr="00DA12EE" w:rsidTr="00DA12EE">
        <w:trPr>
          <w:trHeight w:val="26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Sur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31.43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314.31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314.31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314.31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942.94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942.94</w:t>
            </w:r>
          </w:p>
        </w:tc>
      </w:tr>
      <w:tr w:rsidR="00DA12EE" w:rsidRPr="00DA12EE" w:rsidTr="00DA12EE">
        <w:trPr>
          <w:trHeight w:val="26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Golfo Centro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34.10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340.95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340.95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340.95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1,022.86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1,022.86</w:t>
            </w:r>
          </w:p>
        </w:tc>
      </w:tr>
      <w:tr w:rsidR="00DA12EE" w:rsidRPr="00DA12EE" w:rsidTr="00DA12EE">
        <w:trPr>
          <w:trHeight w:val="26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Golfo Norte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37.22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372.22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372.22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372.22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1,116.66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1,116.66</w:t>
            </w:r>
          </w:p>
        </w:tc>
      </w:tr>
      <w:tr w:rsidR="00DA12EE" w:rsidRPr="00DA12EE" w:rsidTr="00DA12EE">
        <w:trPr>
          <w:trHeight w:val="26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Jalisco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33.34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333.35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333.35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333.35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1,000.06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1,000.06</w:t>
            </w:r>
          </w:p>
        </w:tc>
      </w:tr>
      <w:tr w:rsidR="00DA12EE" w:rsidRPr="00DA12EE" w:rsidTr="00DA12EE">
        <w:trPr>
          <w:trHeight w:val="26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Noroeste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55.18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551.76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551.76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551.76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1,655.28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1,655.28</w:t>
            </w:r>
          </w:p>
        </w:tc>
      </w:tr>
      <w:tr w:rsidR="00DA12EE" w:rsidRPr="00DA12EE" w:rsidTr="00DA12EE">
        <w:trPr>
          <w:trHeight w:val="26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Norte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57.54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575.38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575.38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575.38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1,726.15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1,726.15</w:t>
            </w:r>
          </w:p>
        </w:tc>
      </w:tr>
      <w:tr w:rsidR="00DA12EE" w:rsidRPr="00DA12EE" w:rsidTr="00DA12EE">
        <w:trPr>
          <w:trHeight w:val="26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Oriente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35.97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359.72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359.72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359.72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1,079.17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1,079.17</w:t>
            </w:r>
          </w:p>
        </w:tc>
      </w:tr>
      <w:tr w:rsidR="00DA12EE" w:rsidRPr="00DA12EE" w:rsidTr="00DA12EE">
        <w:trPr>
          <w:trHeight w:val="26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Peninsular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41.06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410.63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410.63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410.63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1,231.90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1,231.90</w:t>
            </w:r>
          </w:p>
        </w:tc>
      </w:tr>
      <w:tr w:rsidR="00DA12EE" w:rsidRPr="00DA12EE" w:rsidTr="00DA12EE">
        <w:trPr>
          <w:trHeight w:val="26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Sureste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58.51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585.06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585.06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585.06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1,755.19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1,755.19</w:t>
            </w:r>
          </w:p>
        </w:tc>
      </w:tr>
      <w:tr w:rsidR="00DA12EE" w:rsidRPr="00DA12EE" w:rsidTr="00DA12EE">
        <w:trPr>
          <w:trHeight w:val="26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Valle de México Centro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50.59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505.90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505.90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505.90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1,517.71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1,517.71</w:t>
            </w:r>
          </w:p>
        </w:tc>
      </w:tr>
      <w:tr w:rsidR="00DA12EE" w:rsidRPr="00DA12EE" w:rsidTr="00DA12EE">
        <w:trPr>
          <w:trHeight w:val="26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Valle de México Norte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66.81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668.11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668.11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668.11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2,004.32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2,004.32</w:t>
            </w:r>
          </w:p>
        </w:tc>
      </w:tr>
      <w:tr w:rsidR="00DA12EE" w:rsidRPr="00DA12EE" w:rsidTr="00DA12EE">
        <w:trPr>
          <w:trHeight w:val="265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Valle de México Sur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58.66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586.59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586.59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586.59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1,759.77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A12EE" w:rsidRPr="00DA12EE" w:rsidRDefault="00DA12EE" w:rsidP="00DA12EE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A12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1,759.77</w:t>
            </w:r>
          </w:p>
        </w:tc>
      </w:tr>
    </w:tbl>
    <w:p w:rsidR="00DA12EE" w:rsidRPr="00DA12EE" w:rsidRDefault="00DA12EE" w:rsidP="00DA12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A12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sectPr w:rsidR="00DA12EE" w:rsidRPr="00DA12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EE"/>
    <w:rsid w:val="00857D96"/>
    <w:rsid w:val="00C500C3"/>
    <w:rsid w:val="00DA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2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basedOn w:val="Fuentedeprrafopredeter"/>
    <w:rsid w:val="00DA1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2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basedOn w:val="Fuentedeprrafopredeter"/>
    <w:rsid w:val="00DA1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3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6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8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1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5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0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0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3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6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1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0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1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9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9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1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6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9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7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8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3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6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7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6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2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0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0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9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8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4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4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9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0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2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333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978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93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5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67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62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212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638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504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95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59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84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99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00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08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23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60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71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316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63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6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396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61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12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01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59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910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57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45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93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63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917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66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17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67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18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276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8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5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130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45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71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36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07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74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72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21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15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37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944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62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36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055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06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83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66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11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69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39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78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42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91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7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44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59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89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37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93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37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49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881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62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82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14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11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42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41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09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51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83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13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88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53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05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4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801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924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51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1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671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045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05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60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98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116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89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39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221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62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76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74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7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20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01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99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7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5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3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5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9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1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2022-01-24T15:03:00Z</dcterms:created>
  <dcterms:modified xsi:type="dcterms:W3CDTF">2022-01-24T15:05:00Z</dcterms:modified>
</cp:coreProperties>
</file>