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58" w:rsidRDefault="00823682">
      <w:pPr>
        <w:pStyle w:val="Ttulo1"/>
        <w:pBdr>
          <w:bottom w:val="single" w:sz="12" w:space="0" w:color="000000"/>
        </w:pBdr>
        <w:shd w:val="clear" w:color="auto" w:fill="FFFFFF"/>
        <w:spacing w:before="120" w:beforeAutospacing="0" w:afterAutospacing="0"/>
        <w:jc w:val="center"/>
        <w:rPr>
          <w:rFonts w:ascii="Verdana Bold" w:eastAsia="serif" w:hAnsi="Verdana Bold" w:cs="Verdana Bold" w:hint="default"/>
          <w:color w:val="5B9BD5" w:themeColor="accent1"/>
          <w:sz w:val="21"/>
          <w:szCs w:val="21"/>
        </w:rPr>
      </w:pPr>
      <w:bookmarkStart w:id="0" w:name="_GoBack"/>
      <w:proofErr w:type="gramStart"/>
      <w:r w:rsidRPr="00823682">
        <w:rPr>
          <w:rFonts w:ascii="Verdana Bold" w:eastAsia="Times" w:hAnsi="Verdana Bold" w:cs="Verdana Bold"/>
          <w:color w:val="5B9BD5" w:themeColor="accent1"/>
          <w:sz w:val="21"/>
          <w:szCs w:val="21"/>
          <w:shd w:val="clear" w:color="auto" w:fill="FFFFFF"/>
        </w:rPr>
        <w:t>A</w:t>
      </w:r>
      <w:r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</w:rPr>
        <w:t>nexo</w:t>
      </w:r>
      <w:r w:rsidRPr="00823682">
        <w:rPr>
          <w:rFonts w:ascii="Verdana Bold" w:eastAsia="Times" w:hAnsi="Verdana Bold" w:cs="Verdana Bold"/>
          <w:color w:val="5B9BD5" w:themeColor="accent1"/>
          <w:sz w:val="21"/>
          <w:szCs w:val="21"/>
          <w:shd w:val="clear" w:color="auto" w:fill="FFFFFF"/>
        </w:rPr>
        <w:t xml:space="preserve"> 19 de la Resoluci</w:t>
      </w:r>
      <w:r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  <w:lang w:val="es-MX"/>
        </w:rPr>
        <w:t>ó</w:t>
      </w:r>
      <w:r w:rsidRPr="00823682">
        <w:rPr>
          <w:rFonts w:ascii="Verdana Bold" w:eastAsia="Times" w:hAnsi="Verdana Bold" w:cs="Verdana Bold"/>
          <w:color w:val="5B9BD5" w:themeColor="accent1"/>
          <w:sz w:val="21"/>
          <w:szCs w:val="21"/>
          <w:shd w:val="clear" w:color="auto" w:fill="FFFFFF"/>
        </w:rPr>
        <w:t>n Misce</w:t>
      </w:r>
      <w:r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</w:rPr>
        <w:t>lá</w:t>
      </w:r>
      <w:r w:rsidRPr="00823682">
        <w:rPr>
          <w:rFonts w:ascii="Verdana Bold" w:eastAsia="Times" w:hAnsi="Verdana Bold" w:cs="Verdana Bold"/>
          <w:color w:val="5B9BD5" w:themeColor="accent1"/>
          <w:sz w:val="21"/>
          <w:szCs w:val="21"/>
          <w:shd w:val="clear" w:color="auto" w:fill="FFFFFF"/>
        </w:rPr>
        <w:t>nea Fiscal para 2021</w:t>
      </w:r>
      <w:bookmarkEnd w:id="0"/>
      <w:r w:rsidR="005A30CB" w:rsidRPr="005A30CB">
        <w:rPr>
          <w:rFonts w:ascii="Verdana Bold" w:eastAsia="Times" w:hAnsi="Verdana Bold" w:cs="Verdana Bold"/>
          <w:color w:val="5B9BD5" w:themeColor="accent1"/>
          <w:sz w:val="21"/>
          <w:szCs w:val="21"/>
          <w:shd w:val="clear" w:color="auto" w:fill="FFFFFF"/>
        </w:rPr>
        <w:t>.</w:t>
      </w:r>
      <w:proofErr w:type="gramEnd"/>
      <w:r w:rsidR="00AC1D3B"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</w:rPr>
        <w:br/>
        <w:t>(DOF 2</w:t>
      </w:r>
      <w:r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</w:rPr>
        <w:t>9</w:t>
      </w:r>
      <w:r w:rsidR="00AC1D3B">
        <w:rPr>
          <w:rFonts w:ascii="Verdana Bold" w:eastAsia="Times" w:hAnsi="Verdana Bold" w:cs="Verdana Bold" w:hint="default"/>
          <w:color w:val="5B9BD5" w:themeColor="accent1"/>
          <w:sz w:val="21"/>
          <w:szCs w:val="21"/>
          <w:shd w:val="clear" w:color="auto" w:fill="FFFFFF"/>
        </w:rPr>
        <w:t xml:space="preserve"> de diciembre de 2020)</w:t>
      </w:r>
    </w:p>
    <w:p w:rsidR="00823682" w:rsidRPr="00823682" w:rsidRDefault="00823682" w:rsidP="00823682">
      <w:pPr>
        <w:pStyle w:val="Ttulo2"/>
        <w:pBdr>
          <w:top w:val="single" w:sz="6" w:space="0" w:color="000000"/>
        </w:pBdr>
        <w:shd w:val="clear" w:color="auto" w:fill="FFFFFF"/>
        <w:spacing w:after="101" w:afterAutospacing="0"/>
        <w:jc w:val="both"/>
        <w:rPr>
          <w:rFonts w:ascii="Verdana" w:hAnsi="Verdana" w:cs="Arial" w:hint="default"/>
          <w:color w:val="2F2F2F"/>
          <w:sz w:val="20"/>
          <w:szCs w:val="20"/>
        </w:rPr>
      </w:pPr>
      <w:r w:rsidRPr="00823682">
        <w:rPr>
          <w:rFonts w:ascii="Verdana" w:hAnsi="Verdana" w:cs="Arial" w:hint="default"/>
          <w:color w:val="2F2F2F"/>
          <w:sz w:val="20"/>
          <w:szCs w:val="20"/>
        </w:rPr>
        <w:t>Al margen un sello con el Escudo Nacional, que dice: Estados Unidos Mexicanos</w:t>
      </w:r>
      <w:proofErr w:type="gramStart"/>
      <w:r w:rsidRPr="00823682">
        <w:rPr>
          <w:rFonts w:ascii="Verdana" w:hAnsi="Verdana" w:cs="Arial" w:hint="default"/>
          <w:color w:val="2F2F2F"/>
          <w:sz w:val="20"/>
          <w:szCs w:val="20"/>
        </w:rPr>
        <w:t>.-</w:t>
      </w:r>
      <w:proofErr w:type="gramEnd"/>
      <w:r w:rsidRPr="00823682">
        <w:rPr>
          <w:rFonts w:ascii="Verdana" w:hAnsi="Verdana" w:cs="Arial" w:hint="default"/>
          <w:color w:val="2F2F2F"/>
          <w:sz w:val="20"/>
          <w:szCs w:val="20"/>
        </w:rPr>
        <w:t xml:space="preserve"> HACIENDA.- Secretaría de Hacienda y Crédito Público.- Servicio de Administración Tributaria.</w:t>
      </w:r>
    </w:p>
    <w:p w:rsidR="00823682" w:rsidRPr="00823682" w:rsidRDefault="00823682" w:rsidP="00823682">
      <w:pPr>
        <w:shd w:val="clear" w:color="auto" w:fill="FFFFFF"/>
        <w:jc w:val="center"/>
        <w:rPr>
          <w:rFonts w:ascii="Verdana" w:hAnsi="Verdana" w:cs="Times New Roman"/>
          <w:b/>
          <w:bCs/>
          <w:color w:val="2F2F2F"/>
          <w:sz w:val="20"/>
          <w:szCs w:val="20"/>
        </w:rPr>
      </w:pPr>
      <w:r w:rsidRPr="00823682">
        <w:rPr>
          <w:rFonts w:ascii="Verdana" w:hAnsi="Verdana"/>
          <w:b/>
          <w:bCs/>
          <w:color w:val="2F2F2F"/>
          <w:sz w:val="20"/>
          <w:szCs w:val="20"/>
        </w:rPr>
        <w:t>Anexo 19 de la Resolución Miscelánea Fiscal para 2021</w:t>
      </w:r>
    </w:p>
    <w:p w:rsidR="00823682" w:rsidRPr="00823682" w:rsidRDefault="00823682" w:rsidP="00823682">
      <w:pPr>
        <w:shd w:val="clear" w:color="auto" w:fill="FFFFFF"/>
        <w:jc w:val="center"/>
        <w:rPr>
          <w:rFonts w:ascii="Verdana" w:hAnsi="Verdana" w:cs="Arial"/>
          <w:color w:val="2F2F2F"/>
          <w:sz w:val="20"/>
          <w:szCs w:val="20"/>
        </w:rPr>
      </w:pPr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>Contenido</w:t>
      </w:r>
    </w:p>
    <w:p w:rsidR="00823682" w:rsidRPr="00823682" w:rsidRDefault="00823682" w:rsidP="00823682">
      <w:pPr>
        <w:shd w:val="clear" w:color="auto" w:fill="FFFFFF"/>
        <w:jc w:val="center"/>
        <w:rPr>
          <w:rFonts w:ascii="Verdana" w:hAnsi="Verdana" w:cs="Arial"/>
          <w:color w:val="2F2F2F"/>
          <w:sz w:val="20"/>
          <w:szCs w:val="20"/>
        </w:rPr>
      </w:pPr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 xml:space="preserve">Cantidades actualizadas establecidas en la Ley Federal de Derechos </w:t>
      </w:r>
      <w:proofErr w:type="gramStart"/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>del</w:t>
      </w:r>
      <w:proofErr w:type="gramEnd"/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 xml:space="preserve"> año 2021</w:t>
      </w:r>
    </w:p>
    <w:p w:rsidR="00823682" w:rsidRPr="00823682" w:rsidRDefault="00823682" w:rsidP="00823682">
      <w:pPr>
        <w:shd w:val="clear" w:color="auto" w:fill="FFFFFF"/>
        <w:ind w:hanging="612"/>
        <w:rPr>
          <w:rFonts w:ascii="Verdana" w:hAnsi="Verdana" w:cs="Arial"/>
          <w:color w:val="2F2F2F"/>
          <w:sz w:val="20"/>
          <w:szCs w:val="20"/>
        </w:rPr>
      </w:pPr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>Nota:</w:t>
      </w:r>
      <w:r w:rsidRPr="00823682">
        <w:rPr>
          <w:rFonts w:ascii="Verdana" w:hAnsi="Verdana" w:cs="Arial"/>
          <w:color w:val="2F2F2F"/>
          <w:sz w:val="20"/>
          <w:szCs w:val="20"/>
        </w:rPr>
        <w:t xml:space="preserve">  Las cuotas que se publican en </w:t>
      </w:r>
      <w:proofErr w:type="gramStart"/>
      <w:r w:rsidRPr="00823682">
        <w:rPr>
          <w:rFonts w:ascii="Verdana" w:hAnsi="Verdana" w:cs="Arial"/>
          <w:color w:val="2F2F2F"/>
          <w:sz w:val="20"/>
          <w:szCs w:val="20"/>
        </w:rPr>
        <w:t>este</w:t>
      </w:r>
      <w:proofErr w:type="gramEnd"/>
      <w:r w:rsidRPr="00823682">
        <w:rPr>
          <w:rFonts w:ascii="Verdana" w:hAnsi="Verdana" w:cs="Arial"/>
          <w:color w:val="2F2F2F"/>
          <w:sz w:val="20"/>
          <w:szCs w:val="20"/>
        </w:rPr>
        <w:t xml:space="preserve"> Anexo tienen la finalidad exclusiva de orientar respecto de la ubicación de las cantidades y no crean derechos ni establecen obligaciones distintas a las contenidas en las disposiciones fiscales.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1456"/>
        <w:gridCol w:w="1270"/>
        <w:gridCol w:w="1019"/>
        <w:gridCol w:w="1002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Sin ajuste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Con ajuste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$132.44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$597.24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$593.98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$3,214.88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$4,413.39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$6,613.06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$8,375.61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$9,926.63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$5,379.29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Por la reposición de los documentos....Respecto a las fracciones II, V, VI y VII...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$1,358.73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$153.98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$1,045.19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14-A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$7,058.14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$4,412.36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$5,729.28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$6,822.20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4.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$7,758.98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 w:cs="Times New Roman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466"/>
        <w:gridCol w:w="1287"/>
        <w:gridCol w:w="1050"/>
        <w:gridCol w:w="1032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$2,144.80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$1,459.32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$3,442.47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$4,303.24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$1,721.00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$2,151.26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$3,065.89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$2,170.34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$838.97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$6,718.83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$1,239.70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$1,659.85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$321.48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$648.91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$1,659.85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$321.33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$871.32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$2,012.03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$4,024.38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$1,343.43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$1,847.20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$2,840.62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$535.12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$890.81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$756.34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$907.60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466"/>
        <w:gridCol w:w="1286"/>
        <w:gridCol w:w="1049"/>
        <w:gridCol w:w="1032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$756.34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$3,798.76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$571.54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$1,294.93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$268.84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$1,294.17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$2,652.93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$2,403.63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$2,403.63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$3,613.86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$3,615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$6,152.06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$151.19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$924.42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$238.07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$455.19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$8,021.82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$16,525.99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$7,435.42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$8,102.20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$546.01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$8,021.82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$1,124.93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$8,648.20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$546.01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$317.17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$5,593.33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$1,972.06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$33,977.43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$33,977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$349,438.28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$349,438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$305,908.97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$305,909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$33,977.43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$33,977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$349,438.28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$349,438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$28,041.51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$28,042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$585.24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$46,736.25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$46,736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480"/>
        <w:gridCol w:w="1299"/>
        <w:gridCol w:w="1043"/>
        <w:gridCol w:w="1025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$28,041.74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$28,042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$436,298.04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$436,298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30"/>
        <w:gridCol w:w="1312"/>
        <w:gridCol w:w="1007"/>
        <w:gridCol w:w="990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$30,087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$309,427.80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$309,428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$43,629.80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$43,630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$26,177.88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$53,965.12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$53,965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$1,343,418.59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$1,343,419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$53,746.85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$53,747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$790,395.02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$790,395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$2,529,264.04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$2,529,264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$26,129.40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$30,319.23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$30,319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$34,240.12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$34,240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$2,527.98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$13,714.26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$13,714.26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$24,830.88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$24,830.88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$1,975,987.52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$1,975,988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b)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i)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i)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l)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m)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m)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n)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$3,951,975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630"/>
        <w:gridCol w:w="1312"/>
        <w:gridCol w:w="997"/>
        <w:gridCol w:w="98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n)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ñ)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$1,106,553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$15,807.91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$436,298.04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$436,298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III b) La cuota que resulte, en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$8,396,366.19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$8,396,366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1757"/>
        <w:gridCol w:w="1312"/>
        <w:gridCol w:w="969"/>
        <w:gridCol w:w="953"/>
      </w:tblGrid>
      <w:tr w:rsidR="00823682" w:rsidRPr="00823682" w:rsidTr="00823682">
        <w:trPr>
          <w:trHeight w:val="47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 La cuota que resulte, en 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$5,037,819.70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$5,037,820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 La cuota que resulte, en 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$671,709.29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$671,709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La cuota que resulte, en 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$100,707.26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$100,707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Primer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$3,647,760.05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Tal cuota en ningún caso podrá ser 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 primer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$21,886,560.24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En ningún caso dicha cuota podrá ser 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 Primer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$1,575,832.34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La cuota que resulte, en ningún caso podrá ser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$31,615.78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 La cuota que resulte, en 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$268,683.73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$268,684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$2,804,174.80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$2,804,175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$2,725,897.20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$2,725,897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$2,544,713.59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$2,544,714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$2,544,713.59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$2,544,714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XVIII La cuota que resulte, en ningún caso será 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$839,636.63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$839,637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$1,221,634.53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$1,221,635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$2,469,110.21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$2,469,110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1757"/>
        <w:gridCol w:w="1430"/>
        <w:gridCol w:w="959"/>
        <w:gridCol w:w="943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$4,565,974.71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$4,565,975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$11,414,936.75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$11,414,937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$3,804,978.93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$3,804,979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$3,804,978.93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$3,804,979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$150,827.29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$150,827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$698,146.10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$698,146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$6,848,962.06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$6,848,962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$568,283.45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$568,283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$92,919.23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$92,919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$129,732.35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$129,732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$601,179.82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$601,180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$1,679,273.24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$1,679,273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$29,182.09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$858,934.82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$858,935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$1,595,309.56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$1,595,310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$58,774.55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$58,775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$117,549.15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$117,549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$118,120.07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$118,120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$100,403.77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$100,404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$1,148.62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en ningún caso podrá ser inferior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$48,208.12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$48,208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$814,633.79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$814,634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29-F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$632,316.02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$632,316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2. 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$189,694.82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$189,695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2. ii)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$379,389.60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$379,390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$632,316.02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$632,316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$474,236.99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$474,237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$189,694.82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$189,695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$474,236.99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$474,237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$126,463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$15,807.91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480"/>
        <w:gridCol w:w="1298"/>
        <w:gridCol w:w="1038"/>
        <w:gridCol w:w="102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$775,519.15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$775,519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cuota mensual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$9,717.54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cuota mensual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$5,830.51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$2,359.31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$11,798.38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$182.01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$847.47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$437.74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$11,798.50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$1,714.63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30-E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$42,686.44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$42,686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$25,611.87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$25,612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$52,584.73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$52,585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$78,877.10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$78,877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$142,892.40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$142,892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$775,519.15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$775,519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31-A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6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630"/>
        <w:gridCol w:w="1288"/>
        <w:gridCol w:w="994"/>
        <w:gridCol w:w="977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$11,797.23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$2,360.89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$182.01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$847.47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$437.74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31-A-1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$1,714.63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31-B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cuota anual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$96,005.06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por cada mil pesos del saldo total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$91,066.51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...cuota anual de...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$96,005.06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o de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$91,066.51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Para los efectos de la cuota anual adicional de 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...por la cuota anual de...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$0.2196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por cada Administradora de Fondos para el Retiro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$2,804,174.80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32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$423,010.45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$423,010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34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$140,208.74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$140,209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40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$6,694.31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$13,604.60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$13,605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$13,172.67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$71,262.28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$71,262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$13,604.60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$13,605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$11,877.04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$7,126.21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$59,320.43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$59,320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l)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$81,969.37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$81,969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$30,738.51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$30,739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n)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$11,775.99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$11,776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ñ)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$28,264.53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$28,265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o)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q)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$9,547.97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$9,468.94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$9,469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$3,912.05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$1,788.46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42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49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$353.33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$345.54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$334.63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$3,733.89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$10,985.12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$21,967.00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$21,967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$5,887.03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$5,402.43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$17,442.51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$1,958.80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$2,083.69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$59,090.69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$59,091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$4,845.24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53-G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$256,967.56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$256,968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53-H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$51,393.51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$51,394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53-K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$0.4868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53-L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$121,500.28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$121,500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$158,555.95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$158,556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30"/>
        <w:gridCol w:w="1312"/>
        <w:gridCol w:w="1007"/>
        <w:gridCol w:w="99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$234,454.35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$234,454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$991,668.84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$991,669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$21,307.88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$116,797.65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$116,798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$288,076.48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$288,076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$476,036.34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$476,036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$1,447,817.31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$1,447,817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$872,809.01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$872,809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$17,455.43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$779,789.33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$779,789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$779,789.33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$779,789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$5,236,737.10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$5,236,737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$616,828.17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$616,828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1480"/>
        <w:gridCol w:w="1297"/>
        <w:gridCol w:w="1033"/>
        <w:gridCol w:w="1015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$559,648.49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$559,648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$750,620.36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$750,620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$219,883.66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$219,884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$284,661.12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$284,661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$522,668.65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$522,669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58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$766,846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$616,828.17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$616,828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$559,648.49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$559,648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$750,594.49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$750,594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$4,990.55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$3,082.55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61-A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$154,475.68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$154,476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61-E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$16,510.56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Rango de Superficie (Hectáreas)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Límites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Inferior Superior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Fija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Adicional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1 30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$700.95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31 100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$1,061.42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101 500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$2,602.48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$51.53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501 1000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$24,299.87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$67.14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1,001 5,000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$67,686.76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$4.0661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5,001 50,000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$85,913.80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$2.9146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50,001 en adelante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$217,817.46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$2.6877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$2,820.07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1464"/>
        <w:gridCol w:w="1284"/>
        <w:gridCol w:w="1045"/>
        <w:gridCol w:w="1027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65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$2,820.07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66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$4,230.10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$2,679.06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$7,975.91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$7,975.91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$7,736.97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$1,530.71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$2,240.17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$7,662.27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$918.30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$768.96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$768.96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$1,538.15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$22,653.24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$22,653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$708.50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$746.48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$11,987.33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$11,987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$9,567.65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$9,303.33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73-J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$9,799.47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77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$196,347.33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$196,347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78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$57,292.49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$57,292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$274,538.79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$274,539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$201,243.03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$201,243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$28,799.52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$28,800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$176,827.47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$176,827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$2,561.52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$2,561.52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$23,379.78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$23,380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$1,148.70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$2,584.87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$2,871.85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$883.20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$104,980.80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$104,981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$8,017.95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$3,169.03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86-D-1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$7,594.76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86-D-2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$69,353.56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$69,354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86-G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$1,554.77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$18,619.14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$18,619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$9,111.30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$2,515.41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$1,760.52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$502.80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$890.36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$502.86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$326.75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89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$3,885.64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90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$437.84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$365.14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$456.60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90-A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$760.98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$631.63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90-B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90-F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$63,438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$19,770.68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$19,771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148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a).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$4,023.93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$3,068.89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a).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$751.54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$243.94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a). 4.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1472"/>
        <w:gridCol w:w="1290"/>
        <w:gridCol w:w="1040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$2,387.27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$2,514.41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$2,217.16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$14,430.27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$2,572.35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$1,028.20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$166.38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$596.36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$239.31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$2,097.55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$1,045.03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C. Primer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$529.07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$319.67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$319.67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C. 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$148.62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$143.69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$138.62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$133.67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464"/>
        <w:gridCol w:w="1283"/>
        <w:gridCol w:w="1044"/>
        <w:gridCol w:w="1026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I. a).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$3,327.59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$2,842.89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I. b).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$2,375.16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$1,890.47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I. c).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$938.05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$453.35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$837.52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$1,016.98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$1,430.12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149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$2,140.50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$1,254.42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$383.25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$1,028.20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$772.08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$249.58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$2,334.94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$751.51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$716.00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150-C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$39,615.24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$39,615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$4,951.77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$7,942.35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$1,584.42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$502.91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$111,319.25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$111,319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$1,584.42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$3,727.34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$12,024.25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$12,024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$25,922.81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$25,923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$42,950.50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$42,950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$22,420.94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$22,421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158 Bis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$68,689.14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$68,689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$5,223.42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$1,906.85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159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$39,615.24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$39,615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$1,807.30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$2,201.18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$553.18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$10.9092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$9.0195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$7.4940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$5.6183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$3.7423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$67,939.75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$67,940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$17,257.42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$54,133.79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$54,134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168-B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$19,227.96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$19,228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$40,203.89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$40,204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$53,314.91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$53,315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$62,054.91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$62,055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$854.52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$1,709.04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$3,418.09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$320.67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$483.08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$1,612.07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$3,233.51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$4,119.63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$4,751.68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$5,729.37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170-G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$4,058.44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$1,532.63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$861.29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171-A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$10,201.61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$7,286.50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$20,745.25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171-B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$12,706.75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$12,707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$1,269.62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$1,668.50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$27,334.48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$27,334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$30,107.56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$30,108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$32,880.60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$32,881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$35,653.67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$35,654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$38,426.79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$38,427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$64,176.84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$64,177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$76,457.69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$76,458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$89,530.69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$89,531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$2,574.79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$27,334.48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$27,334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$32,880.60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$32,881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$38,426.79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$38,427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$11,092.07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$9,032.09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$30,107.56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$30,108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$42,388.32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$42,388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$5,545.96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$11,092.07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$8,319.04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$7,052.17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$14,028.26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$14,028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$4,215.67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$14,028.26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$14,028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$2,831.01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$6,898.86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$3,733.89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$10,081.02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$23,769.03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$23,769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$14,624.77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$744.34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$237.46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$2,555.99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1459"/>
        <w:gridCol w:w="1300"/>
        <w:gridCol w:w="1303"/>
        <w:gridCol w:w="963"/>
      </w:tblGrid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De más de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De más de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100 a 500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Kilómetros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Kilómetros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Kilómetros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$1,386.28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$1,782.49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$4,357.47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$8,319.04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$12,280.63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$2,376.68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$2,772.89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172-J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$10,090.77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172-K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$18,614.52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$18,615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$15,569.69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$15,570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172-M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$1,185.54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172-N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$19,975.02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$16,582.80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$16,583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$1,749.42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$895.54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$36,302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173-A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$14,632.07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173-B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$8,016.68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173-C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$14,582.96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$14,583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$7,572.37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$12,185.86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$15,184.95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$15,185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$20,752.69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$9,181.56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$20,752.69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$20,753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$9,181.56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$8,916.74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$18,181.88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$22,931.29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$22,931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$8,384.33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$13,094.92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$13,095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$12,185.86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$6,665.06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$14,667.55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$14,668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$13,810.08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$13,810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$7,179.28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$3,945.74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$1,432.23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$1,675.22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472"/>
        <w:gridCol w:w="1290"/>
        <w:gridCol w:w="1041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$4,289.49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$3,287.27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$2,814.94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$11,137.38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$11,137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$6,313.22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$6,313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174-I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$3,488.78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$3,895.59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174-J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$7,198.26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$2,727.57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$2,123.12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174-K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$1,482.10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$1,077.66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174-L-1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$1,622.01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174-L-2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$1,622.01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174-L-3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$6,884.07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$2,933.26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$2,656.36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176-A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1464"/>
        <w:gridCol w:w="1284"/>
        <w:gridCol w:w="1045"/>
        <w:gridCol w:w="1027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$223.05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$372.48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179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$491.95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$1,476.82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184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$279.79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$199.19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$1,471.20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$1,471.20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$1,951.53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$927.93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$1,848.45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$512.17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$2,218.13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$1,164.34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$4,381.03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$2,291.07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$233.95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$377.21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$1,164.34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$240.28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$173.43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$2,059.69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$2,170.34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$871.01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$173.43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185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$10,041.72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$10,041.72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$2,007.76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$1,006.16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$1,003.70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$200.27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1473"/>
        <w:gridCol w:w="1292"/>
        <w:gridCol w:w="1046"/>
        <w:gridCol w:w="1028"/>
      </w:tblGrid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$1,210.56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$1,210.56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$403.04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$401.03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$401.03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$182.96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$398.62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$13,455.74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186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$11,317.55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$11,318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$4,891.62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$4,275.69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$1,235.23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$1,235.23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$245.33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$123.13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$238.71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$643.95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$181.35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1455"/>
        <w:gridCol w:w="1275"/>
        <w:gridCol w:w="1050"/>
        <w:gridCol w:w="1032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$183.52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XXIV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3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187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$284.09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$195.19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$287.06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190-B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$353.33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$589.48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$589.48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$791.84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$288.72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$791.84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190-C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$4,204.38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$4,204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$2,102.08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$14,295.40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$14,295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$7,147.62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$8,927.92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191-A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$12,938.32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$12,938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$1,179.40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$707.40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473"/>
        <w:gridCol w:w="1293"/>
        <w:gridCol w:w="1047"/>
        <w:gridCol w:w="1029"/>
      </w:tblGrid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$708.85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$711.15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$1,127.66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$708.85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3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$17,295.53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33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$8,903.88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$3,012.37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$2,223.25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$4,067.87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191-C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$3,944.76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$4,338.62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$5,942.09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$2,218.69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$3,998.99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192-A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$1,838.04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$1,839.01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$5,614.83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$315,682.43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$315,682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$5,909.18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$2,218.69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$4,023.46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192-B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$5,779.46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192-C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$425.50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$216.59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$342.57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192-F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$8,041.32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$4,597.09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$447.86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$574.40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$717.95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$804.24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$478.43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 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$478.43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 2.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$9,577.16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$9,577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 3.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$672.56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$238.71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1463"/>
        <w:gridCol w:w="1281"/>
        <w:gridCol w:w="1041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194-C-1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$143.28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$2,781.50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Rango de Superficie (metros cuadrados)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80"/>
        <w:gridCol w:w="1302"/>
        <w:gridCol w:w="1032"/>
        <w:gridCol w:w="1015"/>
      </w:tblGrid>
      <w:tr w:rsidR="00823682" w:rsidRPr="00823682" w:rsidTr="00823682">
        <w:trPr>
          <w:trHeight w:val="95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Inferior Superior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fija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adicional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por m2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excedente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del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límite inferior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0.01 500.00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$1,913.39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500.01 1,000.00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$1,913.39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$5.3582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1,000.01 2,500.00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$4,593.17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$4.0009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2,500.01 5,000.00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$10,596.68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$2.1661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5,000.01 10,000.00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$16,015.57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$1.3798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10,000.01 15,000.00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$22,921.58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$1.0610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15,000.01 20,000.00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$28,235.04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$0.9251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20,000.01 25,000.00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$32,866.31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$0.8002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25,000.01 50,000.00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$36,874.28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$0.6643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50,000.01 100,000.00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$53,525.43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$0.3671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100,000.01 150,000.00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$71,978.68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$0.2781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150,000.01 En adelante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$85,937.14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$0.1859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$19,066.67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$19,067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$671.92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$799.64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$19,320.66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$19,321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194-F-1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$523.54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$1,453.27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$654.30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$2,034.49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$13,721.77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$13,722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$36,900.35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$36,900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$73,802.43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$73,802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$110,704.53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$110,705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$48,289.47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1481"/>
        <w:gridCol w:w="1300"/>
        <w:gridCol w:w="1045"/>
        <w:gridCol w:w="1027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$96,577.19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$96,577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$144,864.90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$144,865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$9,887.53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$9,888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480"/>
        <w:gridCol w:w="1298"/>
        <w:gridCol w:w="1038"/>
        <w:gridCol w:w="1020"/>
      </w:tblGrid>
      <w:tr w:rsidR="00823682" w:rsidRPr="00823682" w:rsidTr="00823682">
        <w:trPr>
          <w:trHeight w:val="30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$4,535.29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$31,368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$27,053.41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$27,053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194-K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EXENTO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EXENTO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$5,912.53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$8,080.46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$10,346.94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$10,347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EXENTO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EXENTO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$3,738.91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$5,047.52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$6,543.09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$6,543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194-M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$1,281.06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$1,773.75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$3,744.61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$7,489.21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$11,430.90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$11,431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$8,080.46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194-N-1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$492.71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194-N-2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$1,478.14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$1,182.52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$1,675.22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194-N-3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$2,167.94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194-N-4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$17,400.93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$17,401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$1,998.24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$1,478.14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$4,685.41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$4,682.88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$7,718.48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$62,214.09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$62,214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$102,442.01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$102,442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466"/>
        <w:gridCol w:w="1286"/>
        <w:gridCol w:w="1045"/>
        <w:gridCol w:w="1031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$7,320.75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480"/>
        <w:gridCol w:w="1298"/>
        <w:gridCol w:w="1038"/>
        <w:gridCol w:w="102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$2,376.59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$1,116.55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$2,919.82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$2,920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194-T-3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$1,349.40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$2,063.93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$3,056.53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$4,193.94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$4,194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194-T-4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$1,459.11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194-T-5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$790.40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194-T-6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$1,580.78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$55,327.66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$55,328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$1,679.26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$5,037.80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194-U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$759.43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$203.61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$211.10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$2,405.23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$5,026.77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$5,027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$1,851.58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$18,920.11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$18,920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$1,075.80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194-Y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$12,239.10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$12,239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195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$26,905.89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$26,906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$3,744.61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$3,745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$2,660.64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$886.89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$610.95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$4,730.02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$99,885.38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$99,885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$32,358.79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$32,359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$1,576.69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$3,941.69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$23,036.56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$23,037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$84,742.99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$84,743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$151,525.05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$151,525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$20,151.28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$20,151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473"/>
        <w:gridCol w:w="1293"/>
        <w:gridCol w:w="1047"/>
        <w:gridCol w:w="1029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$12,594.55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$12,595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480"/>
        <w:gridCol w:w="1298"/>
        <w:gridCol w:w="1039"/>
        <w:gridCol w:w="102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$18,471.99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$23,509.83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$23,510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$84,125.26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$84,125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$70,104.37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$70,104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$49,271.15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$49,271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$35,519.55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$35,520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$22,926.90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$22,927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$7,282.22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$9,256.97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$9,257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$1,850.92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$31,546.96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$31,547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$16,023.05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$6,897.96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$6,898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$2,663.97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$1,761.14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$4,359.85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$4,331.51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$13,086.12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$13,086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$5,374.68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$12,565.39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$12,565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$5,759.14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$261,778.84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$261,779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$3,249.92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$3,250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$2,759.19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$9,449.96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$9,450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195-D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$9,371.81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$3,123.61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$1,874.01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$1,561.43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$1,249.13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$2,263.44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$2,498.84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$1,249.13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$6,639.48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$3,123.61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$9,371.81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1464"/>
        <w:gridCol w:w="1284"/>
        <w:gridCol w:w="1045"/>
        <w:gridCol w:w="1027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$6,247.78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$2,125.06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1470"/>
        <w:gridCol w:w="1287"/>
        <w:gridCol w:w="1034"/>
        <w:gridCol w:w="1016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$5,374.68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$1,005.91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$2,387.35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$358.61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$5,572.30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$5,572.30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$10,853.70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$10,853.70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$1,865.70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$861.68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$2,118.88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$2,149.64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$819.69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$1,639.35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$6,256.24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$6,256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$4,780.84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 195-J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$9,084.26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$153.74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$770.90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$4,844.76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$4,845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$21,802.76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$21,803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$14,534.42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$14,534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464"/>
        <w:gridCol w:w="1283"/>
        <w:gridCol w:w="1044"/>
        <w:gridCol w:w="1026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$1,131.33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$686.49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$870.94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$5,123.11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$5,123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472"/>
        <w:gridCol w:w="1290"/>
        <w:gridCol w:w="1040"/>
        <w:gridCol w:w="1022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$2,090.35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$14,774.98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$14,775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$3,313.60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$5,379.22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$15,820.07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$25,205.59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$7,233.78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$7,234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$3,084.09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$1,690.59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195-K-11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$13,402.00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$13,402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$10,912.16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195-K-12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$4,907.90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$4,908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195-T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$8,620.08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$8,489.39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$8,489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$5,965.88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$922.84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$2,686.12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$2,822.66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$5,355.76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$134.43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$1,079.71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$497.48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$165.43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$2,686.12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$2,822.66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$4,317.87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473"/>
        <w:gridCol w:w="1293"/>
        <w:gridCol w:w="1047"/>
        <w:gridCol w:w="1029"/>
      </w:tblGrid>
      <w:tr w:rsidR="00823682" w:rsidRPr="00823682" w:rsidTr="00823682">
        <w:trPr>
          <w:trHeight w:val="3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$10,878.20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$5,565.73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$5,566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$8,049.65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$8,050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$170.11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$2,606.41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$40,502.66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$40,503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$21,990.30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$2,606.41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$40,502.66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$40,503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$3,066.03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$6,148.81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$5,628.42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195-U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$16,254.01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$16,254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$2,309.39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$369.81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$4,793.26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$1,402.21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$5,442.95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$1,402.21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$16,190.64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$16,191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$209.77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$2,416.25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$16,051.96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195-W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$229.59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72"/>
        <w:gridCol w:w="1291"/>
        <w:gridCol w:w="1042"/>
        <w:gridCol w:w="1024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$19,483.92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$19,484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$19,807.53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$19,808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$18,453.03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$18,453.03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$18,352.69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$18,353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$18,352.69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$18,353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$5,942.93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1472"/>
        <w:gridCol w:w="1290"/>
        <w:gridCol w:w="1040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$198.56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$3,489.62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$8,832.18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$8,832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$8,832.18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$8,832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195-X-1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$517.99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195-X-2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$5,345.35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$5,345.35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$1,265.15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$1,514.51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$2,855.09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$2,855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$3,933.53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$3,934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$9,146.22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$13,206.37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$14,889.25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$14,889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$1,102.44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$1,577.69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$1,102.44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$1,448.53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$1,448.53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$990.93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$1,310.41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$1,527.94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473"/>
        <w:gridCol w:w="1293"/>
        <w:gridCol w:w="1048"/>
        <w:gridCol w:w="103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$1,533.33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$1,792.49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$2,112.79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$2,433.12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$6,987.06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$6,987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$9,781.35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$11,180.03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$11,180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$113.00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$287.66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473"/>
        <w:gridCol w:w="1293"/>
        <w:gridCol w:w="1047"/>
        <w:gridCol w:w="1029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$1,281.86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$1,575.62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$941.41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$955.61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$987.91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$1,229.27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$1,229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$913.10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$951.74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$1,336.79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$1,738.11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$1,872.30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$2,034.46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$2,587.10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$2,587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$6,735.38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$9,205.85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$10,480.48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$10,480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$113.00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$287.66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$150.37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$263.57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$376.67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$942.81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$1,131.42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66"/>
        <w:gridCol w:w="1285"/>
        <w:gridCol w:w="1048"/>
        <w:gridCol w:w="1030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$1,508.71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$2,640.80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$3,395.39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$4,527.54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$5,659.61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$7,546.34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$4.8600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$2.5300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$2.2700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$5,885.79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$7,957.38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$1,336.16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$1,394.84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$1,400.57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$1,464.81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$1,824.11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$1,996.96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$2,422.68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$6,587.07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$6,587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$9,141.41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$9,141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$10,623.25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$10,623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$859.75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$1,719.49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$1,823.29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$4,798.47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$6,413.22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$4,732.22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$106.05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$484.83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$846.62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$3,030.34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$3,491.86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$4,652.59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$5,767.32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$8,226.46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$11,040.13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$13,117.40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$3.2700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$3,590.06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473"/>
        <w:gridCol w:w="1293"/>
        <w:gridCol w:w="1047"/>
        <w:gridCol w:w="1029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$4,505.95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$4,506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$5,484.59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$7,156.54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$8,675.50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$11,036.82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$2,180.97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$4,734.93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$4,735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$7,751.63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$7,752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$10,006.16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$7,477.16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$7,477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$10,999.87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$14,933.95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$14,934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$18,082.78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$18,083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$21,629.88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$21,630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$28,767.41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$28,767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$35,497.62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$35,498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$44,638.78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$44,639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$53,757.12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$53,757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$89,386.18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$89,386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$3.6100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$5,826.93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$7,011.85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$9,365.39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$11,554.25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$11,554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$16,619.35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$16,619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$21,335.79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$5,767.32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$8,226.46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$11,040.13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$13,117.40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$13,117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$3.2700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$6,678.80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$33,675.74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$33,676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$7,873.23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$7,873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$26,113.80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$26,114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$15,168.91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$15,169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$16,057.32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$16,057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$9,029.11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$7,580.19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$16,450.39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$16,450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$26,725.29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$26,725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$7,534.07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$7,534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$7,011.85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$9,365.39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$11,554.25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$11,554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$16,619.35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$16,619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$21,335.79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$1,916.76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$6,353.84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$6,354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$7,152.76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$9,770.69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$9,771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$11,002.75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$11,003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$16,754.79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$16,755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$21,592.51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$21,593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472"/>
        <w:gridCol w:w="1290"/>
        <w:gridCol w:w="1040"/>
        <w:gridCol w:w="1022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$21,412.19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$21,412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$32,644.24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$32,644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$34,451.93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$34,452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$2,092.83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$27,079.10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$27,079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$3,590.06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$6,013.00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$6,013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$7,121.46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$9,613.45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$9,613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$10,934.39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$16,422.60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$16,423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$26,557.15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$26,557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$15,812.98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472"/>
        <w:gridCol w:w="1290"/>
        <w:gridCol w:w="1040"/>
        <w:gridCol w:w="1022"/>
      </w:tblGrid>
      <w:tr w:rsidR="00823682" w:rsidRPr="00823682" w:rsidTr="00823682">
        <w:trPr>
          <w:trHeight w:val="2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IV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$10,829.00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$10,829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$4,370.70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$5,250.50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$6,483.44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$9,050.30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$11,385.27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$11,385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 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$15,875.66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$15,876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$29,702.21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$29,702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472"/>
        <w:gridCol w:w="1290"/>
        <w:gridCol w:w="1040"/>
        <w:gridCol w:w="1022"/>
      </w:tblGrid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 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$459.81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$743.41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$83.90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$226.41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$279.39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f)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$293.23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g)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$337.69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h)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$412.12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i)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$551.89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472"/>
        <w:gridCol w:w="1290"/>
        <w:gridCol w:w="1040"/>
        <w:gridCol w:w="1022"/>
      </w:tblGrid>
      <w:tr w:rsidR="00823682" w:rsidRPr="00823682" w:rsidTr="00823682">
        <w:trPr>
          <w:trHeight w:val="2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j)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$655.62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k)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$1.6400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$1,705.12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$1,705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$2,441.87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$2,442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195-Z-19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$5,703.68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$5,704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$6,760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$7,936.53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$7,937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$10,298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$14,447.63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$14,448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$23,288.59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$23,289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$699.15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$676.62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$26,206.43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$26,206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$1,340.79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$1,426.67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1464"/>
        <w:gridCol w:w="1283"/>
        <w:gridCol w:w="1043"/>
        <w:gridCol w:w="1025"/>
      </w:tblGrid>
      <w:tr w:rsidR="00823682" w:rsidRPr="00823682" w:rsidTr="00823682">
        <w:trPr>
          <w:trHeight w:val="31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$1,340.79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195-Z-27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$2,265.56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$3,181.59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$3,182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1656"/>
        <w:gridCol w:w="1298"/>
        <w:gridCol w:w="1003"/>
        <w:gridCol w:w="986"/>
      </w:tblGrid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$599.43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e)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$8,264.20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197-A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$173.35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Ter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Quáter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$3,349.11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$3,349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199-A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4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ESPECIE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ANUAL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POR TONELADA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NETA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FRACCION DE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REGISTRO DE LA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EMBARCACION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DE ARTES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EQUIPOS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$946.65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$126.52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$5,823.22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1463"/>
        <w:gridCol w:w="1304"/>
        <w:gridCol w:w="1041"/>
        <w:gridCol w:w="1023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$796.05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$3,426.53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$128.98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$122.58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$102.74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$431.59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$1,988.49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$411.73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$245.40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$59.18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$79.02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$332.56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$910.88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199-B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1464"/>
        <w:gridCol w:w="1284"/>
        <w:gridCol w:w="1045"/>
        <w:gridCol w:w="1027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$155.43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$389.65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$584.54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$779.59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$1,109.01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200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200-A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$16.06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207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$56.39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1472"/>
        <w:gridCol w:w="1455"/>
        <w:gridCol w:w="996"/>
        <w:gridCol w:w="979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211-A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$2.4647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211-B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$0.1525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223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superficiales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subterráneas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$18.0505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$24.3224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$8.3100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$9.4147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$2.7248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$3.2782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$2.0835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$2.3829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I.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superficiales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subterráneas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$536.46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$559.99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$257.29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$258.21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$128.49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$145.55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$63.97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$67.86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En aquellos casos en que...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superficiales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subterráneas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$1,072.92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$1,119.98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$514.60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$516.42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$256.97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$291.14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$127.92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$135.71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$6.2018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1472"/>
        <w:gridCol w:w="1455"/>
        <w:gridCol w:w="996"/>
        <w:gridCol w:w="979"/>
      </w:tblGrid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superficiales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subterráneas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$4.4596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$4.8969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$2.2250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$2.2684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$1.0217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$0.4737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$0.5164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superficiales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Aguas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subterráneas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$13.2924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$15.7461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$7.4184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$7.7574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$3.4603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$3.8050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$1.4270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$1.6990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1 a 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$0.2047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223 Bis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1432"/>
        <w:gridCol w:w="1278"/>
        <w:gridCol w:w="1088"/>
        <w:gridCol w:w="1071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$3.2756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$1.7964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$1.5082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$1.2083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$0.7003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$0.4944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$1.1529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$0.6341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$0.3864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$0.3782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$54.66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$46.69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$40.34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$26.87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$23.32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$34.45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$19.58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$11.59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$1.1254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441"/>
        <w:gridCol w:w="1284"/>
        <w:gridCol w:w="1090"/>
        <w:gridCol w:w="1013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$0.8094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$0.4653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$0.4039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$0.3308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$0.2210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$0.1854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1432"/>
        <w:gridCol w:w="1278"/>
        <w:gridCol w:w="1088"/>
        <w:gridCol w:w="1071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$0.2816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$0.1022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$0.0859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B. 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$2.4121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$1.4886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$1.3462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$1.0269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$0.7438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$0.6278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$0.8400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$0.5244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$0.3245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$0.2590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exportadora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de disponibilidad importadora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$0.0344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$3.5805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$0.0563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$3.6314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$3.6402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$0.1435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$975.24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232-C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1458"/>
        <w:gridCol w:w="1313"/>
        <w:gridCol w:w="1090"/>
        <w:gridCol w:w="1009"/>
      </w:tblGrid>
      <w:tr w:rsidR="00823682" w:rsidRPr="00823682" w:rsidTr="00823682">
        <w:trPr>
          <w:trHeight w:val="160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Protección u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Ornato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Agricultura,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ganadería,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pesca,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acuacultura y la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extracción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artesanal de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piedra bola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($/m2)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($/m2)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($/m2)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$1.53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$6.58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$9.91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$20.02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$26.72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$50.30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$67.09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$46.87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$134.35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Subzona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$75.98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Subzona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$42.44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$0.150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$152.10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1448"/>
        <w:gridCol w:w="1251"/>
        <w:gridCol w:w="1051"/>
        <w:gridCol w:w="1033"/>
      </w:tblGrid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232-D-1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Grava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Arcillas y limos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$13.93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Piedra bola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$5.33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Grava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Arcillas y Limos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480"/>
        <w:gridCol w:w="1297"/>
        <w:gridCol w:w="1035"/>
        <w:gridCol w:w="1017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Piedra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Zona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Grava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Arcillas y Limos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Materiales en Greña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Piedra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$6,627.37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$6,627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$9,941.24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$9,940.05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$9,940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$583,055.07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$583,055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$56,083.47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$56,083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$21,594.61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$21,595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$17,275.68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$10,797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$31,780.64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$31,781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$4,318.92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$4,318.92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$4,319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$1,079.71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238-C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$38.05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$395.71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630"/>
        <w:gridCol w:w="1312"/>
        <w:gridCol w:w="1007"/>
        <w:gridCol w:w="990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$10,913.87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$16,370.88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$16,371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$7,180.17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$7,180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$1,463,081.16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$1,463,081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$70,793.72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$70,794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$1,535.80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$1,536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$117.34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$3,507.96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$3,508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$7,016.02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$14,366.48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$14,366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$177.64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1492"/>
        <w:gridCol w:w="1281"/>
        <w:gridCol w:w="1016"/>
        <w:gridCol w:w="998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$177.64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242-B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$8,370.78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$8,371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$16,742.16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$16,742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$8,619.81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$8,620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$17,239.76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$17,240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16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$1,819.18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$269.67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$1,145.41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San Pedro, Torreón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$5,697.10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60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Colima, Michoacán, Nayarit y Jalisco, excepto los municipios de Bolaños, Colotlán, Encarnación de Díaz, Huejúcar, Huejuquilla, Lagos de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$2,212.63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23682" w:rsidRPr="00823682" w:rsidTr="00823682">
        <w:tc>
          <w:tcPr>
            <w:tcW w:w="0" w:type="auto"/>
            <w:shd w:val="clear" w:color="auto" w:fill="FFFFFF"/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1457"/>
        <w:gridCol w:w="1217"/>
        <w:gridCol w:w="1023"/>
        <w:gridCol w:w="1006"/>
      </w:tblGrid>
      <w:tr w:rsidR="00823682" w:rsidRPr="00823682" w:rsidTr="00823682">
        <w:trPr>
          <w:trHeight w:val="156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$923.13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$157.70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$106.61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$8,286.24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Baja California, Baja California Sur y el municipio de San Luis Río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$440.49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Sinaloa y Sonora, excepto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$65.29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$277.35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22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San Pedro, Torreón y Viesca del 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$1,379.45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1442"/>
        <w:gridCol w:w="1221"/>
        <w:gridCol w:w="1027"/>
        <w:gridCol w:w="1010"/>
      </w:tblGrid>
      <w:tr w:rsidR="00823682" w:rsidRPr="00823682" w:rsidTr="00823682">
        <w:trPr>
          <w:trHeight w:val="167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$535.75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66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Aguascalientes, Guanajuato, Querétaro, San Luis Potosí, Zacatecas y los municipios de Bolaños, Colotlán, Encarnación de Díaz, Huejúcar,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$223.51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7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$25.80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1492"/>
        <w:gridCol w:w="1233"/>
        <w:gridCol w:w="1036"/>
        <w:gridCol w:w="1019"/>
      </w:tblGrid>
      <w:tr w:rsidR="00823682" w:rsidRPr="00823682" w:rsidTr="00823682">
        <w:trPr>
          <w:trHeight w:val="73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$2,006.34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2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7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9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Sinaloa y todos los de Sonora, excepto el municipio de San Luis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Río Colorado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$657.81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492"/>
        <w:gridCol w:w="1206"/>
        <w:gridCol w:w="1015"/>
        <w:gridCol w:w="997"/>
      </w:tblGrid>
      <w:tr w:rsidR="00823682" w:rsidRPr="00823682" w:rsidTr="00823682">
        <w:trPr>
          <w:trHeight w:val="91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de Francisco I. Madero, Matamoros, Torreón, San Pedro y Viesca del estado de Coahuila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$2,793.98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0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Torreón, San Pedro y Viesca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$13,896.84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2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Angeles, Teocaltiche, Villa Guerrero y Villa Hidalgo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$5,397.23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2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Angeles, Teocaltiche, Villa Guerrero y Villa Hidalgo del estado de Jalisco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4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Guerrero, Oaxaca, Puebla, Tlaxcala y Veracruz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69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69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11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69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$22,582.84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1472"/>
        <w:gridCol w:w="1240"/>
        <w:gridCol w:w="1042"/>
        <w:gridCol w:w="1025"/>
      </w:tblGrid>
      <w:tr w:rsidR="00823682" w:rsidRPr="00823682" w:rsidTr="00823682">
        <w:trPr>
          <w:trHeight w:val="6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$19,117.36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 Chihuahua y Durango y los municipios de Francisco I. Madero, Matamoros, San Pedro, Torreón y Viesca del estado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de Coahuila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$5,107.77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492"/>
        <w:gridCol w:w="1206"/>
        <w:gridCol w:w="1015"/>
        <w:gridCol w:w="997"/>
      </w:tblGrid>
      <w:tr w:rsidR="00823682" w:rsidRPr="00823682" w:rsidTr="00823682">
        <w:trPr>
          <w:trHeight w:val="8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Torreón, San Pedro y Viesca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$9,025.50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2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Angeles, Teocaltiche, Villa Guerrero y Villa Hidalgo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$13,309.80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Angeles, Teocaltiche, Villa Guerrero y Villa Hidalgo del estado de Jalisco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$6,426.36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$10,929.63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 Campeche, Chiapas, Quintana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Roo, Tabasco y Yucatán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$5,345.79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Hidalgo, Morelos y Estado de México, y todas las delegaciones del Distrito Federal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$18,486.59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16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4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$657.81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471"/>
        <w:gridCol w:w="1231"/>
        <w:gridCol w:w="1035"/>
        <w:gridCol w:w="1017"/>
      </w:tblGrid>
      <w:tr w:rsidR="00823682" w:rsidRPr="00823682" w:rsidTr="00823682">
        <w:trPr>
          <w:trHeight w:val="95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$2,793.98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Nuevo León, Tamaulipas y Coahuila, con excepción de los municipios de Francisco I.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Madero, Matamoros, San Pedro, Torreón y Viesca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$13,896.84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492"/>
        <w:gridCol w:w="1206"/>
        <w:gridCol w:w="1015"/>
        <w:gridCol w:w="997"/>
      </w:tblGrid>
      <w:tr w:rsidR="00823682" w:rsidRPr="00823682" w:rsidTr="00823682">
        <w:trPr>
          <w:trHeight w:val="155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Angeles, Teocaltiche, Villa Guerrero y Villa Hidalgo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$5,397.23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Angeles, Teocaltiche, Villa Guerrero y Villa Hidalgo del estado de Jalisco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2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33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 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471"/>
        <w:gridCol w:w="1231"/>
        <w:gridCol w:w="1035"/>
        <w:gridCol w:w="1017"/>
      </w:tblGrid>
      <w:tr w:rsidR="00823682" w:rsidRPr="00823682" w:rsidTr="00823682">
        <w:trPr>
          <w:trHeight w:val="83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$4,437.49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2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$657.81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07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$2,793.98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07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Torreón, San Pedro y Viesca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$13,896.84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81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Colima, Michoacán, Nayarit y Jalisco, excepto los municipios de Bolaños, Colotlán, Encarnación de Díaz, Huejúcar, Huejuquilla, Lagos de Moreno, Mezquitic,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Ojuelos de Jalisco, Santa María de los Angeles, Teocaltiche, Villa Guerrero y Villa Hidalgo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$5,397.23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468"/>
        <w:gridCol w:w="1213"/>
        <w:gridCol w:w="1021"/>
        <w:gridCol w:w="1003"/>
      </w:tblGrid>
      <w:tr w:rsidR="00823682" w:rsidRPr="00823682" w:rsidTr="00823682">
        <w:trPr>
          <w:trHeight w:val="177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Angeles, Teocaltiche, Villa Guerrero y Villa Hidalgo del estado de Jalisco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$2,251.76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7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$384.68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2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$260.01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2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$20,212.48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4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492"/>
        <w:gridCol w:w="1206"/>
        <w:gridCol w:w="1015"/>
        <w:gridCol w:w="997"/>
      </w:tblGrid>
      <w:tr w:rsidR="00823682" w:rsidRPr="00823682" w:rsidTr="00823682">
        <w:trPr>
          <w:trHeight w:val="117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concesionado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permisionado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$976.13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$144.71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$614.60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San Pedro, Torreón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$3,056.88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4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$1,187.23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4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Aguascalientes, Guanajuato, Querétaro, San Luis Potosí, Zacatecas y los municipios de Bolaños, Colotlán, Encarnación de Díaz, Huejúcar, 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$495.32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4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$84.61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6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$57.21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1489"/>
        <w:gridCol w:w="1234"/>
        <w:gridCol w:w="1037"/>
        <w:gridCol w:w="1019"/>
      </w:tblGrid>
      <w:tr w:rsidR="00823682" w:rsidRPr="00823682" w:rsidTr="00823682">
        <w:trPr>
          <w:trHeight w:val="64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delegaciones del Distrito Federal.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$4,446.15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244-G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5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1489"/>
        <w:gridCol w:w="1207"/>
        <w:gridCol w:w="1015"/>
        <w:gridCol w:w="998"/>
      </w:tblGrid>
      <w:tr w:rsidR="00823682" w:rsidRPr="00823682" w:rsidTr="00823682">
        <w:trPr>
          <w:trHeight w:val="74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Baja California, Baja California Sur y el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$4,444.79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Sinaloa y todos los de Sonora, excepto el municipio de San Luis 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$658.89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$2,798.58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Torreón, San Pedro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$13,919.70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$5,406.11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Aguascalientes, Guanajuato, Querétaro, San Luis Potosí, Zacatecas y los municipios de Bolaños, Colotlán, Encarnación de Díaz, Huejúcar, Huejuquilla, Lagos de Moreno, Mezquitic, Ojuelos de Jalisco, Santa María de los Ángeles,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$2,255.46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$385.31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$260.44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demarcaciones territoriales de la Ciudad de México.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$20,245.74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244-H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5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464"/>
        <w:gridCol w:w="1242"/>
        <w:gridCol w:w="1044"/>
        <w:gridCol w:w="1026"/>
      </w:tblGrid>
      <w:tr w:rsidR="00823682" w:rsidRPr="00823682" w:rsidTr="00823682">
        <w:trPr>
          <w:trHeight w:val="78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$2,218.55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1489"/>
        <w:gridCol w:w="1207"/>
        <w:gridCol w:w="1015"/>
        <w:gridCol w:w="998"/>
      </w:tblGrid>
      <w:tr w:rsidR="00823682" w:rsidRPr="00823682" w:rsidTr="00823682">
        <w:trPr>
          <w:trHeight w:val="73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Sinaloa y todos los de Sonora, excepto el municipio de San Luis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$328.88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0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$1,396.87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00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Torreón, San Pedro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$6,947.83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69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$2,698.38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$1,125.78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Guerrero, Oaxaca, Puebla,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$192.32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$129.99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demarcaciones territoriales de la Ciudad de México.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$10,105.38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244-I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5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1462"/>
        <w:gridCol w:w="1233"/>
        <w:gridCol w:w="1037"/>
        <w:gridCol w:w="1019"/>
      </w:tblGrid>
      <w:tr w:rsidR="00823682" w:rsidRPr="00823682" w:rsidTr="00823682">
        <w:trPr>
          <w:trHeight w:val="74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$1,663.91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$246.66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$1,047.65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Nuevo León, Tamaulipas y Coahuila, con excepción de los municipios de Francisco I. Madero, Matamoros, San Pedro, Torreón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$5,210.87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1489"/>
        <w:gridCol w:w="1207"/>
        <w:gridCol w:w="1015"/>
        <w:gridCol w:w="998"/>
      </w:tblGrid>
      <w:tr w:rsidR="00823682" w:rsidRPr="00823682" w:rsidTr="00823682">
        <w:trPr>
          <w:trHeight w:val="155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$2,023.79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$844.34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$144.24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$97.50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Todos los municipios de los estados de Hidalgo, Morelos y Estado de México, y todas las demarcaciones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territoriales de la Ciudad de México.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$7,579.03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244-J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Tabla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 por cada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kilohertz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concesionado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1MHz=1000 KHz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1457"/>
        <w:gridCol w:w="1217"/>
        <w:gridCol w:w="1023"/>
        <w:gridCol w:w="1006"/>
      </w:tblGrid>
      <w:tr w:rsidR="00823682" w:rsidRPr="00823682" w:rsidTr="00823682">
        <w:trPr>
          <w:trHeight w:val="6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Baja California, Baja California Sur y el municipio de San Luis Río Colorado del estado de Sonora.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$747.15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6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Sinaloa y todos los de Sonora, excepto el municipio de San Luis Río Colorado.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$110.76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8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Chihuahua y Durango y los municipios Francisco I. Madero, Matamoros, San Pedro, Torreón y Viesca del estado de Coahuila.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$470.43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Nuevo León, Tamaulipas y Coahuila, con excepción de los municipios de Francisco I. Madero, Matamoros, San Pedro, Torreón y Viesca.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$2,339.84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Todos los municipios de los estados de Colima, Michoacán, Nayarit y Jalisco, excepto los municipios de Bolaños, Colotlán, Encarnación de Díaz, Huejúcar, Huejuquilla, Lagos de Moreno, Mezquitic, Ojuelos de Jalisco, Santa María de los Ángeles, Teocaltiche, Villa Guerrero y Villa Hidalgo.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$908.74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59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Aguascalientes, Guanajuato, Querétaro, San Luis Potosí, Zacatecas y los municipios de Bolaños, Colotlán, Encarnación de Díaz, Huejúcar, Huejuquilla, Lagos de Moreno, Mezquitic, Ojuelos de Jalisco, Santa María de los Ángeles, Teocaltiche, Villa Guerrero y Villa Hidalgo del estado de Jalisco.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$379.13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1459"/>
        <w:gridCol w:w="1276"/>
        <w:gridCol w:w="1030"/>
        <w:gridCol w:w="1013"/>
      </w:tblGrid>
      <w:tr w:rsidR="00823682" w:rsidRPr="00823682" w:rsidTr="00823682">
        <w:trPr>
          <w:trHeight w:val="47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Guerrero, Oaxaca, Puebla, Tlaxcala y Veracruz.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$64.77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72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 Campeche, Chiapas, Quintana Roo, Tabasco y Yucatán.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$43.78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94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Todos los municipios de los estados de Hidalgo, Morelos y Estado de México, y todas las demarcaciones territoriales de la Ciudad de México.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$3,403.21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$7,316.92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$7,317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245-B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$1,493.34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$1,493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$559.80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1470"/>
        <w:gridCol w:w="1286"/>
        <w:gridCol w:w="1081"/>
        <w:gridCol w:w="1013"/>
      </w:tblGrid>
      <w:tr w:rsidR="00823682" w:rsidRPr="00823682" w:rsidTr="00823682">
        <w:trPr>
          <w:trHeight w:val="30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a)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$7,662.27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b)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$3,830.57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c)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$70,793.91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$70,794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 d)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$3,830.57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$3,831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245-C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$7,665.41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$7,665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$15,331.41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$15,331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263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$8.04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$24.85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$49.98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$99.95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$175.90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277-B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Cuerpos receptores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B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C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$1.45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Cuerpos receptores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B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C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$17.77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$26.12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$39.19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8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DE CUERPO RECEPTOR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03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23682" w:rsidRPr="00823682" w:rsidTr="00823682">
        <w:tc>
          <w:tcPr>
            <w:tcW w:w="0" w:type="auto"/>
            <w:shd w:val="clear" w:color="auto" w:fill="FFFFFF"/>
            <w:vAlign w:val="center"/>
            <w:hideMark/>
          </w:tcPr>
          <w:p w:rsidR="00823682" w:rsidRPr="00823682" w:rsidRDefault="00823682">
            <w:pPr>
              <w:rPr>
                <w:rFonts w:ascii="Verdana" w:hAnsi="Verdana" w:cs="Arial"/>
                <w:color w:val="2F2F2F"/>
                <w:sz w:val="20"/>
                <w:szCs w:val="20"/>
              </w:rPr>
            </w:pP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1416"/>
        <w:gridCol w:w="1263"/>
        <w:gridCol w:w="1074"/>
        <w:gridCol w:w="989"/>
      </w:tblGrid>
      <w:tr w:rsidR="00823682" w:rsidRPr="00823682" w:rsidTr="00823682">
        <w:trPr>
          <w:trHeight w:val="463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Descargas de comercio y servicios asimilables a las de servicios público urbano Generación, transmisión y distribución de energía eléctrica, suministro de gas por ductos al consumidor final; construcción; confección de alfombras y similares; confección de costales y productos textiles recubiertos de materiales sucedáneos; confección de prendas de vestir; confección de accesorios de vestir y otras prendas de vestir no clasificados en otra parte; impresión e industrias conexas; comercio, productos y servicios; transportes, correos y almacenamientos; transporte por ducto; servicios financieros y de seguros; servicios inmobiliarios y de alquiler de bienes muebles e intangibles; servicios profesionales, científicos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y técnicos; servicios educativos; servicios de salud y de asistencia social; servicios de esparcimiento culturales y deportivos y otros servicios recreativos; servicios de alojamiento temporal y de preparación de alimentos y bebidas; servicios de reparación y mantenimiento; servicios personales, y servicios de apoyo a los negocios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$2.26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$3.34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$4.99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137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Descargas preponderantemente biodegradables Cría y explotación de animales, aprovechamiento forestal, pesca y caza; industrias alimentaria, de bebidas y tabaco; industria de la madera; industria del papel, y fabricación de productos de cuero, piel y materiales sucedáneos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$5.72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$12.67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76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Descargas preponderantemente no biodegradables Minería de minerales metálicos, no metálicos y extracción de petróleo y gas; curtido y acabado de cuero y piel; fabricación de productos derivados del petróleo y del carbón; industria química; industria del plástico y del hule; fabricación de productos a base de minerales no metálicos; industrias metálicas básicas; fabricación de productos metálicos; fabricación de maquinaria y equipo; </w:t>
            </w: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fabricación de equipo de computación, comunicación, medición y de otros equipos, componentes y accesorios electrónicos; fabricación de accesorios, aparatos eléctricos y equipo de generación de energía eléctrica; fabricación de equipo de transporte; fabricación de muebles, colchones y persianas, y otras industrias manufactureras; manejo de desechos y servicios de remediación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$14.54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$21.43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$32.11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448"/>
        <w:gridCol w:w="1293"/>
        <w:gridCol w:w="1103"/>
        <w:gridCol w:w="1000"/>
      </w:tblGrid>
      <w:tr w:rsidR="00823682" w:rsidRPr="00823682" w:rsidTr="00823682">
        <w:trPr>
          <w:trHeight w:val="299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278. III.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de cuerpo receptor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Contaminante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SST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$0.00228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$0.00337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$0.00505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DQO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$0.00101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$0.00148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$0.00221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Áreas tipo AAA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$80.60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Áreas tipo AA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$77.27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Áreas tipo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$65.50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Áreas tipo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$58.76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Áreas tipo 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$48.71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Tratándose del pago del derecho...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$268.69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472"/>
        <w:gridCol w:w="1290"/>
        <w:gridCol w:w="1041"/>
        <w:gridCol w:w="1023"/>
      </w:tblGrid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$56.10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$33.64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$9,347.25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$9,347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288-A-1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Recinto tipo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$73.63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Recinto tipo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$55.22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Recinto tipo 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$36.82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288-A-2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288-A-3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$53.96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$53.75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$32.37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$8,994.17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$8,994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segundo párrafo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$23,711.86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$23,712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4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$41,981.83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$41,982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$2,122.40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$2,122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5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$5,660.26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$5,660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rPr>
          <w:rFonts w:ascii="Verdana" w:hAnsi="Verdana"/>
          <w:color w:val="2F2F2F"/>
          <w:sz w:val="20"/>
          <w:szCs w:val="20"/>
        </w:rPr>
      </w:pPr>
      <w:r w:rsidRPr="00823682">
        <w:rPr>
          <w:rFonts w:ascii="Verdana" w:hAnsi="Verdana"/>
          <w:color w:val="2F2F2F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1471"/>
        <w:gridCol w:w="1288"/>
        <w:gridCol w:w="1035"/>
        <w:gridCol w:w="1018"/>
      </w:tblGrid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$2,334.94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$2,335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$4,670.44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$4,670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Artículo 288-D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$12,149.42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$12,149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$759.19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$6,074.63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$6,075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288-D-1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$11,690.52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$11,691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$75,567.30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$75,567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$5,845.18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$5,845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$373.28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$373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$560.09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288-F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80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$233.13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$700.02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Artículo 289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Cuotas por kilómetro volado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Aeronaves según envergadura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Grandes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$9.81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Medianas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$6.57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1472"/>
        <w:gridCol w:w="1241"/>
        <w:gridCol w:w="1043"/>
        <w:gridCol w:w="1025"/>
      </w:tblGrid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Pequeñas Tipo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$2.27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Pequeñas Tipo 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$0.30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Tipo de aeronaves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Con envergadura de hasta 10.0 metros y helicópteros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$130.85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Con envergadura de más de 10.0 metros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$186.94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y hasta 11.1 metros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512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Con envergadura de más de 11.1 metros y hasta 16.7 metros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$280.41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Aeronaves según envergadura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Cuota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Grandes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$22,596.03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296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Medianas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$15,077.12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823682" w:rsidRPr="00823682" w:rsidTr="00823682">
        <w:trPr>
          <w:trHeight w:val="311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Pequeñas Tipo B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$5,197.09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3682" w:rsidRPr="00823682" w:rsidRDefault="00823682" w:rsidP="008236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236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23682" w:rsidRPr="00823682" w:rsidRDefault="00823682" w:rsidP="00823682">
      <w:pPr>
        <w:shd w:val="clear" w:color="auto" w:fill="FFFFFF"/>
        <w:ind w:firstLine="288"/>
        <w:rPr>
          <w:rFonts w:ascii="Verdana" w:hAnsi="Verdana" w:cs="Arial"/>
          <w:color w:val="2F2F2F"/>
          <w:sz w:val="20"/>
          <w:szCs w:val="20"/>
        </w:rPr>
      </w:pPr>
      <w:r w:rsidRPr="00823682">
        <w:rPr>
          <w:rFonts w:ascii="Verdana" w:hAnsi="Verdana" w:cs="Arial"/>
          <w:color w:val="2F2F2F"/>
          <w:sz w:val="20"/>
          <w:szCs w:val="20"/>
        </w:rPr>
        <w:t> </w:t>
      </w:r>
    </w:p>
    <w:p w:rsidR="00823682" w:rsidRPr="00823682" w:rsidRDefault="00823682" w:rsidP="00823682">
      <w:pPr>
        <w:shd w:val="clear" w:color="auto" w:fill="FFFFFF"/>
        <w:ind w:firstLine="288"/>
        <w:rPr>
          <w:rFonts w:ascii="Verdana" w:hAnsi="Verdana" w:cs="Arial"/>
          <w:color w:val="2F2F2F"/>
          <w:sz w:val="20"/>
          <w:szCs w:val="20"/>
        </w:rPr>
      </w:pPr>
      <w:r w:rsidRPr="00823682">
        <w:rPr>
          <w:rFonts w:ascii="Verdana" w:hAnsi="Verdana" w:cs="Arial"/>
          <w:color w:val="2F2F2F"/>
          <w:sz w:val="20"/>
          <w:szCs w:val="20"/>
        </w:rPr>
        <w:t>Atentamente,</w:t>
      </w:r>
    </w:p>
    <w:p w:rsidR="00897558" w:rsidRDefault="00823682" w:rsidP="00823682">
      <w:pPr>
        <w:shd w:val="clear" w:color="auto" w:fill="FFFFFF"/>
        <w:ind w:firstLine="288"/>
        <w:rPr>
          <w:rFonts w:ascii="Verdana Regular" w:hAnsi="Verdana Regular" w:cs="Verdana Regular"/>
          <w:sz w:val="20"/>
          <w:szCs w:val="20"/>
        </w:rPr>
      </w:pPr>
      <w:r w:rsidRPr="00823682">
        <w:rPr>
          <w:rFonts w:ascii="Verdana" w:hAnsi="Verdana" w:cs="Arial"/>
          <w:color w:val="2F2F2F"/>
          <w:sz w:val="20"/>
          <w:szCs w:val="20"/>
        </w:rPr>
        <w:t>Ciudad de México, a 22 de diciembre de 2020</w:t>
      </w:r>
      <w:proofErr w:type="gramStart"/>
      <w:r w:rsidRPr="00823682">
        <w:rPr>
          <w:rFonts w:ascii="Verdana" w:hAnsi="Verdana" w:cs="Arial"/>
          <w:color w:val="2F2F2F"/>
          <w:sz w:val="20"/>
          <w:szCs w:val="20"/>
        </w:rPr>
        <w:t>.-</w:t>
      </w:r>
      <w:proofErr w:type="gramEnd"/>
      <w:r w:rsidRPr="00823682">
        <w:rPr>
          <w:rFonts w:ascii="Verdana" w:hAnsi="Verdana" w:cs="Arial"/>
          <w:color w:val="2F2F2F"/>
          <w:sz w:val="20"/>
          <w:szCs w:val="20"/>
        </w:rPr>
        <w:t xml:space="preserve"> La Jefa del Servicio de Administración Tributaria, </w:t>
      </w:r>
      <w:r w:rsidRPr="00823682">
        <w:rPr>
          <w:rFonts w:ascii="Verdana" w:hAnsi="Verdana" w:cs="Arial"/>
          <w:b/>
          <w:bCs/>
          <w:color w:val="2F2F2F"/>
          <w:sz w:val="20"/>
          <w:szCs w:val="20"/>
        </w:rPr>
        <w:t>Raquel Buenrostro Sánchez</w:t>
      </w:r>
      <w:r w:rsidRPr="00823682">
        <w:rPr>
          <w:rFonts w:ascii="Verdana" w:hAnsi="Verdana" w:cs="Arial"/>
          <w:color w:val="2F2F2F"/>
          <w:sz w:val="20"/>
          <w:szCs w:val="20"/>
        </w:rPr>
        <w:t>.- Rúbrica.</w:t>
      </w:r>
    </w:p>
    <w:sectPr w:rsidR="0089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Times New Roman"/>
    <w:charset w:val="00"/>
    <w:family w:val="auto"/>
    <w:pitch w:val="default"/>
    <w:sig w:usb0="00000001" w:usb1="4000205B" w:usb2="00000010" w:usb3="00000000" w:csb0="2000019F" w:csb1="00000000"/>
  </w:font>
  <w:font w:name="serif">
    <w:altName w:val="苹方-简"/>
    <w:charset w:val="00"/>
    <w:family w:val="auto"/>
    <w:pitch w:val="default"/>
  </w:font>
  <w:font w:name="Times">
    <w:panose1 w:val="02020603050405020304"/>
    <w:charset w:val="00"/>
    <w:family w:val="auto"/>
    <w:pitch w:val="default"/>
    <w:sig w:usb0="E00002FF" w:usb1="5000205A" w:usb2="00000000" w:usb3="00000000" w:csb0="2000019F" w:csb1="4F01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gular">
    <w:altName w:val="Times New Roman"/>
    <w:charset w:val="00"/>
    <w:family w:val="auto"/>
    <w:pitch w:val="default"/>
    <w:sig w:usb0="00000001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D6F66"/>
    <w:rsid w:val="AFDD6F66"/>
    <w:rsid w:val="005A30CB"/>
    <w:rsid w:val="00794DD8"/>
    <w:rsid w:val="00823682"/>
    <w:rsid w:val="00897558"/>
    <w:rsid w:val="00A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Ttulo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Ttulo2">
    <w:name w:val="heading 2"/>
    <w:next w:val="Normal"/>
    <w:link w:val="Ttulo2Car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3682"/>
    <w:rPr>
      <w:rFonts w:ascii="SimSun" w:hAnsi="SimSun"/>
      <w:b/>
      <w:bCs/>
      <w:i/>
      <w:iCs/>
      <w:sz w:val="36"/>
      <w:szCs w:val="3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Ttulo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Ttulo2">
    <w:name w:val="heading 2"/>
    <w:next w:val="Normal"/>
    <w:link w:val="Ttulo2Car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3682"/>
    <w:rPr>
      <w:rFonts w:ascii="SimSun" w:hAnsi="SimSun"/>
      <w:b/>
      <w:bCs/>
      <w:i/>
      <w:i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1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4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154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2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3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7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9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6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4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948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5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7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7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5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2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7100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8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440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7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813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7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6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538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1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1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1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2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9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9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2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027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6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88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5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3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1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97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820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1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2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8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7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5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2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0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6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84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5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2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630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0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7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1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1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6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5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7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4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3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9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731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140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367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1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312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4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150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3062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2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7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0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6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4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3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6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9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4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9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8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5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3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4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8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8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7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4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1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9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2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3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8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6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8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4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3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6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9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2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6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5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0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2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1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8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9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0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6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5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6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1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8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1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2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6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5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0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8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0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4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5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1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4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1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5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7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5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6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2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4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5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4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3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7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4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3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5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3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5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8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8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9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6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4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6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5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8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8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1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1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9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2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9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5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8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3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5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1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1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4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1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8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6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5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1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5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7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5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5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9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6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2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9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0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0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6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9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8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9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9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9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0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6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9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4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5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9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0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9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1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4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6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8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5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1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0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7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6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2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7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2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7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8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4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2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0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9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9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8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8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8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1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0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0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7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9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7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9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9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3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5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7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7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8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0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5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7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2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7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5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2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6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0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7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5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6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7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8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8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3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4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7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8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2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9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3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001">
          <w:marLeft w:val="0"/>
          <w:marRight w:val="0"/>
          <w:marTop w:val="6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5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282">
          <w:marLeft w:val="171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5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8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6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1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5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5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0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3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5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9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1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8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7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9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5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6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6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6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5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8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1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8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5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4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4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2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2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1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1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3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3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7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7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0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9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8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5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2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0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0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1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972">
          <w:marLeft w:val="17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4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8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9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4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3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7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1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8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4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9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1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8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0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0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9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2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1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59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4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5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6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0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2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6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4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6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6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0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5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1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4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8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0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1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9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7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8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4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3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5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9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4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6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3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8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0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9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5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2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3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2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8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0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3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5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9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2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6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8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7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4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9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7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1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4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5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2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0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2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3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0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8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0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2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2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2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9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7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4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1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9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9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2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6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3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9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4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4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6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3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4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6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3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7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9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5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2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0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6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3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2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3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3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9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6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6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6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8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5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6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0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0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2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5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3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7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6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0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0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4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8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1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5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6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3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1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6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4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2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501">
          <w:marLeft w:val="189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1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5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1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1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6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0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5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7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8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6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2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8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3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9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6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7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4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9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4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0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7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9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2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0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7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7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4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7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3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7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5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7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9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8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6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4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0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9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6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7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6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7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8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4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1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4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0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0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7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0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9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9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4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0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0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3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0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1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1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3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9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9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0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1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5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2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8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3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8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3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4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4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9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7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6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8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9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672">
          <w:marLeft w:val="171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0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3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95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64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41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5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81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4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16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1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9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6">
          <w:marLeft w:val="49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8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4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0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3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8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0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5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4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0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2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0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3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4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6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3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2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9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5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5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7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0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5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0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7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0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8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7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4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2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4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0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4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0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0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6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8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4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4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6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0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3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2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2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8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7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6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1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1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9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6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0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9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6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2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0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0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0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7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0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4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0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19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3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8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9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1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4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3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7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9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7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5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8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4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1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5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4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0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6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4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5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4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6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4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8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8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4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7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3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5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6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8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0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7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3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9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99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5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9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2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4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3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0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5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9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5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5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6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2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1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63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6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7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2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0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75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47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5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9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30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85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77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4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1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0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1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0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47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5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0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4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4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35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45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5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7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97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5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2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8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7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27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61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8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7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5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5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69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70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6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7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2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3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8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53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8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7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0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2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8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92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67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97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2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5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4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6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1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2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2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4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10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67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2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8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2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94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2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7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5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2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7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1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3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4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0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8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3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90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0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1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94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4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1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9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9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3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1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41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2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4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27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6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5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80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4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0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27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6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1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5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01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37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5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8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0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1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14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0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3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38">
          <w:marLeft w:val="18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83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9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7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6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0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62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8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7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7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4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9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1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5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4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4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6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1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7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31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8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9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2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3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9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5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1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9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4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7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2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1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3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9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5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6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2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3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9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5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7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9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2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4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1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7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9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6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8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3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7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0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8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4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4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8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8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9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0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3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7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5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2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0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1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9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8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2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4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9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8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7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9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7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1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3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9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3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5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4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54">
          <w:marLeft w:val="21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4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1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3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4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7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7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4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8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9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4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5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8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9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3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7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6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6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7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8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6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8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5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4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4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6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1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3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8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8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4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8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8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7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2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4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1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4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0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7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8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9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5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0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6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9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9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4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1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9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0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2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0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8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8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4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3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0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0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3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0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6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2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8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7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7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9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9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2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4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7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7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8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3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2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3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4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9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3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1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7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2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7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9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3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1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61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8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6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3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8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3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5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1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6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8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9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9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1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4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9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9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7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3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8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3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1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0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0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6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5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1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5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0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2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7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4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8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2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1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5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3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8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9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2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6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5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7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6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2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9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6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8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6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2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5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8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2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5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6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5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9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3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0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5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0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5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2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7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6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4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7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3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6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3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0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8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1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0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8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0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4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5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1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4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7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7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90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3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2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4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0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1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3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9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7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0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1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8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9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8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6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9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9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1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3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7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6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2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8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0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3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5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7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0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6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5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9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8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8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6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8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6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9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0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1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5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2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7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2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7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5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2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8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5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5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3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8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8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7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3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1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6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4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6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8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0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6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4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6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4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8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3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3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1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9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8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2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9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6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6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3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9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1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2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3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0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4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1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0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6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5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2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4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1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1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9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5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4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7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4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3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5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1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4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6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0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4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9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7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9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7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7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3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5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7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1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9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2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1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9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9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2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1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3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3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0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6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8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5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8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4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4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1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7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6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7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8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5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9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2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5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2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4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9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5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5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0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0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2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1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1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9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9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3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8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2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3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6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2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5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3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7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8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1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3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8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2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9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8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1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6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6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8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3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4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3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7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4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6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0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0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0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8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1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4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6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2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7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0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5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5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4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4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7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0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2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1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0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5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1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8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7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1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1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2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1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3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6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6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5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3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8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3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7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0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3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7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3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7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4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8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0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8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6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2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6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6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2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1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5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4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7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7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1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3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0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3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2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9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6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0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5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59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5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4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6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6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2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9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2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3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6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7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1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7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0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7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3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4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8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8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6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6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4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5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6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5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6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6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5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7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4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9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6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1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4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0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3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5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8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2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8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2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6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4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2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5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8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6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9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5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3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5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7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8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1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8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0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8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0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9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9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1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8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2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9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3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2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1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8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5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6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1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7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0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3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5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2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2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0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0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7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2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6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3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0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3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1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6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1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7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3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6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6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1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2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0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9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9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0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2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8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8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4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2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9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2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8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8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3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0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7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7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4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3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2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2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3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9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7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8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5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9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5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0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5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4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8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0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4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1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2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3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0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8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8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5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0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8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8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2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9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2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6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6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0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3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5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2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0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9005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832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250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500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430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719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311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0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210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498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445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214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984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396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264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80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87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728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63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77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830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40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883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18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362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77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5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74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14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5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79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53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144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247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6046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5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621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5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1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1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9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6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9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3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1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7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88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6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7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6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0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8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4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1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146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3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0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2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4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955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5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1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2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047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5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9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5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5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146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1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8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4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8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0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95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3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823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0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4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3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119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4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59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8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4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684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7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4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8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13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9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7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5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7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7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3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13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3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63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875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3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854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61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1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97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5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0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8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6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6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3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0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6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8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6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4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9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4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6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3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2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6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1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3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3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1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1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4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3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1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5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4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4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1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7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2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0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1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31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6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19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7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3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9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7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9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3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7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5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1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3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8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1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3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8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4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4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5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5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6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9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0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2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5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9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6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5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2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0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8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3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7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2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4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3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8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9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8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1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4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4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6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8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2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2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5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9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0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9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6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4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4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4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8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4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8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3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0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5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7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1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3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7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1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7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4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1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4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3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6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4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2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7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3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6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3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7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2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1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61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7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7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6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3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0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2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1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6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4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7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9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0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9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5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8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9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2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3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3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1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0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5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7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2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2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7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0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2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3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6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2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0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2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0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5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9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1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9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1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7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1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3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2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0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2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2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5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5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0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0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2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4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9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032">
          <w:marLeft w:val="0"/>
          <w:marRight w:val="0"/>
          <w:marTop w:val="6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1102">
          <w:marLeft w:val="171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3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9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5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6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3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5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1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6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3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5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5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0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0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7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0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7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9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3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9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5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1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6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2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6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4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6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6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3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4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0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7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2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7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5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9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0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0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5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7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0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4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889">
          <w:marLeft w:val="17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3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2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0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7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89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4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7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1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8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1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2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8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8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6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6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3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8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29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6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3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9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2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6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0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7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1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3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6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4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3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5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3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0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6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7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0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5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0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3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4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1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0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1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4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9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0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3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2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9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2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6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4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8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9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1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1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0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8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3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2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0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0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9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6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1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6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3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9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4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3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5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5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4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0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5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4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3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5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9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8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4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0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5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9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1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9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3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7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1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7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8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1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7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3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9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3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6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6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4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8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6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9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8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9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7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6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0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1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7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5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7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7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7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3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9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9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2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7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2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6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2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8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6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0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1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2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3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3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0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7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4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6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5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0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5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7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9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1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5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804">
          <w:marLeft w:val="189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5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8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5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5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8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8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4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29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7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2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3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3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8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2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5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1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4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7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4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2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3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7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7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9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6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8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2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7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6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9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8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0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8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4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1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1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1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7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6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0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6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8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8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5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9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9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0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9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2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0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6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1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1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6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2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9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0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0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5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1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5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4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4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0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6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4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0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1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7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6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7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0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8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0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2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9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8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5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0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9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3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1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8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7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3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5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1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5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5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452">
          <w:marLeft w:val="171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86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20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5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10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16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28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25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3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24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91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3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476">
          <w:marLeft w:val="49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9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4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0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0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2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1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4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3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0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0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0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0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3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1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8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6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0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3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1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0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3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4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9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1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6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8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7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9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9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1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3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1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5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5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2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6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5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7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0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6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2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8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9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8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7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5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5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8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2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5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0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2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4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8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4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8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0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0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9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2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3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7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4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9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1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0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0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0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7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0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7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4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9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1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4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5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1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9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9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8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5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8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0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1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6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7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3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1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2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6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3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8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3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4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0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1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0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7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5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9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7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6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9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4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5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2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473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5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1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5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90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8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99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01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11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0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2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14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79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66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88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1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60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1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4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6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21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7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2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7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2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5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7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94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5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0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0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2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9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3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41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53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6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32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4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6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68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9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9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909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8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3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7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6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2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16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48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2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6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8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9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2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41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7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3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09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8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3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0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3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72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5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01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4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89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3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09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89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4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83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42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31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12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1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9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2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9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6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4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3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4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11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2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2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50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0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80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3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5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5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69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1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3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1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3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7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1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2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7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73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1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41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1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8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44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6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6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4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6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725">
          <w:marLeft w:val="18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1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5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8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6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8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3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8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8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0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3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4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9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6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2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1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6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3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1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1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0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4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7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2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5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7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9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0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6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5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5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8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6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7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1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4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5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5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1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6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4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7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6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1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1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8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5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6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3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1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6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0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0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2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5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8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3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6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6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0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0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5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5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7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5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9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0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8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6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5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6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0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7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8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2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8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2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7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1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4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8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6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1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3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6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7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19">
          <w:marLeft w:val="21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0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0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4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0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3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0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9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4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1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5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8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2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8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3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0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7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7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0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1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0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8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4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7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4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9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0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4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7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4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2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3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7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1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8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6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4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3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1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3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9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4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9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4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9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2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7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9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3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2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0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4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3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3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6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3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1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4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1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1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7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9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5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8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3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9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3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4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1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3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6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9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5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0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4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4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4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5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0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4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6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7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2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7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3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7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4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7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6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0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5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5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9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7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0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4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5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2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2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3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1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1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0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2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7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7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8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9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4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6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7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3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0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9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2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0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8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1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6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0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3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7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4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7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9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9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3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7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5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8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1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7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7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4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4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5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9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4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1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1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2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6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5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0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3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9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6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8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5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0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1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9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2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2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3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0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4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9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4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1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2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7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7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8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3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2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0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1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8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1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8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2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1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9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0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3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8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2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0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8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7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5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1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0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1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6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1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4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2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7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2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0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7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5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0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6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4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2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4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1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3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8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1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9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5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5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5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39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1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3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5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8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7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0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2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9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0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9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1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3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1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9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7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2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4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7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8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9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6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4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4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3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9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8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2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4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4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1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4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0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4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4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7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5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4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0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3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9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7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1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1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5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9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6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7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0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0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6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3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3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2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2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8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1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2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1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5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4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2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7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9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2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5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5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9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8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0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1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0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5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1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4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1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7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0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7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4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2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4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2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1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1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5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3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5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8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3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5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7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7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1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4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4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2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2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4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1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7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4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1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5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5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0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3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0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2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5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4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8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3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0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7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1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5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2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5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1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4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5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5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8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6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9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2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6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6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8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1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5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9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4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0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2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5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9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8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7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6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8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1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3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6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9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3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0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2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7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2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0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6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3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2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2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0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3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3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0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9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9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8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5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4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9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9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9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4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9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5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6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0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1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0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5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0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5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6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7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9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9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6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9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5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3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9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5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4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0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2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5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6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9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7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5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4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9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3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6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3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4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1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1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9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3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3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9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4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0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6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7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0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5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6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0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9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7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8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3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7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4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8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3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4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6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9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6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4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7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4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6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2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2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2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7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0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4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1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4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0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8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1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0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5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3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1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9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8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3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8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5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9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2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1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2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7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5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8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6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3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6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1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0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3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3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9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0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3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3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3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3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1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2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2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1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7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5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3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0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3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8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7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3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6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6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9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2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0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3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9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9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7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0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9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8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5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9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5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9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4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0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0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9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3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9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6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7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2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1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8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5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0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4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4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5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0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8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8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4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2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3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6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8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7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5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1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9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1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3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4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7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9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1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7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9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9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6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0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8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9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6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9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8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7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4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4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4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7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8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1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3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2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1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4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0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272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352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43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556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273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807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595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299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7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133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83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17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228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5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450">
          <w:marLeft w:val="39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34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830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242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0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1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1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14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41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7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55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9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451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58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747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735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36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098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46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241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387">
          <w:marLeft w:val="21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3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4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0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1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5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952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5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3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0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8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1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9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6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816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1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7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245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5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73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8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585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2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6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6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6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1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3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9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18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6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1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9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6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3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907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37">
          <w:marLeft w:val="25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6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1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833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4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2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0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8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35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8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5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9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26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0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8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8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6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645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2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4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1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5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3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8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5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1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6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64">
          <w:marLeft w:val="22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413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34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7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513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3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525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4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768">
          <w:marLeft w:val="3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6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8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0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2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4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1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7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1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1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7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1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7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1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2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4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8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5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6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5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7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1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4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0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6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5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6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8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0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5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0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4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9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0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2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0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2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7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3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3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0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4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9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2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2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4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18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6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4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3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6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6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0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8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2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7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5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0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2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0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9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5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0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5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9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8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0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7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6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2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7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1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4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3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2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8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0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2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3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5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9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2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4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1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7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0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0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2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1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7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2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6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6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3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3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7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1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2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1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5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6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0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7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7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8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4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4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1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6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5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9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0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8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5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3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9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4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1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4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1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6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2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8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7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21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4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7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1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6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0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6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2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0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6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4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5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5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3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8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0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79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0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3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7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33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1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1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8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3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1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6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8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8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7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1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3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5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0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2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9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7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5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9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1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5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5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1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8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3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8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4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8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3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1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0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9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8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7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6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7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4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528">
          <w:marLeft w:val="0"/>
          <w:marRight w:val="0"/>
          <w:marTop w:val="6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4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97">
          <w:marLeft w:val="171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5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6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3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0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7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4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1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2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3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5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6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5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3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5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0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1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0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3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2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0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4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6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5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8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1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1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4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2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7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1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9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5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4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7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0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0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8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3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5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6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59">
          <w:marLeft w:val="17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8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0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2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5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6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2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0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4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7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7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8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8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2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8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6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1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2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2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3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8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1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3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7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7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9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8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6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7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1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1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2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1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0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5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2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9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49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8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3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7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3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5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7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7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2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2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3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4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7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7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9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7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8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6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5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8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5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1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7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4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8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2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9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5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7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3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4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5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4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6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0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1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2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5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4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1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8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8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3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5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0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9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5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6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4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2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6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3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9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5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3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9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4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4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3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8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9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2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9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4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3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7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7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0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9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9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4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7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8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2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2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8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0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2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5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2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3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2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2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9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4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2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0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3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7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3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12">
          <w:marLeft w:val="189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5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5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5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2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4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2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2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3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7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6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9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5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4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6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3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2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0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5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2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1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0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0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0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2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1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9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1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5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5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0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5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9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4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1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1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2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6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5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2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3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1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0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5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1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9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0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0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3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2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5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0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6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4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1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4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5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5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5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0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2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0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7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3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7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8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0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6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3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5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8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4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1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4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3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5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3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112">
          <w:marLeft w:val="171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9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98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75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4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5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52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4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63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29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4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3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7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983">
          <w:marLeft w:val="49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8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9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2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8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21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5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8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1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2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1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3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0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4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2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6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4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5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3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5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9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2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1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4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1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2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4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2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3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3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2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6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8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0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8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6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4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6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5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6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8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6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5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5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8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9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29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9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4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1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5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8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9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0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7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5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4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3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6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1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8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9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3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5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4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2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7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5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5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9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5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2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8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8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7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9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1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5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8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5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6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6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7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4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1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2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7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1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4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2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3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5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4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4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5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9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7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2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7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3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5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5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8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2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9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6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6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1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0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0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1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5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476">
          <w:marLeft w:val="22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2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2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30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7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7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7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9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15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8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57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84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0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7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70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1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3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4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97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4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5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2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6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57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2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97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6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17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5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6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3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0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0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59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2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21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9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09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90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9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7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8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9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7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9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43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01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5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30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35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51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0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5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9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4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13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1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0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1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88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7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0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3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3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7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2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99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4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46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0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0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7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7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309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4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2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98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69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5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7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21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67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9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6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0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8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6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1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2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7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3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57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18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3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93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8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99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2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9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1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0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1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2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6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28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9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78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6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4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1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19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71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3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79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91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8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6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44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9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5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70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0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760">
          <w:marLeft w:val="18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0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0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9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3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0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4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4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5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1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7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0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7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2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7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4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0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5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8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1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5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7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4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7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4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0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5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9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2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2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0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7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3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6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1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9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3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4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0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9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5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5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5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2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4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3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3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7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7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8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9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9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1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5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9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8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1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3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4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6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5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07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5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3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6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5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6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8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8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9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70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8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3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9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0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8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7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4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2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4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3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0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4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96">
          <w:marLeft w:val="21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7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2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5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2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3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7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6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1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5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2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5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1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6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1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8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4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8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5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4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2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4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2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9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1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6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2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2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9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4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6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7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8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5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7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4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3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4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7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8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6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7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0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4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6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3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4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5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6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6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6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4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3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2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4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1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7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2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9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7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4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0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9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3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3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1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4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8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4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5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1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9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1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4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6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1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9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7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0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1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3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9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0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2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0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2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3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29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0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0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2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8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8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3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9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8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87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0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5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2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8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4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5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8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4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4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1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8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8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5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7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0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6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8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1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8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9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1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3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1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7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1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3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0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5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0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7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5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2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5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0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8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3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8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8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0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21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6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4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1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75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6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8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2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5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4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0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4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1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4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18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6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2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8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7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3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6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7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7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6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9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2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75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2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4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75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6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33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6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9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1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77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3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2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5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30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7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4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46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9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9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7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0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6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7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6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1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2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2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7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5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4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2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7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0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8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6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5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3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0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8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1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7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1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9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1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6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7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1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1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7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2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29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5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0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1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7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1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1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5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1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3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2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1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0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9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8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3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9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4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1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2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6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2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4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7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7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4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3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6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5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7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3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3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9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8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8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6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4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6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6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2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1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6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2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1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3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1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0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4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0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1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9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1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1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5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7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4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7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7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1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9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9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2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2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8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3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5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6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5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8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4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1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1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6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9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2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0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8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6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6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8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3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1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1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6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6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7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7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3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8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0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9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3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5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2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4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1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1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4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2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5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5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6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9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4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8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8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9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1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8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3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6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1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2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3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0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7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9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8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3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0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6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3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7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8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3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5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2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7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7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7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2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1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8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8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1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9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4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9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2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1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0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3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6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1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3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1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3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5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8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7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5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1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3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5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1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1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0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7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5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2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4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3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1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3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8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2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5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24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5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1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7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5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3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5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1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8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2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9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7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4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6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1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5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8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3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4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3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4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5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1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4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9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3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2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4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0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7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4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3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0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2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1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7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3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6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8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3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8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9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499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4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9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4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3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9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4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2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3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3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4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0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8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3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1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2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8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6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3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0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2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9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2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2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0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8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2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6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8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6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7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8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7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2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9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6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76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6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1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8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9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4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1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8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7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8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2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4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4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1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1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5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1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6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50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8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7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1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2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0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5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9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5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2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4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7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2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6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3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9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5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7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5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5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7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7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7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6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1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7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8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8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9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2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5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7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5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4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4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8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1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4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4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3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0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4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7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5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2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5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1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3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5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2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9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9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9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4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1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5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8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2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9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3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2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8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4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3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8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7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4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1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3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9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4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2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0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7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7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3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0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9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6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4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4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3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9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8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7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272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7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3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4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6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2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10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9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3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11109</Words>
  <Characters>61103</Characters>
  <Application>Microsoft Office Word</Application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allanmorgan</dc:creator>
  <cp:lastModifiedBy>Usuario de Windows</cp:lastModifiedBy>
  <cp:revision>2</cp:revision>
  <dcterms:created xsi:type="dcterms:W3CDTF">2020-12-29T06:58:00Z</dcterms:created>
  <dcterms:modified xsi:type="dcterms:W3CDTF">2020-12-29T06:58:00Z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3082-3.0.0.4876</vt:lpwstr>
  </property>
</Properties>
</file>