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9E" w:rsidRPr="004450A0" w:rsidRDefault="004D259E" w:rsidP="004D259E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4D259E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 a conocer el domicilio de la Oficina de Defensa del Consumidor Zona Acapulco-Lázaro Cárdenas de la Procuraduría Federal del Consumidor.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3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noviembre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de 2023)</w:t>
      </w:r>
      <w:bookmarkEnd w:id="0"/>
    </w:p>
    <w:p w:rsidR="00B94E58" w:rsidRDefault="004D259E" w:rsidP="004D259E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4D259E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ECONOMÍA.- Secretaría de Economía.- Procuraduría Federal del Consumidor.- Oficina del C. Procurador.</w:t>
      </w:r>
    </w:p>
    <w:p w:rsidR="004D259E" w:rsidRPr="004D259E" w:rsidRDefault="004D259E" w:rsidP="004D259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4D259E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ACUERDO POR EL QUE SE DA A CONOCER EL DOMICILIO DE LA OFICINA DE DEFENSA DEL CONSUMIDOR ZONA ACAPULCO-LÁZARO CÁRDENAS DE LA PROCURADURÍA FEDERAL DEL CONSUMIDOR.</w:t>
      </w:r>
    </w:p>
    <w:p w:rsidR="004D259E" w:rsidRPr="004D259E" w:rsidRDefault="004D259E" w:rsidP="004D259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D25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DOCTOR DAVID AGUILAR ROMERO, Procurador Federal del Consumidor, con fundamento en lo dispuesto por los artículos 20 y 27 fracciones I, III y XI de la Ley Federal de Protección al Consumidor; 4 de la Ley Federal de Procedimiento Administrativo, así como 9 primer párrafo, fracción III del Reglamento de la Procuraduría Federal del Consumidor, y</w:t>
      </w:r>
    </w:p>
    <w:p w:rsidR="004D259E" w:rsidRPr="004D259E" w:rsidRDefault="004D259E" w:rsidP="004D259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D259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CONSIDERANDO</w:t>
      </w:r>
    </w:p>
    <w:p w:rsidR="004D259E" w:rsidRPr="004D259E" w:rsidRDefault="004D259E" w:rsidP="004D259E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D259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I.</w:t>
      </w:r>
      <w:r w:rsidRPr="004D259E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4D25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Procuraduría Federal del Consumidor es un organismo descentralizado de servicio social con personalidad jurídica y patrimonio propio, que tiene funciones de autoridad administrativa y está encargada de promover y proteger los derechos e intereses del consumidor y procurar la equidad y seguridad jurídica en las relaciones entre proveedores y consumidores, conforme lo dispone el artículo 20 de la Ley Federal de Protección al Consumidor.</w:t>
      </w:r>
    </w:p>
    <w:p w:rsidR="004D259E" w:rsidRPr="004D259E" w:rsidRDefault="004D259E" w:rsidP="004D259E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D259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II.</w:t>
      </w:r>
      <w:r w:rsidRPr="004D259E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4D25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 acuerdo con la Ley Federal de Procedimiento Administrativo, la Administración Pública Federal debe contar con oficinas para los trámites que se lleven a cabo ante la misma, a efecto de brindar certeza jurídica a los interesados sobre el lugar donde se realizarán la recepción de escritos, consulta de expedientes, notificaciones, audiencias y se substanciarán los procedimientos administrativos.</w:t>
      </w:r>
    </w:p>
    <w:p w:rsidR="004D259E" w:rsidRPr="004D259E" w:rsidRDefault="004D259E" w:rsidP="004D259E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D259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III.</w:t>
      </w:r>
      <w:r w:rsidRPr="004D259E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4D25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Derivado del sismo ocurrido el 07 de septiembre de 2021, con epicentro en Acapulco Guerrero, a efecto de garantizar la integridad y seguridad física de los servidores públicos de la Procuraduría Federal del Consumidor y usuarios, el 22 de septiembre de 2021, se publicó en el Diario Oficial de la Federación el </w:t>
      </w:r>
      <w:r w:rsidRPr="004D259E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"ACUERDO por el que se suspenden las labores y los términos de los procedimientos administrativos seguidos ante la Procuraduría Federal del Consumidor en las Oficinas de Defensa del Consumidor en Zona Metropolitana CDMX-Poniente, Zona Metropolitana CDMX-Oriente, Zona Leona Vicario, Unidad de </w:t>
      </w:r>
      <w:r w:rsidRPr="004D259E">
        <w:rPr>
          <w:rFonts w:ascii="Arial" w:eastAsia="Times New Roman" w:hAnsi="Arial" w:cs="Arial"/>
          <w:i/>
          <w:iCs/>
          <w:color w:val="0D0D0D"/>
          <w:sz w:val="18"/>
          <w:szCs w:val="18"/>
          <w:lang w:eastAsia="es-MX"/>
        </w:rPr>
        <w:t>Servicio La Villa, Zona Metropolitana </w:t>
      </w:r>
      <w:r w:rsidRPr="004D259E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de Tlalnepantla, Zona Metropolitana de Nezahualcóyotl y Zona Acapulco-Lázaro Cárdenas; asimismo se suspenden únicamente los términos de los procedimientos administrativos seguidos ante la Procuraduría Federal </w:t>
      </w:r>
      <w:r w:rsidRPr="004D259E">
        <w:rPr>
          <w:rFonts w:ascii="Arial" w:eastAsia="Times New Roman" w:hAnsi="Arial" w:cs="Arial"/>
          <w:i/>
          <w:iCs/>
          <w:color w:val="0D0D0D"/>
          <w:sz w:val="18"/>
          <w:szCs w:val="18"/>
          <w:lang w:eastAsia="es-MX"/>
        </w:rPr>
        <w:t>del Consumidor en las Oficinas </w:t>
      </w:r>
      <w:r w:rsidRPr="004D259E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de Defensa del Consumidor, en Zona Metropolitana Toluca y Zona Gral. Ignacio Zaragoza".</w:t>
      </w:r>
    </w:p>
    <w:p w:rsidR="004D259E" w:rsidRPr="004D259E" w:rsidRDefault="004D259E" w:rsidP="004D259E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D259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IV.</w:t>
      </w:r>
      <w:r w:rsidRPr="004D259E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4D25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Considerando los daños sufridos en el inmueble de la Oficina de Defensa del Consumidor Zona Acapulco-Lázaro Cárdenas, así como para contar con instalaciones seguras para el personal de esa oficina y de los usuarios, el 8 de octubre de 2021, se publicó en el Diario Oficial de la Federación el "</w:t>
      </w:r>
      <w:r w:rsidRPr="004D259E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ACUERDO por el que se da a conocer el domicilio provisional de la Oficina de Defensa del Consumidor Zona Acapulco-Lázaro Cárdenas de la Procuraduría Federal del Consumidor", </w:t>
      </w:r>
      <w:r w:rsidRPr="004D25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sito: inmueble ubicado en Avenida Costera Miguel Alemán, número 2322, segundo piso, Fraccionamiento Club Deportivo, C.P. 39690, Acapulco, Guerrero.</w:t>
      </w:r>
    </w:p>
    <w:p w:rsidR="004D259E" w:rsidRPr="004D259E" w:rsidRDefault="004D259E" w:rsidP="004D259E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D259E">
        <w:rPr>
          <w:rFonts w:ascii="Arial" w:eastAsia="Times New Roman" w:hAnsi="Arial" w:cs="Arial"/>
          <w:b/>
          <w:bCs/>
          <w:color w:val="0D0D0D"/>
          <w:sz w:val="18"/>
          <w:szCs w:val="18"/>
          <w:lang w:eastAsia="es-MX"/>
        </w:rPr>
        <w:t>V.</w:t>
      </w:r>
      <w:r w:rsidRPr="004D259E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4D25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Mediante circular PFC/DGODC/013/2023, de fecha 26 de septiembre de 2023, la Directora General de Oficinas de Defensa del Consumidor de esta Procuraduría, dio a conocer el oficio DGPGI/LMARAPF.15/ANA-034/2023 emitido por el Instituto de Administración y Avalúos de Bienes Nacionales el 11 de septiembre de 2023, mediante el cual, se informó la autorización del cambio de domicilio de esa Oficina de Defensa del Consumidor a partir del 1 de octubre de 2023.</w:t>
      </w:r>
    </w:p>
    <w:p w:rsidR="004D259E" w:rsidRPr="004D259E" w:rsidRDefault="004D259E" w:rsidP="004D259E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D25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D259E" w:rsidRPr="004D259E" w:rsidRDefault="004D259E" w:rsidP="004D259E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D259E">
        <w:rPr>
          <w:rFonts w:ascii="Arial" w:eastAsia="Times New Roman" w:hAnsi="Arial" w:cs="Arial"/>
          <w:b/>
          <w:bCs/>
          <w:color w:val="0D0D0D"/>
          <w:sz w:val="18"/>
          <w:szCs w:val="18"/>
          <w:lang w:eastAsia="es-MX"/>
        </w:rPr>
        <w:t>VI.</w:t>
      </w:r>
      <w:r w:rsidRPr="004D259E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4D25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Derivado de lo anterior, es necesario dar a conocer al público en general el nuevo domicilio en el que ejerce sus funciones la Oficina de Defensa del Consumidor Zona Acapulco-Lázaro Cárdenas, desde el 1 de octubre de 2023 sito: Avenida Costera Miguel Alemán No. 125, piso 4 locales 82, 83 y 84, C.P. 39670, Fraccionamiento Magallanes, Acapulco de Juárez, </w:t>
      </w:r>
      <w:r w:rsidRPr="004D259E">
        <w:rPr>
          <w:rFonts w:ascii="Arial" w:eastAsia="Times New Roman" w:hAnsi="Arial" w:cs="Arial"/>
          <w:color w:val="0D0D0D"/>
          <w:sz w:val="18"/>
          <w:szCs w:val="18"/>
          <w:lang w:eastAsia="es-MX"/>
        </w:rPr>
        <w:t>Guerrero.</w:t>
      </w:r>
    </w:p>
    <w:p w:rsidR="004D259E" w:rsidRPr="004D259E" w:rsidRDefault="004D259E" w:rsidP="004D259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D259E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Por lo anterior, tengo a bien expedir el siguiente:</w:t>
      </w:r>
    </w:p>
    <w:p w:rsidR="004D259E" w:rsidRPr="004D259E" w:rsidRDefault="004D259E" w:rsidP="004D259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D259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lastRenderedPageBreak/>
        <w:t>ACUERDO POR EL QUE SE DA A CONOCER EL DOMICILIO DE LA OFICINA DE DEFENSA DEL</w:t>
      </w:r>
      <w:r w:rsidRPr="004D259E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4D259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CONSUMIDOR ZONA ACAPULCO-LÁZARO CÁRDENAS DE LA PROCURADURÍA FEDERAL DEL</w:t>
      </w:r>
      <w:r w:rsidRPr="004D259E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4D259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CONSUMIDOR</w:t>
      </w:r>
    </w:p>
    <w:p w:rsidR="004D259E" w:rsidRPr="004D259E" w:rsidRDefault="004D259E" w:rsidP="004D259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D259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PRIMERO.-</w:t>
      </w:r>
      <w:r w:rsidRPr="004D259E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Se señala como nuevo domicilio de la Oficina de Defensa del Consumidor Zona Acapulco-Lázaro Cárdenas de la Procuraduría Federal del Consumidor, el ubicado en Avenida Costera Miguel Alemán No. 125, piso 4 locales 82, 83 y 84, C.P. 39670, Fraccionamiento Magallanes, Acapulco de Juárez, </w:t>
      </w:r>
      <w:r w:rsidRPr="004D259E">
        <w:rPr>
          <w:rFonts w:ascii="Arial" w:eastAsia="Times New Roman" w:hAnsi="Arial" w:cs="Arial"/>
          <w:color w:val="0D0D0D"/>
          <w:sz w:val="18"/>
          <w:szCs w:val="18"/>
          <w:lang w:eastAsia="es-MX"/>
        </w:rPr>
        <w:t>Guerrero.</w:t>
      </w:r>
    </w:p>
    <w:p w:rsidR="004D259E" w:rsidRPr="004D259E" w:rsidRDefault="004D259E" w:rsidP="004D259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D259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SEGUNDO.-</w:t>
      </w:r>
      <w:r w:rsidRPr="004D259E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A partir del 1 de octubre de 2023, la recepción de escritos, consulta de expedientes, notificaciones, audiencias, procedimientos administrativos, y demás trámites que realice el público usuario, deberán efectuarse en este nuevo domicilio.</w:t>
      </w:r>
    </w:p>
    <w:p w:rsidR="004D259E" w:rsidRPr="004D259E" w:rsidRDefault="004D259E" w:rsidP="004D259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D259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4D259E" w:rsidRPr="004D259E" w:rsidRDefault="004D259E" w:rsidP="004D259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D259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ÚNICO</w:t>
      </w:r>
      <w:r w:rsidRPr="004D259E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.- El presente Acuerdo entrará en vigor el día de su publicación </w:t>
      </w:r>
      <w:r w:rsidRPr="004D25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el Diario Oficial de la Federación.</w:t>
      </w:r>
    </w:p>
    <w:p w:rsidR="004D259E" w:rsidRPr="004D259E" w:rsidRDefault="004D259E" w:rsidP="004D259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D25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17 de octubre de 2023.- El Procurador Federal del Consumidor, Doctor </w:t>
      </w:r>
      <w:r w:rsidRPr="004D259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David Aguilar Romero</w:t>
      </w:r>
      <w:r w:rsidRPr="004D25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4D259E" w:rsidRDefault="004D259E" w:rsidP="004D259E">
      <w:pPr>
        <w:jc w:val="both"/>
      </w:pPr>
    </w:p>
    <w:sectPr w:rsidR="004D2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9E"/>
    <w:rsid w:val="004D259E"/>
    <w:rsid w:val="00B9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5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5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5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38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18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52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64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06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31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81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786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69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9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69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3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6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77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799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2023-11-06T15:02:00Z</dcterms:created>
  <dcterms:modified xsi:type="dcterms:W3CDTF">2023-11-06T15:04:00Z</dcterms:modified>
</cp:coreProperties>
</file>