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31 de julio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81/2020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 al 7 de agosto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30 de julio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