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designa al Licenciado Jesús René Martínez Carmona, Jefe de Servicios de Salud en el Trabajo, Prestaciones Económicas y Sociales, para que supla las ausencias de la Doctora María de Lourdes Díaz Espinosa, Titular del Órgano de Operación Administrativa Desconcentrada Estatal Sonora del Instituto Mexicano del Seguro Social, autorizándole a firmar y despachar la documentación incluyendo la suscripción de las resoluciones que a este órgano corresponde</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11 de agosto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sz w:val="18"/>
          <w:szCs w:val="18"/>
        </w:rPr>
      </w:pPr>
      <w:r w:rsidDel="00000000" w:rsidR="00000000" w:rsidRPr="00000000">
        <w:rPr>
          <w:b w:val="1"/>
          <w:color w:val="2f2f2f"/>
          <w:sz w:val="18"/>
          <w:szCs w:val="18"/>
          <w:rtl w:val="0"/>
        </w:rPr>
        <w:t xml:space="preserve">Al margen un logotipo, que dice: </w:t>
      </w:r>
      <w:r w:rsidDel="00000000" w:rsidR="00000000" w:rsidRPr="00000000">
        <w:rPr>
          <w:b w:val="1"/>
          <w:sz w:val="18"/>
          <w:szCs w:val="18"/>
          <w:rtl w:val="0"/>
        </w:rPr>
        <w:t xml:space="preserve">Instituto Mexicano del Seguro Social</w:t>
      </w:r>
      <w:r w:rsidDel="00000000" w:rsidR="00000000" w:rsidRPr="00000000">
        <w:rPr>
          <w:b w:val="1"/>
          <w:color w:val="2f2f2f"/>
          <w:sz w:val="18"/>
          <w:szCs w:val="18"/>
          <w:rtl w:val="0"/>
        </w:rPr>
        <w:t xml:space="preserve">.- </w:t>
      </w:r>
      <w:r w:rsidDel="00000000" w:rsidR="00000000" w:rsidRPr="00000000">
        <w:rPr>
          <w:b w:val="1"/>
          <w:sz w:val="18"/>
          <w:szCs w:val="18"/>
          <w:rtl w:val="0"/>
        </w:rPr>
        <w:t xml:space="preserve">Órgano de Operación Administrativa Desconcentrada Estatal Sonora.</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AVISO MEDIANTE EL CUAL SE DESIGNA AL LICENCIADO JESÚS RENÉ MARTÍNEZ CARMONA, JEFE DE SERVICIOS DE SALUD EN EL TRABAJO, PRESTACIONES ECONÓMICAS Y SOCIALES, PARA QUE SUPLA LAS AUSENCIAS DE LA DOCTORA MARÍA DE LOURDES DÍAZ ESPINOSA, TITULAR DEL ÓRGANO DE OPERACIÓN ADMINISTRATIVA DESCONCENTRADA ESTATAL SONORA DEL INSTITUTO MEXICANO DEL SEGURO SOCIAL, AUTORIZÁNDOLE A FIRMAR Y DESPACHAR LA DOCUMENTACIÓN INCLUYENDO LA SUSCRIPCIÓN DE LAS RESOLUCIONES QUE A ESTE ÓRGANO CORRESPONDE.</w:t>
      </w:r>
    </w:p>
    <w:p w:rsidR="00000000" w:rsidDel="00000000" w:rsidP="00000000" w:rsidRDefault="00000000" w:rsidRPr="00000000" w14:paraId="00000007">
      <w:pPr>
        <w:shd w:fill="ffffff" w:val="clear"/>
        <w:ind w:firstLine="280"/>
        <w:jc w:val="both"/>
        <w:rPr>
          <w:color w:val="2f2f2f"/>
          <w:sz w:val="18"/>
          <w:szCs w:val="18"/>
        </w:rPr>
      </w:pPr>
      <w:r w:rsidDel="00000000" w:rsidR="00000000" w:rsidRPr="00000000">
        <w:rPr>
          <w:color w:val="2f2f2f"/>
          <w:sz w:val="18"/>
          <w:szCs w:val="18"/>
          <w:rtl w:val="0"/>
        </w:rPr>
        <w:t xml:space="preserve">H. Autoridades Federales, Estatales y Municipales</w:t>
      </w:r>
    </w:p>
    <w:p w:rsidR="00000000" w:rsidDel="00000000" w:rsidP="00000000" w:rsidRDefault="00000000" w:rsidRPr="00000000" w14:paraId="00000008">
      <w:pPr>
        <w:shd w:fill="ffffff" w:val="clear"/>
        <w:ind w:firstLine="280"/>
        <w:jc w:val="both"/>
        <w:rPr>
          <w:color w:val="2f2f2f"/>
          <w:sz w:val="18"/>
          <w:szCs w:val="18"/>
        </w:rPr>
      </w:pPr>
      <w:r w:rsidDel="00000000" w:rsidR="00000000" w:rsidRPr="00000000">
        <w:rPr>
          <w:color w:val="2f2f2f"/>
          <w:sz w:val="18"/>
          <w:szCs w:val="18"/>
          <w:rtl w:val="0"/>
        </w:rPr>
        <w:t xml:space="preserve">con sede en el Estado de Sonora,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Patrones, Asegurados y Público en General.</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AVISO: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 dispuesto por el artículo 251-A de la Ley del Seguro Social, artículos 2 fracción IV inciso a), 138, 139, 144, 155 fracción XXVI, incisos a), b), c), d), e), f), g) y h); del Reglamento Interior del Instituto Mexicano del Seguro Social, en ejercicio de las facultades de Titular del Órgano de Operación Administrativa Desconcentrada Estatal Sonora del Instituto Mexicano del Seguro Social, conforme a la designación que el H. Consejo Técnico del propio Instituto hiciera en mi favor, mediante Acuerdo ACDO.DN.HCT.300621/151.P.DG, de fecha 30 de junio de 2021 y, para los efectos del artículo 158 del Reglamento Interior del Instituto Mexicano del Seguro Social, comunico que he designado al Lic. Jesús René Martínez Carmona, Titular de la Jefatura de Servicios de Salud en el Trabajo, Prestaciones Económicas y Sociales, como la persona que suplirá mis ausencias, autorizándole para firmar y despachar la documentación que a este órgano corresponde, incluyendo la suscripción de las resoluciones que deba emitir este Órgano de Operación Administrativa Desconcentrada Estatal Sonora, del Instituto Mexicano del Seguro Social.</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"Seguridad y Solidaridad Social"</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Obregón, Sonora, a 14 de julio de 2021.- Titular del Órgano de Operación Administrativa Desconcentrada Estatal Sonora, Dra.</w:t>
      </w:r>
      <w:r w:rsidDel="00000000" w:rsidR="00000000" w:rsidRPr="00000000">
        <w:rPr>
          <w:b w:val="1"/>
          <w:color w:val="2f2f2f"/>
          <w:sz w:val="18"/>
          <w:szCs w:val="18"/>
          <w:rtl w:val="0"/>
        </w:rPr>
        <w:t xml:space="preserve"> María de Lourdes Díaz Espinosa</w:t>
      </w:r>
      <w:r w:rsidDel="00000000" w:rsidR="00000000" w:rsidRPr="00000000">
        <w:rPr>
          <w:color w:val="2f2f2f"/>
          <w:sz w:val="18"/>
          <w:szCs w:val="18"/>
          <w:rtl w:val="0"/>
        </w:rPr>
        <w:t xml:space="preserve">.- Rúbrica.</w:t>
      </w:r>
    </w:p>
    <w:p w:rsidR="00000000" w:rsidDel="00000000" w:rsidP="00000000" w:rsidRDefault="00000000" w:rsidRPr="00000000" w14:paraId="0000000F">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