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Nota Aclaratoria por la cual se modifica el Aviso mediante el cual se designa a la LCP. María Cristina Gómez Pérez, en su carácter de Directora Administrativa para que supla las ausencias de la Dra. Ma. Guadalupe Soto Castañeda, Directora de la Unidad Médica de Alta Especialidad, Hospital de Gineco Obstetricia del Centro Médico Nacional de Occidente en Guadalajara, Jalisco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4 de diciembre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logotipo, que dice: Instituto Mexicano del Seguro Social.- Coordinación de Legislación y Consulta.- División de Legislación y Estudios Jurídicos.</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NOTA ACLARATORIA POR LA CUAL SE MODIFICA EL AVISO MEDIANTE EL CUAL SE DESIGNA A LA LCP. MARÍA CRISTINA GÓMEZ PÉREZ, EN SU CARÁCTER DE DIRECTORA ADMINISTRATIVA PARA QUE SUPLA LAS AUSENCIAS DE LA DRA. MA. GUADALUPE SOTO CASTAÑEDA, DIRECTORA DE LA UNIDAD MÉDICA DE ALTA ESPECIALIDAD, HOSPITAL DE GINECO OBSTETRICIA DEL CENTRO MÉDICO NACIONAL DE OCCIDENTE EN GUADALAJARA, JALISCO.</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NOTA ACLARATORIA</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relación al Aviso mediante el cual se designa a la LCP. María Cristina Gómez Pérez, Directora Administrativa como la persona que suplirá las ausencias de la Dra. Ma. Guadalupe Soto Castañeda, Directora de la Unidad Médica de Alta Especialidad, Hospital de Gineco Obstetricia del Centro Médico Nacional de Occidente en Guadalajara, Jalisco, publicado el 17 de noviembre de 2020 en el Diario Oficial de la Federación, con número de registro 500467 y con el fin de precisar el contenido del mismo, se solicita publicar lo siguiente:</w:t>
      </w:r>
    </w:p>
    <w:tbl>
      <w:tblPr>
        <w:tblStyle w:val="Table1"/>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95"/>
        <w:gridCol w:w="4425"/>
        <w:tblGridChange w:id="0">
          <w:tblGrid>
            <w:gridCol w:w="4395"/>
            <w:gridCol w:w="4425"/>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08">
            <w:pPr>
              <w:spacing w:after="100" w:before="10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DICE: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09">
            <w:pPr>
              <w:spacing w:after="100" w:before="10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DEBE DECIR:</w:t>
            </w:r>
          </w:p>
        </w:tc>
      </w:tr>
      <w:tr>
        <w:trPr>
          <w:trHeight w:val="26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0A">
            <w:pPr>
              <w:spacing w:after="100" w:before="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AVISO mediante el cual se designa LCP. María Cristina Gómez Pérez, en su carácter de Directora Administrativa para que supla las ausencias de la Dra. Ma. Guadalupe Soto Castañeda, Directora de Alta Especialidad Hospital de Gineco Obstetricia del CMN de Occidente en 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0B">
            <w:pPr>
              <w:spacing w:after="100" w:before="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AVISO mediante el cual se designa a la LCP. María Cristina Gómez Pérez, en su carácter de Directora Administrativa, para que supla las ausencias de la Dra. Ma. Guadalupe Soto Castañeda, Directora de la Unidad Médica de Alta Especialidad, Hospital de Gineco Obstetricia del Centro Médico Nacional de Occidente en Guadalajara, Jalisco.</w:t>
            </w:r>
          </w:p>
        </w:tc>
      </w:tr>
    </w:tbl>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24 de noviembre de 2020.- La Titular de la División de Legislación y Estudios Jurídicos, </w:t>
      </w:r>
      <w:r w:rsidDel="00000000" w:rsidR="00000000" w:rsidRPr="00000000">
        <w:rPr>
          <w:rFonts w:ascii="Verdana" w:cs="Verdana" w:eastAsia="Verdana" w:hAnsi="Verdana"/>
          <w:b w:val="1"/>
          <w:color w:val="2f2f2f"/>
          <w:sz w:val="20"/>
          <w:szCs w:val="20"/>
          <w:rtl w:val="0"/>
        </w:rPr>
        <w:t xml:space="preserve">María de los Ángeles Vallejo Sordo</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E">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0F">
      <w:pPr>
        <w:rPr>
          <w:color w:val="2f2f2f"/>
          <w:sz w:val="18"/>
          <w:szCs w:val="1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