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92/2021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 al 9 de julio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 de julio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