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Jefe de Servicios de Salud en el Trabajo, Prestaciones Económicas y Sociales para que supla las ausencias del Dr. Leopoldo Santillán Arreygue, Titular del Órgano de Operación Administrativa Desconcentrada Estatal Coahuila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octubre de 2020)</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JEFE DE SERVICIOS DE SALUD EN EL TRABAJO, PRESTACIONES ECONÓMICAS Y SOCIALES PARA QUE SUPLA LAS AUSENCIAS DEL DR. LEOPOLDO SANTILLÁN ARREYGUE, TITULAR DEL ÓRGANO DE OPERACIÓN ADMINISTRATIVA DESCONCENTRADA ESTATAL COAHUILA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9">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Coahuila,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V incisos a), b), c), d), e) y f) del Reglamento Interior del Instituto Mexicano del Seguro Social, en ejercicio de las facultades de Titular del Órgano de Operación Administrativa Desconcentrada Estatal Coahuila del Instituto Mexicano del Seguro Social, conforme a la designación que el H. Consejo Técnico del propio Instituto hiciera en mi favor, mediante Acuerdo ACDO.DN.HCT.050220/53.P.DG, de fecha 5 de febrero del 2020 y, para los efectos del artículo 158 del Reglamento Interior del Instituto Mexicano del Seguro Social, comunico que he designado a la Maestra Dora Elizabeth Molina Guerrero, Titular de la Jefatura de Servicios de Salud en el Trabajo, Prestaciones Económicas y Sociales, como la persona que suplirá mis ausencias, autorizándole para firmar y despachar la documentación que a éste órgano corresponde, incluyendo la suscripción de las resoluciones que deba emitir la Delegación Estatal Coahuila, del Instituto Mexicano del Seguro Social.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Saltillo, Coahuila, a 3 de agosto de 2020.- El Titular del Órgano de Operación Administrativa Desconcentrada Coahuila, </w:t>
      </w:r>
      <w:r w:rsidDel="00000000" w:rsidR="00000000" w:rsidRPr="00000000">
        <w:rPr>
          <w:rFonts w:ascii="Verdana" w:cs="Verdana" w:eastAsia="Verdana" w:hAnsi="Verdana"/>
          <w:b w:val="1"/>
          <w:color w:val="2f2f2f"/>
          <w:sz w:val="20"/>
          <w:szCs w:val="20"/>
          <w:rtl w:val="0"/>
        </w:rPr>
        <w:t xml:space="preserve">Leopoldo Santillán Arreygue</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