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69" w:rsidRPr="003D0E69" w:rsidRDefault="003D0E69" w:rsidP="003D0E69">
      <w:pPr>
        <w:jc w:val="center"/>
        <w:rPr>
          <w:rFonts w:ascii="Verdana" w:hAnsi="Verdana"/>
          <w:b/>
          <w:bCs/>
          <w:color w:val="0070C0"/>
          <w:sz w:val="24"/>
        </w:rPr>
      </w:pPr>
      <w:r w:rsidRPr="003D0E69">
        <w:rPr>
          <w:rFonts w:ascii="Verdana" w:hAnsi="Verdana"/>
          <w:b/>
          <w:bCs/>
          <w:color w:val="0070C0"/>
          <w:sz w:val="24"/>
        </w:rPr>
        <w:t xml:space="preserve">Aviso por el que se da a conocer, por parte del Instituto Nacional de Transparencia, Acceso a la Información y Protección de Datos Personales, el </w:t>
      </w:r>
      <w:bookmarkStart w:id="0" w:name="_GoBack"/>
      <w:r w:rsidRPr="003D0E69">
        <w:rPr>
          <w:rFonts w:ascii="Verdana" w:hAnsi="Verdana"/>
          <w:b/>
          <w:bCs/>
          <w:color w:val="0070C0"/>
          <w:sz w:val="24"/>
        </w:rPr>
        <w:t xml:space="preserve">periodo de la verificación vinculante a las obligaciones de transparencia establecidas en la Ley General de Transparencia y </w:t>
      </w:r>
      <w:r>
        <w:rPr>
          <w:rFonts w:ascii="Verdana" w:hAnsi="Verdana"/>
          <w:b/>
          <w:bCs/>
          <w:color w:val="0070C0"/>
          <w:sz w:val="24"/>
        </w:rPr>
        <w:t>Acceso a la Información Pública</w:t>
      </w:r>
      <w:bookmarkEnd w:id="0"/>
    </w:p>
    <w:p w:rsidR="00576B8C" w:rsidRDefault="00A77172" w:rsidP="00A77172">
      <w:pPr>
        <w:jc w:val="center"/>
        <w:rPr>
          <w:rFonts w:ascii="Verdana" w:hAnsi="Verdana"/>
          <w:b/>
          <w:bCs/>
          <w:color w:val="0070C0"/>
          <w:sz w:val="24"/>
        </w:rPr>
      </w:pPr>
      <w:r w:rsidRPr="00A77172">
        <w:rPr>
          <w:rFonts w:ascii="Verdana" w:hAnsi="Verdana"/>
          <w:b/>
          <w:bCs/>
          <w:color w:val="0070C0"/>
          <w:sz w:val="24"/>
        </w:rPr>
        <w:t xml:space="preserve"> </w:t>
      </w:r>
      <w:r w:rsidR="00576B8C">
        <w:rPr>
          <w:rFonts w:ascii="Verdana" w:hAnsi="Verdana"/>
          <w:b/>
          <w:bCs/>
          <w:color w:val="0070C0"/>
          <w:sz w:val="24"/>
        </w:rPr>
        <w:t>(DOF del 27 de abril de 2018)</w:t>
      </w:r>
    </w:p>
    <w:p w:rsidR="003D0E69" w:rsidRPr="003D0E69" w:rsidRDefault="003D0E69" w:rsidP="003D0E69">
      <w:pPr>
        <w:jc w:val="both"/>
        <w:rPr>
          <w:rFonts w:ascii="Verdana" w:hAnsi="Verdana"/>
          <w:b/>
          <w:bCs/>
          <w:sz w:val="20"/>
        </w:rPr>
      </w:pPr>
      <w:r w:rsidRPr="003D0E69">
        <w:rPr>
          <w:rFonts w:ascii="Verdana" w:hAnsi="Verdana"/>
          <w:b/>
          <w:bCs/>
          <w:sz w:val="20"/>
        </w:rPr>
        <w:t>Al margen un sello con el Escudo Nacional, que dice: Estados Unidos Mexicanos.- Instituto Nacional de Transparencia, Acceso a la Información y Protección de Datos Personales.</w:t>
      </w:r>
    </w:p>
    <w:p w:rsidR="003D0E69" w:rsidRPr="003D0E69" w:rsidRDefault="003D0E69" w:rsidP="003D0E69">
      <w:pPr>
        <w:jc w:val="both"/>
        <w:rPr>
          <w:rFonts w:ascii="Verdana" w:hAnsi="Verdana"/>
          <w:b/>
          <w:bCs/>
          <w:sz w:val="20"/>
        </w:rPr>
      </w:pPr>
      <w:r w:rsidRPr="003D0E69">
        <w:rPr>
          <w:rFonts w:ascii="Verdana" w:hAnsi="Verdana"/>
          <w:b/>
          <w:bCs/>
          <w:sz w:val="20"/>
        </w:rPr>
        <w:t>ANEXO ACT-PUB/16/04/2018.04</w:t>
      </w:r>
    </w:p>
    <w:p w:rsidR="003D0E69" w:rsidRPr="003D0E69" w:rsidRDefault="003D0E69" w:rsidP="003D0E69">
      <w:pPr>
        <w:jc w:val="both"/>
        <w:rPr>
          <w:rFonts w:ascii="Verdana" w:hAnsi="Verdana"/>
          <w:bCs/>
          <w:sz w:val="20"/>
        </w:rPr>
      </w:pPr>
      <w:r w:rsidRPr="003D0E69">
        <w:rPr>
          <w:rFonts w:ascii="Verdana" w:hAnsi="Verdana"/>
          <w:bCs/>
          <w:sz w:val="20"/>
        </w:rPr>
        <w:t>AVISO POR EL QUE SE DA A CONOCER, POR PARTE DEL INSTITUTO NACIONAL DE TRANSPARENCIA, ACCESO A LA INFORMACIÓN Y PROTECCIÓN DE DATOS PERSONALES, EL PERIODO DE LA VERIFICACIÓN VINCULANTE A LAS OBLIGACIONES DE TRANSPARENCIA ESTABLECIDAS EN LA LEY GENERAL DE TRANSPARENCIA Y ACCESO A LA INFORMACIÓN PÚBLICA.</w:t>
      </w:r>
    </w:p>
    <w:p w:rsidR="003D0E69" w:rsidRPr="003D0E69" w:rsidRDefault="003D0E69" w:rsidP="003D0E69">
      <w:pPr>
        <w:jc w:val="both"/>
        <w:rPr>
          <w:rFonts w:ascii="Verdana" w:hAnsi="Verdana"/>
          <w:bCs/>
          <w:sz w:val="20"/>
        </w:rPr>
      </w:pPr>
      <w:r w:rsidRPr="003D0E69">
        <w:rPr>
          <w:rFonts w:ascii="Verdana" w:hAnsi="Verdana"/>
          <w:b/>
          <w:bCs/>
          <w:sz w:val="20"/>
        </w:rPr>
        <w:t>UNICO. </w:t>
      </w:r>
      <w:r w:rsidRPr="003D0E69">
        <w:rPr>
          <w:rFonts w:ascii="Verdana" w:hAnsi="Verdana"/>
          <w:bCs/>
          <w:sz w:val="20"/>
        </w:rPr>
        <w:t>Se informa a los sujetos obligados del ámbito federal que el Instituto Nacional de Transparencia, Acceso a la Información y Protección de Datos Personales llevará a cabo la verificación vinculante a las obligaciones de transparencia establecidas en la Ley General de Transparencia y Acceso a la Información Pública, a partir del 2 de mayo y hasta el 30 de noviembre de 2018.</w:t>
      </w:r>
    </w:p>
    <w:p w:rsidR="003D0E69" w:rsidRPr="003D0E69" w:rsidRDefault="003D0E69" w:rsidP="003D0E69">
      <w:pPr>
        <w:jc w:val="both"/>
        <w:rPr>
          <w:rFonts w:ascii="Verdana" w:hAnsi="Verdana"/>
          <w:bCs/>
          <w:sz w:val="20"/>
        </w:rPr>
      </w:pPr>
      <w:r w:rsidRPr="003D0E69">
        <w:rPr>
          <w:rFonts w:ascii="Verdana" w:hAnsi="Verdana"/>
          <w:bCs/>
          <w:sz w:val="20"/>
        </w:rPr>
        <w:t>El acuerdo </w:t>
      </w:r>
      <w:r w:rsidRPr="003D0E69">
        <w:rPr>
          <w:rFonts w:ascii="Verdana" w:hAnsi="Verdana"/>
          <w:b/>
          <w:bCs/>
          <w:sz w:val="20"/>
        </w:rPr>
        <w:t>ACT-PUB/16/04/2018.04 </w:t>
      </w:r>
      <w:r w:rsidRPr="003D0E69">
        <w:rPr>
          <w:rFonts w:ascii="Verdana" w:hAnsi="Verdana"/>
          <w:bCs/>
          <w:sz w:val="20"/>
        </w:rPr>
        <w:t xml:space="preserve">y su anexo </w:t>
      </w:r>
      <w:proofErr w:type="gramStart"/>
      <w:r w:rsidRPr="003D0E69">
        <w:rPr>
          <w:rFonts w:ascii="Verdana" w:hAnsi="Verdana"/>
          <w:bCs/>
          <w:sz w:val="20"/>
        </w:rPr>
        <w:t>pueden</w:t>
      </w:r>
      <w:proofErr w:type="gramEnd"/>
      <w:r w:rsidRPr="003D0E69">
        <w:rPr>
          <w:rFonts w:ascii="Verdana" w:hAnsi="Verdana"/>
          <w:bCs/>
          <w:sz w:val="20"/>
        </w:rPr>
        <w:t xml:space="preserve"> ser consultados en la siguiente dirección electrónica:</w:t>
      </w:r>
    </w:p>
    <w:p w:rsidR="003D0E69" w:rsidRPr="003D0E69" w:rsidRDefault="003D0E69" w:rsidP="003D0E69">
      <w:pPr>
        <w:jc w:val="both"/>
        <w:rPr>
          <w:rFonts w:ascii="Verdana" w:hAnsi="Verdana"/>
          <w:bCs/>
          <w:sz w:val="20"/>
        </w:rPr>
      </w:pPr>
      <w:r w:rsidRPr="003D0E69">
        <w:rPr>
          <w:rFonts w:ascii="Verdana" w:hAnsi="Verdana"/>
          <w:bCs/>
          <w:sz w:val="20"/>
        </w:rPr>
        <w:t>http://inicio.inai.org.mx/AcuerdosDelPleno/ACT-PUB-16-04-2018.04.pdf</w:t>
      </w:r>
    </w:p>
    <w:p w:rsidR="003D0E69" w:rsidRPr="003D0E69" w:rsidRDefault="003D0E69" w:rsidP="003D0E69">
      <w:pPr>
        <w:jc w:val="both"/>
        <w:rPr>
          <w:rFonts w:ascii="Verdana" w:hAnsi="Verdana"/>
          <w:bCs/>
          <w:sz w:val="20"/>
        </w:rPr>
      </w:pPr>
      <w:r w:rsidRPr="003D0E69">
        <w:rPr>
          <w:rFonts w:ascii="Verdana" w:hAnsi="Verdana"/>
          <w:bCs/>
          <w:sz w:val="20"/>
        </w:rPr>
        <w:t>Así lo aprobó, por unanimidad, el Pleno del Instituto Nacional de Transparencia, Acceso a la Información y Protección de Datos Personales, en sesión ordinaria celebrada el dieciséis de abril de dos mil dieciocho. Los Comisionados y Secretarios firman al calce para todos los efectos a que haya lugar.</w:t>
      </w:r>
    </w:p>
    <w:p w:rsidR="003D0E69" w:rsidRPr="003D0E69" w:rsidRDefault="003D0E69" w:rsidP="003D0E69">
      <w:pPr>
        <w:jc w:val="both"/>
        <w:rPr>
          <w:rFonts w:ascii="Verdana" w:hAnsi="Verdana"/>
          <w:bCs/>
          <w:sz w:val="20"/>
        </w:rPr>
      </w:pPr>
      <w:r w:rsidRPr="003D0E69">
        <w:rPr>
          <w:rFonts w:ascii="Verdana" w:hAnsi="Verdana"/>
          <w:bCs/>
          <w:sz w:val="20"/>
        </w:rPr>
        <w:t>El Comisionado Presidente, </w:t>
      </w:r>
      <w:r w:rsidRPr="003D0E69">
        <w:rPr>
          <w:rFonts w:ascii="Verdana" w:hAnsi="Verdana"/>
          <w:b/>
          <w:bCs/>
          <w:sz w:val="20"/>
        </w:rPr>
        <w:t>Francisco Javier Acuña Llamas</w:t>
      </w:r>
      <w:r w:rsidRPr="003D0E69">
        <w:rPr>
          <w:rFonts w:ascii="Verdana" w:hAnsi="Verdana"/>
          <w:bCs/>
          <w:sz w:val="20"/>
        </w:rPr>
        <w:t>.- Rúbrica.- Los Comisionados: </w:t>
      </w:r>
      <w:r w:rsidRPr="003D0E69">
        <w:rPr>
          <w:rFonts w:ascii="Verdana" w:hAnsi="Verdana"/>
          <w:b/>
          <w:bCs/>
          <w:sz w:val="20"/>
        </w:rPr>
        <w:t>Óscar Mauricio Guerra Ford, </w:t>
      </w:r>
      <w:proofErr w:type="spellStart"/>
      <w:r w:rsidRPr="003D0E69">
        <w:rPr>
          <w:rFonts w:ascii="Verdana" w:hAnsi="Verdana"/>
          <w:b/>
          <w:bCs/>
          <w:sz w:val="20"/>
        </w:rPr>
        <w:t>Rosendoevgueni</w:t>
      </w:r>
      <w:proofErr w:type="spellEnd"/>
      <w:r w:rsidRPr="003D0E69">
        <w:rPr>
          <w:rFonts w:ascii="Verdana" w:hAnsi="Verdana"/>
          <w:b/>
          <w:bCs/>
          <w:sz w:val="20"/>
        </w:rPr>
        <w:t xml:space="preserve"> Monterrey </w:t>
      </w:r>
      <w:proofErr w:type="spellStart"/>
      <w:r w:rsidRPr="003D0E69">
        <w:rPr>
          <w:rFonts w:ascii="Verdana" w:hAnsi="Verdana"/>
          <w:b/>
          <w:bCs/>
          <w:sz w:val="20"/>
        </w:rPr>
        <w:t>Chepov</w:t>
      </w:r>
      <w:proofErr w:type="spellEnd"/>
      <w:r w:rsidRPr="003D0E69">
        <w:rPr>
          <w:rFonts w:ascii="Verdana" w:hAnsi="Verdana"/>
          <w:b/>
          <w:bCs/>
          <w:sz w:val="20"/>
        </w:rPr>
        <w:t xml:space="preserve">, María Patricia </w:t>
      </w:r>
      <w:proofErr w:type="spellStart"/>
      <w:r w:rsidRPr="003D0E69">
        <w:rPr>
          <w:rFonts w:ascii="Verdana" w:hAnsi="Verdana"/>
          <w:b/>
          <w:bCs/>
          <w:sz w:val="20"/>
        </w:rPr>
        <w:t>Kurczyn</w:t>
      </w:r>
      <w:proofErr w:type="spellEnd"/>
      <w:r w:rsidRPr="003D0E69">
        <w:rPr>
          <w:rFonts w:ascii="Verdana" w:hAnsi="Verdana"/>
          <w:b/>
          <w:bCs/>
          <w:sz w:val="20"/>
        </w:rPr>
        <w:t xml:space="preserve"> Villalobos, Joel Salas Suárez</w:t>
      </w:r>
      <w:r w:rsidRPr="003D0E69">
        <w:rPr>
          <w:rFonts w:ascii="Verdana" w:hAnsi="Verdana"/>
          <w:bCs/>
          <w:sz w:val="20"/>
        </w:rPr>
        <w:t>.- Rúbricas.- El Secretario Técnico del Pleno, </w:t>
      </w:r>
      <w:r w:rsidRPr="003D0E69">
        <w:rPr>
          <w:rFonts w:ascii="Verdana" w:hAnsi="Verdana"/>
          <w:b/>
          <w:bCs/>
          <w:sz w:val="20"/>
        </w:rPr>
        <w:t>Hugo Alejandro Córdova Díaz</w:t>
      </w:r>
      <w:r w:rsidRPr="003D0E69">
        <w:rPr>
          <w:rFonts w:ascii="Verdana" w:hAnsi="Verdana"/>
          <w:bCs/>
          <w:sz w:val="20"/>
        </w:rPr>
        <w:t>.- Rúbrica.- El Secretario de Acceso a la Información, </w:t>
      </w:r>
      <w:r w:rsidRPr="003D0E69">
        <w:rPr>
          <w:rFonts w:ascii="Verdana" w:hAnsi="Verdana"/>
          <w:b/>
          <w:bCs/>
          <w:sz w:val="20"/>
        </w:rPr>
        <w:t>Adrián Alcalá Méndez</w:t>
      </w:r>
      <w:r w:rsidRPr="003D0E69">
        <w:rPr>
          <w:rFonts w:ascii="Verdana" w:hAnsi="Verdana"/>
          <w:bCs/>
          <w:sz w:val="20"/>
        </w:rPr>
        <w:t>.- Rúbrica.</w:t>
      </w:r>
    </w:p>
    <w:p w:rsidR="00576B8C" w:rsidRPr="00576B8C" w:rsidRDefault="00576B8C" w:rsidP="00576B8C">
      <w:pPr>
        <w:jc w:val="both"/>
        <w:rPr>
          <w:rFonts w:ascii="Verdana" w:hAnsi="Verdana"/>
          <w:bCs/>
          <w:sz w:val="20"/>
        </w:rPr>
      </w:pPr>
    </w:p>
    <w:p w:rsidR="00BF3AEB" w:rsidRDefault="00B853FD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8C"/>
    <w:rsid w:val="002228FA"/>
    <w:rsid w:val="003D0E69"/>
    <w:rsid w:val="00576B8C"/>
    <w:rsid w:val="00A77172"/>
    <w:rsid w:val="00B7520E"/>
    <w:rsid w:val="00B853FD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7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3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8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1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2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1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5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2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7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2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9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2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7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3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0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3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1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4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4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3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7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1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8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0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9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9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4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4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3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6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2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2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1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3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6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5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2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8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7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5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9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6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0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1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0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3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9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4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2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1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7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3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5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8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7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3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5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4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4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4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2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8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2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3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5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3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2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8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5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8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8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3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3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1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8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11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6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5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6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9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4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3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99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6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8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9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6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6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6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6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80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0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9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0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0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9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6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7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0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9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2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9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3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3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0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0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5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5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7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7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87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0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0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7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9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7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8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0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2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5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5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6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4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2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5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0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9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6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5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7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1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8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3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4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7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0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2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8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71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6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7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6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0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5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2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26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2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1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8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2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2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2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5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1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6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9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5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6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2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0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865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354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606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280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393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742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856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27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883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349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406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65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51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362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500">
          <w:marLeft w:val="58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25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540">
          <w:marLeft w:val="58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462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006">
          <w:marLeft w:val="58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068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667">
          <w:marLeft w:val="58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608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003">
          <w:marLeft w:val="58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946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76">
          <w:marLeft w:val="58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374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012">
          <w:marLeft w:val="58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821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172">
          <w:marLeft w:val="58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016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685">
          <w:marLeft w:val="58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151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871">
          <w:marLeft w:val="58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497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05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038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073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25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89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622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144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650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751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325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920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641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603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3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978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586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585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907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509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175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500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586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97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856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717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087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846">
          <w:marLeft w:val="315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740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838">
          <w:marLeft w:val="288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08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004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597">
          <w:marLeft w:val="0"/>
          <w:marRight w:val="0"/>
          <w:marTop w:val="2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942">
          <w:marLeft w:val="633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418">
          <w:marLeft w:val="6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019">
          <w:marLeft w:val="6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540">
          <w:marLeft w:val="6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884">
          <w:marLeft w:val="6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843">
          <w:marLeft w:val="6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541">
          <w:marLeft w:val="6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763">
          <w:marLeft w:val="6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685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191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864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642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836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29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885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706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908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919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524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319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345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460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433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098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668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438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754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38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618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604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446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895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1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756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607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006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172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950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22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868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12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532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156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550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67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118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839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536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428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798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871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354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198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116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101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761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376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435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86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021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030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423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863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244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525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900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924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461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368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198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179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375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5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380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299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442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624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971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33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150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596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116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953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716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389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164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245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697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045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775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200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619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432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329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533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143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118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098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074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593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873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837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012">
          <w:marLeft w:val="468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534">
          <w:marLeft w:val="0"/>
          <w:marRight w:val="0"/>
          <w:marTop w:val="1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6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9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0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802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8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02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6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51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58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02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01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9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7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5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0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89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7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7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52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97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5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4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2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04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0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0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21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0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22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87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98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10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91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1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09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75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6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35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5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19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3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7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40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6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37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78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4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6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89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71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2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58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3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3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1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60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8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09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72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97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1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0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489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34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88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66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71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9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85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69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12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6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3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3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9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1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12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7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16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5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12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13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72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3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5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9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79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40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99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0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7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50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8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22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7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29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3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218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3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55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5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4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64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3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9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1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3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4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63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55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6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1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2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9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2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2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0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1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46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5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9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5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29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7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7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30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30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70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11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82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41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7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5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51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9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4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06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48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4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2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07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4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03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5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9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53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8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7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4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68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19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9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07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7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0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60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54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192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3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10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2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7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0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4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0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85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5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4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54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70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58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5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0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50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43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5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67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3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0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710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2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08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25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9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57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2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08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5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9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6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2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76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08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9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8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8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91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7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40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11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0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9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0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0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6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77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31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71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23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93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2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2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603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0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0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60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5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1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40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4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17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789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7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07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5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0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53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43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7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88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3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84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4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56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3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78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2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63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44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88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6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7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1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8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59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12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2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0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48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08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2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33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53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3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2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88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50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89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51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89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2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476">
          <w:marLeft w:val="63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839">
          <w:marLeft w:val="63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5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8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8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8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70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7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5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9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0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4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3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1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5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9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2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9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0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7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3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6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7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7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4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8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0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3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2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2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6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8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9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0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9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5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3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59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9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7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1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4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4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9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4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3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9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7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1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098">
          <w:marLeft w:val="6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932">
          <w:marLeft w:val="6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538">
          <w:marLeft w:val="6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530">
          <w:marLeft w:val="6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2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99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42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42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4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1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37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7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04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38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46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99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0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89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81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37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86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1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78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62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14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2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10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6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5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17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97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69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1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4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5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63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7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32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2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9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05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88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3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70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94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82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78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89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37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85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18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1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5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7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5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03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1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63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3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8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77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9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7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64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64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5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32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97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3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50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21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7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8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48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07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0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6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3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20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95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54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6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6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2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57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1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06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0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4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5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8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65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0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06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5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14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9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42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45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81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3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6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31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6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43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4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5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23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17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7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8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2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12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2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40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76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10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4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8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9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7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9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2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55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33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0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81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3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1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30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63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9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57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2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59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64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29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32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5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18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64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3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3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27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62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849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02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62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27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7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5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77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1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91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2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2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0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93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24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1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2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27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0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9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68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6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3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6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9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3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41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6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9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55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5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51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1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2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7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8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7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4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1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2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58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92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9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5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5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90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7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956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118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686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139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69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8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989">
          <w:marLeft w:val="9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327">
          <w:marLeft w:val="9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341">
          <w:marLeft w:val="9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4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2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7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0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2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5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7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3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6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1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3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3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3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2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3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4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1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601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0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7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7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9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1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1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6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4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5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1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4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3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9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6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4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6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4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5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5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0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0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8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8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1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6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9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4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2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9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1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3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0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7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8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6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6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3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4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8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2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5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3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6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3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092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6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6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1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5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5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3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5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6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0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9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8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7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7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8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5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5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1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9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2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9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7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8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9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9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0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8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2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3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3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8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9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7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0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6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7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28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0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5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1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0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3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7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5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2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5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5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4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7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8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8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7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2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6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8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5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8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9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7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1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5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1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6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9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8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7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6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9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4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0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1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2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1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2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7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4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5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7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2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0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2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6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6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9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2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1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3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9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3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8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8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3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5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3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4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4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6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5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3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8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9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8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3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8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8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7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6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4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1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6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6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7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1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1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5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3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8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5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7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6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80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29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3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8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2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7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4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8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4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2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7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6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1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0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0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3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1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1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6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8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1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4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3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6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7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8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2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3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8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8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4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7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0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8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8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2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7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5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9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7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6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6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5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6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4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6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4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2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5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1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3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1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4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2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7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5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7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5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0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6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3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2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8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6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1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9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2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5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6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3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2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1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9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0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6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9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3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6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2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3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6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4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0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6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1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7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8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2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3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8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9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48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9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9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8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7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7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2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7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7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7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6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2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1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9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2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2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8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2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0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2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0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9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6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2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1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8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4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3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8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8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3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9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0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1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2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6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1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2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8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5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2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9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2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6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7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6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5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5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0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7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5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7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2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6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102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5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0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1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2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4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6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2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9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8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5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6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3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9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4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8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3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2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6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2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1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1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7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7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6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1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1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9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9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1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4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4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1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7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3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2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4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8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7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9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8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1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5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8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7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5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4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2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7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60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3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2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6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7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6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8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3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3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5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7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6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8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3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93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2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9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59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1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0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0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4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9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3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8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7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1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5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6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5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8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5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4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53">
          <w:marLeft w:val="57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87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897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1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7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7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9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1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9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3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0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3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0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0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3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6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2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6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3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6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7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1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5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6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2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6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0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0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1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8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6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1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4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1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4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1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8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2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1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8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8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3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6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8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5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5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2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7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2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3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1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1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1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1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6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9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8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6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3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1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2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7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3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6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6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7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6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08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9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5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3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07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4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1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0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8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5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2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8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4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9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5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6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9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7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1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7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8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3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5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0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3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9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0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8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7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5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8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8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0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8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1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7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2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5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9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7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6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1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5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8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9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9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5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1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5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5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1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3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5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4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0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6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7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1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4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3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4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3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3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7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3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6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0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3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5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2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1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0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3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2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2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1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3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3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9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0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4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0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8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7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4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8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9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2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0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5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5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4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1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5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3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5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7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7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1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7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9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6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2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7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9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1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8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4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2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8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0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5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7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1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5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3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2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6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6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6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8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1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7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3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6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8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0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1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8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0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2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9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3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4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7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8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3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1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6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1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2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7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1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2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5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0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6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1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5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0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1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3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0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5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5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5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3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5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6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7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2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3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4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7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0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0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5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9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0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3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3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7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1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2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7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3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2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4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9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6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8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6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9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6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0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6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0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1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2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6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2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6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3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5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8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1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3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9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5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7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1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2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6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7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4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8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4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1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5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8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5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4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0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4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0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3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0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0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4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3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7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9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1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9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8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5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59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8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3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3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0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3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7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8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9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0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0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1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6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1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7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5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6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5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7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3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3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0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7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3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1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5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5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0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3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9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4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0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6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6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4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3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7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7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1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5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6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0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9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2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7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2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4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6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9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7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3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6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5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6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2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2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0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1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4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4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2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4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3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0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6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6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0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9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9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9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4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2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7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5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6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6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2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8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9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9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2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0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5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5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3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7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5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5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9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4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5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2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9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3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4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2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6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1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3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7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6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9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0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5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2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8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8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9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0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5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6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8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2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1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9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6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0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2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6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3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1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3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3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1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1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0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7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1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6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4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3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5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2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0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3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5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9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5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2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0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2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5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4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2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7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6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61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41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7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5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9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1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6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0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7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4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7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1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4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0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2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4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8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5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7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5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8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6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7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9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6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9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1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1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0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0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7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5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5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3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7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5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4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8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9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2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6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90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1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3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9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0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4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2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9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1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0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1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6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9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7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9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7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2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2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1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7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5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1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2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4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7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6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8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5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1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9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3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3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1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8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5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0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0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6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5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9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6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0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1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3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3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7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6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2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7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1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0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6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7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8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2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8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6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1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7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8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6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7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0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1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7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3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2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0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30">
          <w:marLeft w:val="72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2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1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4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8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4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6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6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0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9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3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9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8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6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7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2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3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4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0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9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7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3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2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8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9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5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8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3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8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4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4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0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6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5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2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9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4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84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7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4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1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3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1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6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9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5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80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9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2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8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4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0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3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9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2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6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0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0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0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5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8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0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6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0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6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0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29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3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0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5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4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1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2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4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4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3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1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2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4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9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4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9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8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2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9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5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3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9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0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7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9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1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7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9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6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7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7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1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8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2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1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5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1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7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5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9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5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1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2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8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5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819">
          <w:marLeft w:val="152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1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4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9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2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6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6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06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318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39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33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126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57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09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3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708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85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73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71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048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49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86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70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4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18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621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90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30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73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16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82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91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61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12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4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54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34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79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38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5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68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14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57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96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4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41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21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98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66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78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84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58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27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476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06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91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85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8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63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30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94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39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79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04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06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871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73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06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998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10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72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171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961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64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51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69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51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25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56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281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05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70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29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09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018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1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72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151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42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49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9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44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41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30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5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7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07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00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591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431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4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9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7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6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1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6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7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2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7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9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6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4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2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2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5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7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8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8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2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9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8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9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751">
          <w:marLeft w:val="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475">
          <w:marLeft w:val="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653">
          <w:marLeft w:val="45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52">
          <w:marLeft w:val="45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6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113">
          <w:marLeft w:val="252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6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7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1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6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4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982">
          <w:marLeft w:val="1714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883">
          <w:marLeft w:val="17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5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5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0534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7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3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8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0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1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9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3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68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7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1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7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753">
          <w:marLeft w:val="2074"/>
          <w:marRight w:val="1642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644">
          <w:marLeft w:val="20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0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5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78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0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7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6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9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19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7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6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52">
          <w:marLeft w:val="216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5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9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9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8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2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9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1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7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6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7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4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3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3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3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2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0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3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9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5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7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7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9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7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7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1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7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4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5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7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8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6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3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4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0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5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7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3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8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6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2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9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1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9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1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4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3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0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7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2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5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4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1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2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3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9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6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1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7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5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0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4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0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1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2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8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2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4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4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7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7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2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4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7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9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0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8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0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0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3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7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0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8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3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6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1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6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6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6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0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1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7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6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8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9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9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9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9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79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1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0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44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3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9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5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6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0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2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0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3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1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5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7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4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7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4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8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4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6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5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8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7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7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1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7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0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3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5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6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8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6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9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1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2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6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9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4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0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4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2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5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8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8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7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9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0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8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6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37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4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9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7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5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6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7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9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69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5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0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3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7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7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6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0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6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1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9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8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1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0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0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1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0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7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3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7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4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8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8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8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7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9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6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3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9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9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1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8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9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0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9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1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7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8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1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749">
          <w:marLeft w:val="86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2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7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5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1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6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5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9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9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7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8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9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9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2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7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1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0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7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6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2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5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4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2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2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8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8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4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7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6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7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8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3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9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8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1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7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5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8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3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0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1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1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2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3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3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6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0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2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8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5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4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5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6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7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0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9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9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3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0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7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0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4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9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5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8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4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4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6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7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8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9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5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7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402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6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8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3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2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4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3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3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7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8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8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4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4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2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5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2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2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2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7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7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0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6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6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4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4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6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8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3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6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1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1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0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1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9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3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3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3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8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1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3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6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2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6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0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8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2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2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8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3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4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9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2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6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0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9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1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6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876">
          <w:marLeft w:val="18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986">
          <w:marLeft w:val="18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2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1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9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3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2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9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2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3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0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4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0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6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6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7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5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0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8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1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6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0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0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5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2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6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5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8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5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5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0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6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6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3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1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0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1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99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2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6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7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6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5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5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0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1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8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6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7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9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2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7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6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4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9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9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8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6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5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4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0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05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4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8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4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4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2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6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5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0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0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0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3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8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4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78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6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3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7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6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9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9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3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3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8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4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6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2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6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3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7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2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8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321">
          <w:marLeft w:val="1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06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468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676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118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395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79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81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2018-04-27T13:29:00Z</dcterms:created>
  <dcterms:modified xsi:type="dcterms:W3CDTF">2018-04-27T13:29:00Z</dcterms:modified>
</cp:coreProperties>
</file>