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774" w:tblpY="2138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2174"/>
      </w:tblGrid>
      <w:tr w:rsidR="00FF2681" w:rsidRPr="00FF2681" w14:paraId="1879ACFD" w14:textId="77777777" w:rsidTr="00FF2681">
        <w:trPr>
          <w:trHeight w:val="75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67D745E" w14:textId="77777777" w:rsidR="00FF2681" w:rsidRPr="001647C0" w:rsidRDefault="001647C0" w:rsidP="001647C0">
            <w:pPr>
              <w:jc w:val="center"/>
              <w:rPr>
                <w:b/>
              </w:rPr>
            </w:pPr>
            <w:bookmarkStart w:id="0" w:name="_GoBack"/>
            <w:bookmarkEnd w:id="0"/>
            <w:r w:rsidRPr="001647C0">
              <w:rPr>
                <w:b/>
              </w:rPr>
              <w:t>Tipo de servicio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E6207F" w14:textId="789AF4FD" w:rsidR="00FF2681" w:rsidRPr="00FF2681" w:rsidRDefault="001647C0" w:rsidP="00CE6831">
            <w:pPr>
              <w:jc w:val="center"/>
              <w:rPr>
                <w:b/>
              </w:rPr>
            </w:pPr>
            <w:r>
              <w:rPr>
                <w:b/>
              </w:rPr>
              <w:t>Costo unitario</w:t>
            </w:r>
            <w:r>
              <w:rPr>
                <w:b/>
              </w:rPr>
              <w:br/>
              <w:t xml:space="preserve">actualizado al </w:t>
            </w:r>
            <w:r w:rsidR="00CE6831">
              <w:rPr>
                <w:b/>
              </w:rPr>
              <w:t>2020</w:t>
            </w:r>
          </w:p>
        </w:tc>
      </w:tr>
      <w:tr w:rsidR="00FF2681" w:rsidRPr="00FF2681" w14:paraId="6A8853C2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EEE1B56" w14:textId="11D5B48E" w:rsidR="00FF2681" w:rsidRPr="00FF2681" w:rsidRDefault="00FF2681" w:rsidP="00D228E6">
            <w:r w:rsidRPr="00FF2681">
              <w:t xml:space="preserve">Consulta de </w:t>
            </w:r>
            <w:r w:rsidR="00226AC9">
              <w:t>medicina f</w:t>
            </w:r>
            <w:r w:rsidRPr="00FF2681">
              <w:t>amiliar</w:t>
            </w:r>
            <w:r w:rsidR="00D228E6">
              <w:t xml:space="preserve"> (i</w:t>
            </w:r>
            <w:r w:rsidR="00D228E6">
              <w:rPr>
                <w:lang w:val="es-MX"/>
              </w:rPr>
              <w:t>ncluye las c</w:t>
            </w:r>
            <w:r w:rsidR="00D228E6" w:rsidRPr="00D228E6">
              <w:rPr>
                <w:lang w:val="es-MX"/>
              </w:rPr>
              <w:t xml:space="preserve">onsultas de </w:t>
            </w:r>
            <w:r w:rsidR="00D228E6">
              <w:rPr>
                <w:lang w:val="es-MX"/>
              </w:rPr>
              <w:t>salud en el t</w:t>
            </w:r>
            <w:r w:rsidR="00D228E6" w:rsidRPr="00D228E6">
              <w:rPr>
                <w:lang w:val="es-MX"/>
              </w:rPr>
              <w:t>rabajo</w:t>
            </w:r>
            <w:r w:rsidR="00D228E6">
              <w:rPr>
                <w:lang w:val="es-MX"/>
              </w:rPr>
              <w:t>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9B7946" w14:textId="04EDC725" w:rsidR="00FF2681" w:rsidRPr="00FF2681" w:rsidRDefault="00FF2681" w:rsidP="00BD6BF7">
            <w:pPr>
              <w:jc w:val="center"/>
            </w:pPr>
            <w:r>
              <w:t>$</w:t>
            </w:r>
            <w:r w:rsidR="00BD6BF7">
              <w:t>798</w:t>
            </w:r>
            <w:r w:rsidR="00D228E6">
              <w:t>.00</w:t>
            </w:r>
          </w:p>
        </w:tc>
      </w:tr>
      <w:tr w:rsidR="00FF2681" w:rsidRPr="00FF2681" w14:paraId="491AF539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B0237CF" w14:textId="698257BB" w:rsidR="00FF2681" w:rsidRPr="00FF2681" w:rsidRDefault="00226AC9" w:rsidP="00226AC9">
            <w:r>
              <w:t>Consulta dental (e</w:t>
            </w:r>
            <w:r w:rsidR="00FF2681" w:rsidRPr="00FF2681">
              <w:t>stomatología)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F23BD1D" w14:textId="0878BB5E" w:rsidR="00FF2681" w:rsidRPr="00FF2681" w:rsidRDefault="00BD6BF7" w:rsidP="00D228E6">
            <w:pPr>
              <w:jc w:val="center"/>
            </w:pPr>
            <w:r>
              <w:t>847</w:t>
            </w:r>
            <w:r w:rsidR="00D228E6">
              <w:t>.00</w:t>
            </w:r>
          </w:p>
        </w:tc>
      </w:tr>
      <w:tr w:rsidR="00FF2681" w:rsidRPr="00FF2681" w14:paraId="010E9A6F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E76EE" w14:textId="0966194A" w:rsidR="00FF2681" w:rsidRPr="00FF2681" w:rsidRDefault="00FF2681" w:rsidP="00226AC9">
            <w:r w:rsidRPr="00FF2681">
              <w:t xml:space="preserve">Atención de </w:t>
            </w:r>
            <w:r w:rsidR="00226AC9">
              <w:t>u</w:t>
            </w:r>
            <w:r w:rsidRPr="00FF2681">
              <w:t>rgencias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9655F87" w14:textId="3BDD404E" w:rsidR="00FF2681" w:rsidRPr="00FF2681" w:rsidRDefault="00BD6BF7" w:rsidP="00D228E6">
            <w:pPr>
              <w:jc w:val="center"/>
            </w:pPr>
            <w:r>
              <w:t>659</w:t>
            </w:r>
            <w:r w:rsidR="00D228E6">
              <w:t>.00</w:t>
            </w:r>
          </w:p>
        </w:tc>
      </w:tr>
      <w:tr w:rsidR="00FF2681" w:rsidRPr="00FF2681" w14:paraId="79877568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8474661" w14:textId="77777777" w:rsidR="00FF2681" w:rsidRPr="00FF2681" w:rsidRDefault="00FF2681" w:rsidP="00FF2681">
            <w:r w:rsidRPr="00FF2681">
              <w:t>Curaciones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163B79A" w14:textId="30F24C33" w:rsidR="00FF2681" w:rsidRPr="00FF2681" w:rsidRDefault="00BD6BF7" w:rsidP="00D228E6">
            <w:pPr>
              <w:jc w:val="center"/>
            </w:pPr>
            <w:r>
              <w:t>441</w:t>
            </w:r>
            <w:r w:rsidR="00D228E6">
              <w:t>.00</w:t>
            </w:r>
          </w:p>
        </w:tc>
      </w:tr>
      <w:tr w:rsidR="00FF2681" w:rsidRPr="00FF2681" w14:paraId="7DF1E4BE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B012DC" w14:textId="144CCB04" w:rsidR="00FF2681" w:rsidRPr="00FF2681" w:rsidRDefault="00FF2681" w:rsidP="00226AC9">
            <w:r w:rsidRPr="00FF2681">
              <w:t xml:space="preserve">Estudio de </w:t>
            </w:r>
            <w:r w:rsidR="00226AC9">
              <w:t>laboratorio c</w:t>
            </w:r>
            <w:r w:rsidRPr="00FF2681">
              <w:t>línico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9D07A54" w14:textId="017D6F9C" w:rsidR="00FF2681" w:rsidRPr="00FF2681" w:rsidRDefault="00FF2681" w:rsidP="00BD6BF7">
            <w:pPr>
              <w:jc w:val="center"/>
            </w:pPr>
            <w:r w:rsidRPr="00FF2681">
              <w:t>10</w:t>
            </w:r>
            <w:r w:rsidR="00BD6BF7">
              <w:t>3</w:t>
            </w:r>
            <w:r w:rsidR="00D228E6">
              <w:t>.00</w:t>
            </w:r>
          </w:p>
        </w:tc>
      </w:tr>
      <w:tr w:rsidR="00FF2681" w:rsidRPr="00FF2681" w14:paraId="0A94CC52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3E1535F" w14:textId="03710D5B" w:rsidR="00FF2681" w:rsidRPr="00FF2681" w:rsidRDefault="00226AC9" w:rsidP="00FF2681">
            <w:r>
              <w:t>Estudio de r</w:t>
            </w:r>
            <w:r w:rsidR="00FF2681" w:rsidRPr="00FF2681">
              <w:t>adiodiagnóstico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6483137" w14:textId="66B7EF74" w:rsidR="00FF2681" w:rsidRPr="00FF2681" w:rsidRDefault="00BD6BF7" w:rsidP="00D228E6">
            <w:pPr>
              <w:jc w:val="center"/>
            </w:pPr>
            <w:r>
              <w:t>364</w:t>
            </w:r>
            <w:r w:rsidR="00D228E6">
              <w:t>.00</w:t>
            </w:r>
          </w:p>
        </w:tc>
      </w:tr>
      <w:tr w:rsidR="00FF2681" w:rsidRPr="00FF2681" w14:paraId="18755166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96F2841" w14:textId="39994F07" w:rsidR="00FF2681" w:rsidRPr="00FF2681" w:rsidRDefault="00FF2681" w:rsidP="00FF2681">
            <w:r w:rsidRPr="00FF2681">
              <w:t xml:space="preserve">Estudio de </w:t>
            </w:r>
            <w:r w:rsidR="00226AC9">
              <w:t>u</w:t>
            </w:r>
            <w:r w:rsidRPr="00FF2681">
              <w:t>ltrasonografía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867FD83" w14:textId="38B5D7DA" w:rsidR="00FF2681" w:rsidRPr="00FF2681" w:rsidRDefault="00BD6BF7" w:rsidP="00D228E6">
            <w:pPr>
              <w:jc w:val="center"/>
            </w:pPr>
            <w:r>
              <w:t>552</w:t>
            </w:r>
            <w:r w:rsidR="00D228E6">
              <w:t>.00</w:t>
            </w:r>
          </w:p>
        </w:tc>
      </w:tr>
      <w:tr w:rsidR="00FF2681" w:rsidRPr="00FF2681" w14:paraId="2FE08E3F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C0827B" w14:textId="59C74D38" w:rsidR="00FF2681" w:rsidRPr="00FF2681" w:rsidRDefault="00226AC9" w:rsidP="00FF2681">
            <w:r>
              <w:t>Traslado en a</w:t>
            </w:r>
            <w:r w:rsidR="00FF2681" w:rsidRPr="00FF2681">
              <w:t>mbulancia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5A8D03" w14:textId="6991A510" w:rsidR="00FF2681" w:rsidRPr="00FF2681" w:rsidRDefault="00BD6BF7" w:rsidP="00D228E6">
            <w:pPr>
              <w:jc w:val="center"/>
            </w:pPr>
            <w:r>
              <w:t>526</w:t>
            </w:r>
            <w:r w:rsidR="00D228E6">
              <w:t>.00</w:t>
            </w:r>
          </w:p>
        </w:tc>
      </w:tr>
      <w:tr w:rsidR="00FF2681" w:rsidRPr="00FF2681" w14:paraId="27728FC2" w14:textId="77777777" w:rsidTr="00FF2681">
        <w:trPr>
          <w:trHeight w:val="311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4BDDEC7" w14:textId="3005B8B6" w:rsidR="00FF2681" w:rsidRPr="00FF2681" w:rsidRDefault="00226AC9" w:rsidP="00FF2681">
            <w:r>
              <w:t>Sesión de h</w:t>
            </w:r>
            <w:r w:rsidR="00FF2681" w:rsidRPr="00FF2681">
              <w:t>emodiálisis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18549C" w14:textId="3C291AD1" w:rsidR="00FF2681" w:rsidRPr="00FF2681" w:rsidRDefault="00BD6BF7" w:rsidP="00D228E6">
            <w:pPr>
              <w:jc w:val="center"/>
            </w:pPr>
            <w:r>
              <w:t>4,8</w:t>
            </w:r>
            <w:r w:rsidR="00FF2681" w:rsidRPr="00FF2681">
              <w:t>57</w:t>
            </w:r>
            <w:r w:rsidR="00D228E6">
              <w:t>.00</w:t>
            </w:r>
          </w:p>
        </w:tc>
      </w:tr>
      <w:tr w:rsidR="00FF2681" w:rsidRPr="00FF2681" w14:paraId="6036CDB5" w14:textId="77777777" w:rsidTr="00FF2681">
        <w:trPr>
          <w:trHeight w:val="318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01C9F5" w14:textId="1E25382F" w:rsidR="00FF2681" w:rsidRPr="00FF2681" w:rsidRDefault="00226AC9" w:rsidP="00FF2681">
            <w:r>
              <w:t>Sesión de q</w:t>
            </w:r>
            <w:r w:rsidR="00FF2681" w:rsidRPr="00FF2681">
              <w:t>uimioterapia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CADBCF4" w14:textId="0411EE3D" w:rsidR="00FF2681" w:rsidRPr="00FF2681" w:rsidRDefault="00FF2681" w:rsidP="00BD6BF7">
            <w:pPr>
              <w:jc w:val="center"/>
            </w:pPr>
            <w:r w:rsidRPr="00FF2681">
              <w:t>7,</w:t>
            </w:r>
            <w:r w:rsidR="00BD6BF7">
              <w:t>113</w:t>
            </w:r>
            <w:r w:rsidR="00D228E6">
              <w:t>.00</w:t>
            </w:r>
          </w:p>
        </w:tc>
      </w:tr>
      <w:tr w:rsidR="00FF2681" w:rsidRPr="00FF2681" w14:paraId="0DDF6CC1" w14:textId="77777777" w:rsidTr="00FF2681">
        <w:trPr>
          <w:trHeight w:val="300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17E7657" w14:textId="50884910" w:rsidR="00FF2681" w:rsidRPr="00FF2681" w:rsidRDefault="00226AC9" w:rsidP="00FF2681">
            <w:r>
              <w:t xml:space="preserve">Intervención de </w:t>
            </w:r>
            <w:proofErr w:type="spellStart"/>
            <w:r>
              <w:t>t</w:t>
            </w:r>
            <w:r w:rsidR="00FF2681" w:rsidRPr="00FF2681">
              <w:t>ococirugía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B8EBC6C" w14:textId="329FA2AE" w:rsidR="00FF2681" w:rsidRPr="00FF2681" w:rsidRDefault="00FF2681" w:rsidP="00BD6BF7">
            <w:pPr>
              <w:jc w:val="center"/>
            </w:pPr>
            <w:r w:rsidRPr="00FF2681">
              <w:t>10,</w:t>
            </w:r>
            <w:r w:rsidR="00BD6BF7">
              <w:t>873</w:t>
            </w:r>
            <w:r w:rsidR="00D228E6">
              <w:t>.00</w:t>
            </w:r>
          </w:p>
        </w:tc>
      </w:tr>
      <w:tr w:rsidR="00FF2681" w:rsidRPr="00FF2681" w14:paraId="2ADCBD0C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F5BE2B5" w14:textId="026052CF" w:rsidR="00FF2681" w:rsidRPr="00FF2681" w:rsidRDefault="00226AC9" w:rsidP="00FF2681">
            <w:r>
              <w:t>Día paciente en h</w:t>
            </w:r>
            <w:r w:rsidR="00FF2681" w:rsidRPr="00FF2681">
              <w:t>ospitalización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15153F" w14:textId="33B3790A" w:rsidR="00FF2681" w:rsidRPr="00FF2681" w:rsidRDefault="00FF2681" w:rsidP="00BD6BF7">
            <w:pPr>
              <w:jc w:val="center"/>
            </w:pPr>
            <w:r w:rsidRPr="00FF2681">
              <w:t>8,</w:t>
            </w:r>
            <w:r w:rsidR="00BD6BF7">
              <w:t>732</w:t>
            </w:r>
            <w:r w:rsidR="00D228E6">
              <w:t>.00</w:t>
            </w:r>
          </w:p>
        </w:tc>
      </w:tr>
      <w:tr w:rsidR="00FF2681" w:rsidRPr="00FF2681" w14:paraId="403DF80F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4D40CF" w14:textId="2193E0BA" w:rsidR="00FF2681" w:rsidRPr="00FF2681" w:rsidRDefault="00226AC9" w:rsidP="00FF2681">
            <w:r>
              <w:t>Intervención q</w:t>
            </w:r>
            <w:r w:rsidR="00FF2681" w:rsidRPr="00FF2681">
              <w:t>uirúrgica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BC4208" w14:textId="40E7A03E" w:rsidR="00FF2681" w:rsidRPr="00FF2681" w:rsidRDefault="00BD6BF7" w:rsidP="00BD6BF7">
            <w:pPr>
              <w:jc w:val="center"/>
            </w:pPr>
            <w:r>
              <w:t>7</w:t>
            </w:r>
            <w:r w:rsidR="00FF2681" w:rsidRPr="00FF2681">
              <w:t>,</w:t>
            </w:r>
            <w:r>
              <w:t>168</w:t>
            </w:r>
            <w:r w:rsidR="00D228E6">
              <w:t>.00</w:t>
            </w:r>
          </w:p>
        </w:tc>
      </w:tr>
      <w:tr w:rsidR="00FF2681" w:rsidRPr="00FF2681" w14:paraId="09A82D98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4623869" w14:textId="29ADCEBA" w:rsidR="00FF2681" w:rsidRPr="00FF2681" w:rsidRDefault="00226AC9" w:rsidP="00226AC9">
            <w:r>
              <w:t>Consulta/Sesión de medicina f</w:t>
            </w:r>
            <w:r w:rsidR="00FF2681" w:rsidRPr="00FF2681">
              <w:t xml:space="preserve">ísica y </w:t>
            </w:r>
            <w:r>
              <w:t>r</w:t>
            </w:r>
            <w:r w:rsidR="00FF2681" w:rsidRPr="00FF2681">
              <w:t>ehabilitación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71AC944" w14:textId="106C6D20" w:rsidR="00FF2681" w:rsidRPr="00FF2681" w:rsidRDefault="00BD6BF7" w:rsidP="00D228E6">
            <w:pPr>
              <w:jc w:val="center"/>
            </w:pPr>
            <w:r>
              <w:t>1,060</w:t>
            </w:r>
            <w:r w:rsidR="00D228E6">
              <w:t>.00</w:t>
            </w:r>
          </w:p>
        </w:tc>
      </w:tr>
      <w:tr w:rsidR="00FF2681" w:rsidRPr="00FF2681" w14:paraId="50B4C2A0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3E9C550" w14:textId="3F6F11E3" w:rsidR="00FF2681" w:rsidRPr="00FF2681" w:rsidRDefault="00226AC9" w:rsidP="00FF2681">
            <w:r>
              <w:t>Terapia p</w:t>
            </w:r>
            <w:r w:rsidR="00FF2681" w:rsidRPr="00FF2681">
              <w:t>sicológica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A433E2C" w14:textId="5197E44F" w:rsidR="00FF2681" w:rsidRPr="00FF2681" w:rsidRDefault="00FF2681" w:rsidP="00BD6BF7">
            <w:pPr>
              <w:jc w:val="center"/>
            </w:pPr>
            <w:r w:rsidRPr="00FF2681">
              <w:t>1,</w:t>
            </w:r>
            <w:r w:rsidR="00BD6BF7">
              <w:t>291</w:t>
            </w:r>
            <w:r w:rsidR="00D228E6">
              <w:t>.00</w:t>
            </w:r>
          </w:p>
        </w:tc>
      </w:tr>
      <w:tr w:rsidR="00FF2681" w:rsidRPr="00FF2681" w14:paraId="4C957AC2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9B4725" w14:textId="6DCBB5E2" w:rsidR="00FF2681" w:rsidRPr="00FF2681" w:rsidRDefault="00FF2681" w:rsidP="00226AC9">
            <w:r w:rsidRPr="00FF2681">
              <w:t xml:space="preserve">Estudio/Procedimiento de </w:t>
            </w:r>
            <w:r w:rsidR="00226AC9">
              <w:t>e</w:t>
            </w:r>
            <w:r w:rsidRPr="00FF2681">
              <w:t>ndoscopía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D053A2B" w14:textId="6F4AB739" w:rsidR="00FF2681" w:rsidRPr="00FF2681" w:rsidRDefault="00FF2681" w:rsidP="00BD6BF7">
            <w:pPr>
              <w:jc w:val="center"/>
            </w:pPr>
            <w:r w:rsidRPr="00FF2681">
              <w:t>1,</w:t>
            </w:r>
            <w:r w:rsidR="00BD6BF7">
              <w:t>930</w:t>
            </w:r>
            <w:r w:rsidR="00D228E6">
              <w:t>.00</w:t>
            </w:r>
          </w:p>
        </w:tc>
      </w:tr>
      <w:tr w:rsidR="00FF2681" w:rsidRPr="00FF2681" w14:paraId="7C7991F7" w14:textId="77777777" w:rsidTr="00FF2681">
        <w:trPr>
          <w:trHeight w:val="293"/>
        </w:trPr>
        <w:tc>
          <w:tcPr>
            <w:tcW w:w="6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D933720" w14:textId="133555A4" w:rsidR="00FF2681" w:rsidRPr="00FF2681" w:rsidRDefault="00226AC9" w:rsidP="00FF2681">
            <w:r>
              <w:t>Sesión de d</w:t>
            </w:r>
            <w:r w:rsidR="00FF2681" w:rsidRPr="00FF2681">
              <w:t>iálisis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3B68784" w14:textId="33F0DF42" w:rsidR="00FF2681" w:rsidRPr="00FF2681" w:rsidRDefault="00BD6BF7" w:rsidP="00D228E6">
            <w:pPr>
              <w:jc w:val="center"/>
            </w:pPr>
            <w:r>
              <w:t>131</w:t>
            </w:r>
            <w:r w:rsidR="00D228E6">
              <w:t>.00</w:t>
            </w:r>
          </w:p>
        </w:tc>
      </w:tr>
    </w:tbl>
    <w:p w14:paraId="5EE1A7B7" w14:textId="77777777" w:rsidR="00FF2681" w:rsidRPr="00FF2681" w:rsidRDefault="00FF2681" w:rsidP="00FF2681">
      <w:pPr>
        <w:shd w:val="clear" w:color="auto" w:fill="FFFFFF"/>
        <w:jc w:val="both"/>
        <w:rPr>
          <w:b/>
        </w:rPr>
      </w:pPr>
      <w:r w:rsidRPr="00FF2681">
        <w:rPr>
          <w:b/>
        </w:rPr>
        <w:t>Atención en unidades de primer nivel</w:t>
      </w:r>
    </w:p>
    <w:p w14:paraId="11EC0268" w14:textId="77777777" w:rsidR="00FF2681" w:rsidRPr="00FF2681" w:rsidRDefault="00FF2681" w:rsidP="00FF2681">
      <w:pPr>
        <w:shd w:val="clear" w:color="auto" w:fill="FFFFFF"/>
        <w:jc w:val="both"/>
        <w:rPr>
          <w:rFonts w:ascii="Times" w:eastAsia="Times New Roman" w:hAnsi="Times" w:cs="Times New Roman"/>
          <w:color w:val="2F2F2F"/>
          <w:lang w:val="es-MX"/>
        </w:rPr>
      </w:pPr>
    </w:p>
    <w:sectPr w:rsidR="00FF2681" w:rsidRPr="00FF2681" w:rsidSect="00A5507E">
      <w:pgSz w:w="12240" w:h="15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81"/>
    <w:rsid w:val="001647C0"/>
    <w:rsid w:val="00170007"/>
    <w:rsid w:val="00226AC9"/>
    <w:rsid w:val="0082243F"/>
    <w:rsid w:val="00A22C15"/>
    <w:rsid w:val="00A5507E"/>
    <w:rsid w:val="00AA0A5F"/>
    <w:rsid w:val="00BD6BF7"/>
    <w:rsid w:val="00CE6831"/>
    <w:rsid w:val="00D228E6"/>
    <w:rsid w:val="00FF268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22DF53"/>
  <w15:docId w15:val="{571A1746-97BD-394E-873F-9B559C89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6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92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31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2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1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79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0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0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1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0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77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21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157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9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39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19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74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4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1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12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6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69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7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6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7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74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8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21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29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0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42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35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6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4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9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60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2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1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984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2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1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3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5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44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9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2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1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56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1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3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8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8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18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951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9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94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5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5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54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212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23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7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8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3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40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9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8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01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7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7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8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69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11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4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5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416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5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53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90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5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0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1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69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60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16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8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81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50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8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0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2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22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9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27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0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9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96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81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8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40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8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2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14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698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599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528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42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4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65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55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16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1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76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94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46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8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2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31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28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48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90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3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5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44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0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8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64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19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71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19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2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9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0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76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5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6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292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92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37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23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87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5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3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638</Characters>
  <Application>Microsoft Office Word</Application>
  <DocSecurity>0</DocSecurity>
  <Lines>5</Lines>
  <Paragraphs>1</Paragraphs>
  <ScaleCrop>false</ScaleCrop>
  <Company>GEX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Microsoft Office User</cp:lastModifiedBy>
  <cp:revision>2</cp:revision>
  <cp:lastPrinted>2020-01-02T16:35:00Z</cp:lastPrinted>
  <dcterms:created xsi:type="dcterms:W3CDTF">2020-01-02T17:33:00Z</dcterms:created>
  <dcterms:modified xsi:type="dcterms:W3CDTF">2020-01-02T17:33:00Z</dcterms:modified>
</cp:coreProperties>
</file>