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4106E">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al Titular de la Jefatura de Servicios Jurídicos, para que supla las ausencias del Dr. José Valeriano Ibáñez de la Rosa, Titular del Órgano de Operación Administrativa Desconcentrada Estatal Coahuila del Instituto Mexicano del Seguro Social, autorizándole a firmar y despachar la documentación incluyendo la suscripción de las resoluciones que debe emitir este Órgano.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9021237">
      <w:pPr>
        <w:jc w:val="both"/>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Coahuila.</w:t>
      </w:r>
    </w:p>
    <w:p w14:paraId="177747A5"/>
    <w:p w14:paraId="75035CD2">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AL TITULAR DE LA JEFATURA DE SERVICIOS JURÍDICOS PARA QUE SUPLA LAS AUSENCIAS DEL DR. JOSÉ VALERIANO IBÁÑEZ DE LA ROSA, TITULAR DEL ÓRGANO DE OPERACIÓN ADMINISTRATIVA DESCONCENTRADA ESTATAL COAHUILA DEL INSTITUTO MEXICANO DEL SEGURO SOCIAL, AUTORIZÁNDOLE A FIRMAR Y DESPACHAR LA DOCUMENTACIÓN INCLUYENDO LA SUSCRIPCIÓN DE LAS RESOLUCIONES QUE DEBE EMITIR ESTE ÓRGANO.</w:t>
      </w:r>
    </w:p>
    <w:p w14:paraId="1086F91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3AD7249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Coahuila de Zaragoza, Municipios,</w:t>
      </w:r>
    </w:p>
    <w:p w14:paraId="4A75D6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04D0456B">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0859D8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V incisos a) al f) del Reglamento Interior del Instituto Mexicano del Seguro Social, en ejercicio de las facultades de Titular del Órgano de Operación Administrativa Desconcentrada Estatal en Coahuila del Instituto Mexicano del Seguro Social, conforme a la designación que el H. Consejo Técnico del propio Instituto hiciera en mi favor, mediante acuerdo ACDO.DN.HCT.140524/121.P.DG, de fecha 14 de mayo de 2024 y, para los efectos del artículo 158 del Reglamento Interior del Instituto Mexicano del Seguro Social, comunico que he designado al Lic. Armando Rico Almanza en su carácter de Titular de la Jefatura de Servicios Jurídicos, como la persona que suplirá mis ausencias, autorizándole para firmar y despachar la documentación que a éste órgano corresponde, incluyendo la suscripción de las resoluciones que deba emitir el OOAD Estatal en Coahuila, del Instituto Mexicano del Seguro Social</w:t>
      </w:r>
    </w:p>
    <w:p w14:paraId="77B391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627289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14:paraId="68EC51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Saltillo, Coahuila de Zaragoza, a 3 de junio de 2024.- Titular del Órgano de Operación Administrativa Desconcentrada Estatal Coahuila del Instituto Mexicano del Seguro Social, Dr. </w:t>
      </w:r>
      <w:r>
        <w:rPr>
          <w:rFonts w:hint="default" w:ascii="Arial" w:hAnsi="Arial" w:eastAsia="SimSun" w:cs="Arial"/>
          <w:b/>
          <w:bCs/>
          <w:i w:val="0"/>
          <w:iCs w:val="0"/>
          <w:caps w:val="0"/>
          <w:color w:val="2F2F2F"/>
          <w:spacing w:val="0"/>
          <w:kern w:val="0"/>
          <w:sz w:val="18"/>
          <w:szCs w:val="18"/>
          <w:shd w:val="clear" w:fill="FFFFFF"/>
          <w:lang w:val="en-US" w:eastAsia="zh-CN" w:bidi="ar"/>
        </w:rPr>
        <w:t>José Valeriano Ibáñez de la Rosa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14E8AF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95B2C"/>
    <w:rsid w:val="7EC9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2024-07-24T14:38:00Z</dcterms:created>
  <dc:creator>Nancy.escutia</dc:creator>
  <cp:lastModifiedBy>Nancy Guadalupe Escutia Báez</cp:lastModifiedBy>
  <dcterms:modified xsi:type="dcterms:W3CDTF">2024-07-24T14:41:50Z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904BBA39A7564E398B4C90E395FC7BEB_11</vt:lpwstr>
  </property>
</Properties>
</file>