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C4" w:rsidRDefault="006508C4" w:rsidP="006508C4">
      <w:pPr>
        <w:jc w:val="center"/>
        <w:rPr>
          <w:rFonts w:ascii="Verdana" w:hAnsi="Verdana"/>
          <w:b/>
          <w:bCs/>
          <w:color w:val="4F81BD" w:themeColor="accent1"/>
        </w:rPr>
      </w:pPr>
      <w:bookmarkStart w:id="0" w:name="_GoBack"/>
      <w:r>
        <w:rPr>
          <w:rFonts w:ascii="Verdana" w:hAnsi="Verdana"/>
          <w:b/>
          <w:bCs/>
          <w:color w:val="4F81BD" w:themeColor="accent1"/>
        </w:rPr>
        <w:t>A</w:t>
      </w:r>
      <w:bookmarkEnd w:id="0"/>
      <w:r>
        <w:rPr>
          <w:rFonts w:ascii="Verdana" w:hAnsi="Verdana"/>
          <w:b/>
          <w:bCs/>
          <w:color w:val="4F81BD" w:themeColor="accent1"/>
        </w:rPr>
        <w:t>cuerdo</w:t>
      </w:r>
      <w:r w:rsidRPr="006508C4">
        <w:rPr>
          <w:rFonts w:ascii="Verdana" w:hAnsi="Verdana"/>
          <w:b/>
          <w:bCs/>
          <w:color w:val="4F81BD" w:themeColor="accent1"/>
        </w:rPr>
        <w:t> mediante el cual se delegan a diversos servidores públicos de la Procuraduría Federal del Consumidor, las atribuciones que se indican</w:t>
      </w:r>
    </w:p>
    <w:p w:rsidR="006508C4" w:rsidRPr="006508C4" w:rsidRDefault="006508C4" w:rsidP="006508C4">
      <w:pPr>
        <w:jc w:val="center"/>
        <w:rPr>
          <w:rFonts w:ascii="Verdana" w:hAnsi="Verdana"/>
          <w:b/>
          <w:bCs/>
          <w:color w:val="4F81BD" w:themeColor="accent1"/>
        </w:rPr>
      </w:pPr>
      <w:r>
        <w:rPr>
          <w:rFonts w:ascii="Verdana" w:hAnsi="Verdana"/>
          <w:b/>
          <w:bCs/>
          <w:color w:val="4F81BD" w:themeColor="accent1"/>
        </w:rPr>
        <w:t>(DOF 30 de octubre de 2020)</w:t>
      </w:r>
    </w:p>
    <w:p w:rsidR="006508C4" w:rsidRPr="006508C4" w:rsidRDefault="006508C4" w:rsidP="006508C4">
      <w:pPr>
        <w:rPr>
          <w:rFonts w:ascii="Verdana" w:hAnsi="Verdana"/>
          <w:b/>
          <w:bCs/>
          <w:sz w:val="20"/>
        </w:rPr>
      </w:pPr>
      <w:r w:rsidRPr="006508C4">
        <w:rPr>
          <w:rFonts w:ascii="Verdana" w:hAnsi="Verdana"/>
          <w:b/>
          <w:bCs/>
          <w:sz w:val="20"/>
        </w:rPr>
        <w:t>Al margen un logotipo, que dice: Procuraduría Federal del Consumidor.- Subprocuraduría de Servicios.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sz w:val="20"/>
        </w:rPr>
        <w:t>ACUERDO MEDIANTE EL CUAL SE DELEGAN A DIVERSOS SERVIDORES PÚBLICOS DE LA PROCURADURÍA FEDERAL DEL CONSUMIDOR, LAS ATRIBUCIONES QUE SE INDICAN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sz w:val="20"/>
        </w:rPr>
        <w:t>FRANCISCO RICARDO SHEFFIELD PADILLA, Procurador Federal del Consumidor, con fundamento en lo dispuesto en los artículos 20, 24, 27, fracciones I, VIII y XI, de la Ley Federal de Protección al Consumidor 4, 6 y 9, primer párrafo y fracción III, del Reglamento de la Procuraduría Federal del Consumidor, y</w:t>
      </w:r>
    </w:p>
    <w:p w:rsidR="006508C4" w:rsidRPr="006508C4" w:rsidRDefault="006508C4" w:rsidP="006508C4">
      <w:pPr>
        <w:rPr>
          <w:rFonts w:ascii="Verdana" w:hAnsi="Verdana"/>
          <w:b/>
          <w:bCs/>
          <w:sz w:val="20"/>
        </w:rPr>
      </w:pPr>
      <w:r w:rsidRPr="006508C4">
        <w:rPr>
          <w:rFonts w:ascii="Verdana" w:hAnsi="Verdana"/>
          <w:b/>
          <w:bCs/>
          <w:sz w:val="20"/>
        </w:rPr>
        <w:t>CONSIDERANDO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sz w:val="20"/>
        </w:rPr>
        <w:t>Que la Procuraduría Federal del Consumidor tiene funciones de autoridad y está encargada de promover y proteger los derechos e intereses del consumidor, procurando la equidad, certeza y seguridad jurídica en las relaciones entre proveedores y consumidores;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sz w:val="20"/>
        </w:rPr>
        <w:t>Que entre sus atribuciones, la Procuraduría Federal del Consumidor, conforme al artículo 24, fracciones II y III de la Ley Federal de Protección al Consumidor, tiene la de procurar y representar los intereses de los consumidores, mediante el ejercicio de las acciones, recursos, trámites o gestiones que procedan, así como representar individualmente o en grupo a los consumidores ante autoridades jurisdiccionales y administrativas, y ante los proveedores;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sz w:val="20"/>
        </w:rPr>
        <w:t>Que en términos del artículo 27, fracción I de la Ley Federal de Protección al Consumidor y del artículo 9 de su reglamento, la representación legal de la Procuraduría corresponde al Procurador Federal del Consumidor, quien para tal fin, así como para la atención, trámite y resolución de los asuntos que competan a ésta, podrá delegar facultades en servidores públicos subalternos, sin perjuicio de su ejercicio directo mediante acuerdos que se publicarán en el Diario Oficial de la Federación, y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sz w:val="20"/>
        </w:rPr>
        <w:t>Que para el cumplimiento y ejercicio, en tiempo y forma y en apego a los principios que se deben observar en el ejercicio de la función pública de las atribuciones antes señaladas, que le confieren a la Procuraduría Federal del Consumidor, la Ley Federal de Protección al Consumidor y los demás ordenamientos legales aplicables, se hace necesario delegar tales atribuciones en algunos servidores públicos que prestan sus servicios en esta institución.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sz w:val="20"/>
        </w:rPr>
        <w:t>Por lo que tengo a bien, expedir el siguiente:</w:t>
      </w:r>
    </w:p>
    <w:p w:rsidR="006508C4" w:rsidRPr="006508C4" w:rsidRDefault="006508C4" w:rsidP="006508C4">
      <w:pPr>
        <w:rPr>
          <w:rFonts w:ascii="Verdana" w:hAnsi="Verdana"/>
          <w:b/>
          <w:bCs/>
          <w:sz w:val="20"/>
        </w:rPr>
      </w:pPr>
      <w:r w:rsidRPr="006508C4">
        <w:rPr>
          <w:rFonts w:ascii="Verdana" w:hAnsi="Verdana"/>
          <w:b/>
          <w:bCs/>
          <w:sz w:val="20"/>
        </w:rPr>
        <w:lastRenderedPageBreak/>
        <w:t>ACUERDO MEDIANTE EL CUAL SE DELEGAN A DIVERSOS SERVIDORES PÚBLICOS DE LA</w:t>
      </w:r>
      <w:r w:rsidRPr="006508C4">
        <w:rPr>
          <w:rFonts w:ascii="Verdana" w:hAnsi="Verdana"/>
          <w:b/>
          <w:bCs/>
          <w:sz w:val="20"/>
        </w:rPr>
        <w:br/>
        <w:t>PROCURADURÍA FEDERAL DEL CONSUMIDOR, LAS ATRIBUCIONES QUE SE INDICAN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b/>
          <w:bCs/>
          <w:sz w:val="20"/>
        </w:rPr>
        <w:t>ÚNICO.- </w:t>
      </w:r>
      <w:r w:rsidRPr="006508C4">
        <w:rPr>
          <w:rFonts w:ascii="Verdana" w:hAnsi="Verdana"/>
          <w:sz w:val="20"/>
        </w:rPr>
        <w:t>Sin perjuicio del ejercicio directo que realice el Subprocurador Jurídico, se delega la atribución de la fracción IX del artículo 14 de Reglamento de la Procuraduría Federal del Consumidor, referido a: Representar individualmente o en grupo a los consumidores ante proveedores, autoridades administrativas y jurisdiccionales y ejercer las acciones que correspondan en los términos de la Ley Federal de Protección al Consumidor, a los siguientes servidores públicos: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b/>
          <w:bCs/>
          <w:sz w:val="20"/>
        </w:rPr>
        <w:t>Director de Acciones Colectivas, y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b/>
          <w:bCs/>
          <w:sz w:val="20"/>
        </w:rPr>
        <w:t>Director de Ejecución de Sentencias de Acciones Colectivas.</w:t>
      </w:r>
    </w:p>
    <w:p w:rsidR="006508C4" w:rsidRPr="006508C4" w:rsidRDefault="006508C4" w:rsidP="006508C4">
      <w:pPr>
        <w:rPr>
          <w:rFonts w:ascii="Verdana" w:hAnsi="Verdana"/>
          <w:b/>
          <w:bCs/>
          <w:sz w:val="20"/>
        </w:rPr>
      </w:pPr>
      <w:r w:rsidRPr="006508C4">
        <w:rPr>
          <w:rFonts w:ascii="Verdana" w:hAnsi="Verdana"/>
          <w:b/>
          <w:bCs/>
          <w:sz w:val="20"/>
        </w:rPr>
        <w:t>TRANSITORIO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b/>
          <w:bCs/>
          <w:sz w:val="20"/>
        </w:rPr>
        <w:t>ÚNICO.-</w:t>
      </w:r>
      <w:r w:rsidRPr="006508C4">
        <w:rPr>
          <w:rFonts w:ascii="Verdana" w:hAnsi="Verdana"/>
          <w:sz w:val="20"/>
        </w:rPr>
        <w:t> El presente Acuerdo entrará en vigor al siguiente día de su publicación en el Diario Oficial de la Federación.</w:t>
      </w:r>
    </w:p>
    <w:p w:rsidR="006508C4" w:rsidRPr="006508C4" w:rsidRDefault="006508C4" w:rsidP="006508C4">
      <w:pPr>
        <w:rPr>
          <w:rFonts w:ascii="Verdana" w:hAnsi="Verdana"/>
          <w:sz w:val="20"/>
        </w:rPr>
      </w:pPr>
      <w:r w:rsidRPr="006508C4">
        <w:rPr>
          <w:rFonts w:ascii="Verdana" w:hAnsi="Verdana"/>
          <w:sz w:val="20"/>
        </w:rPr>
        <w:t>Ciudad de México, a 15 de octubre de 2020.- El Procurador Federal del Consumidor, </w:t>
      </w:r>
      <w:r w:rsidRPr="006508C4">
        <w:rPr>
          <w:rFonts w:ascii="Verdana" w:hAnsi="Verdana"/>
          <w:b/>
          <w:bCs/>
          <w:sz w:val="20"/>
        </w:rPr>
        <w:t>Francisco Ricardo Sheffield Padilla</w:t>
      </w:r>
      <w:r w:rsidRPr="006508C4">
        <w:rPr>
          <w:rFonts w:ascii="Verdana" w:hAnsi="Verdana"/>
          <w:sz w:val="20"/>
        </w:rPr>
        <w:t>.- Rúbrica.</w:t>
      </w:r>
    </w:p>
    <w:p w:rsidR="00643FF5" w:rsidRPr="006508C4" w:rsidRDefault="006508C4">
      <w:pPr>
        <w:rPr>
          <w:rFonts w:ascii="Verdana" w:hAnsi="Verdana"/>
          <w:sz w:val="20"/>
        </w:rPr>
      </w:pPr>
    </w:p>
    <w:sectPr w:rsidR="00643FF5" w:rsidRPr="00650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C4"/>
    <w:rsid w:val="00280F9D"/>
    <w:rsid w:val="006508C4"/>
    <w:rsid w:val="007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4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0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1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6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8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2020-10-30T15:49:00Z</dcterms:created>
  <dcterms:modified xsi:type="dcterms:W3CDTF">2020-10-30T15:50:00Z</dcterms:modified>
</cp:coreProperties>
</file>