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cambio de horario de atención de la Oficina de Pasaportes de la Secretaría de Relaciones Exteriores en Monterrey, Nuevo León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53pvgucbw593" w:id="0"/>
      <w:bookmarkEnd w:id="0"/>
      <w:r w:rsidDel="00000000" w:rsidR="00000000" w:rsidRPr="00000000">
        <w:rPr>
          <w:b w:val="1"/>
          <w:color w:val="2f2f2f"/>
          <w:sz w:val="18"/>
          <w:szCs w:val="18"/>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JOSÉ ANTONIO DOMÍNGUEZ CARBALLO,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inciso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 del Reglamento de Pasaportes y del Documento de Identidad y Viaje, establece que la Secretaría de Relaciones Exteriores expide pasaportes ordinarios en territorio nacional, por conducto de sus delegaciones y subdelegaciones;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la publicación del Reglamento Interior de la Secretaría de Relaciones Exteriores, el 14 de junio de 2021, en el Diario Oficial de la Federación, en relación con el Artículo Tercero Transitorio, las entonces Delegaciones de esta Secretaría, corresponden actualmente a las Oficinas de Pasaportes, señaladas en el artículo 6, apartado A, fracción XI del citado ordenamiento reglamentario;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Oficinas de Pasaportes localizadas fuera de la Ciudad de México, además de las funciones citadas en el párrafo anterior, tienen las señaladas en el artículo 73 del Reglamento Interior de la Secretaría de Relaciones Exteriores;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septiembre de 2010, se publicó en el Diario Oficial de la Federación el Acuerdo por el que se da conocer el nuevo domicilio de las delegaciones de la Secretaría de Relaciones Exteriores en Monterrey, Nuevo León y en Tijuana, Baja California, en el que se señala que se deberá dirigir y entregar en el domicilio referido, en un horario de atención de lunes a viernes de 9:00 a 15:00 horas, y</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efecto de acercar a la ciudadanía los servicios que presta la Secretaría, otorgar certeza jurídica y un servicio de calidad a los solicitantes, resulta importante mantener actualizado el directorio de las Oficinas de Pasaportes, siendo necesario dar a conocer el cambio de horario de atención de la Oficina de Pasaportes ubicada en Monterrey, Nuevo León, por lo que he tenido a bien dictar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A partir del 19 de julio de 2021 el horario de atención de la Oficina de Pasaportes en Monterrey, Nuevo León será de lunes a domingo de 8:00 a 20:00 horas, Tiempo de la Zona Centro, según lo dispuesto en la Ley del Sistema de Horario en los Estados Unidos Mexicanos.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19 de julio de 2021.</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deja sin efectos el párrafo segundo del numeral Primero del "Acuerdo por el que se da a conocer el nuevo domicilio de las delegaciones de la Secretaría de Relaciones Exteriores en Monterrey, Nuevo León y en Tijuana, Baja California", publicado en el Diario Oficial de la Federación el 24 de septiembre de 2010, exclusivamente en lo conducente al horario de atención de la antes denominada Delegación de la Secretaría de Relaciones Exteriores en Monterrey, Nuevo León.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13 días del mes de julio de dos mil veintiuno.- El Titular de la Unidad de Administración y Finanzas de la Secretaría de Relaciones Exteriores, </w:t>
      </w:r>
      <w:r w:rsidDel="00000000" w:rsidR="00000000" w:rsidRPr="00000000">
        <w:rPr>
          <w:b w:val="1"/>
          <w:color w:val="2f2f2f"/>
          <w:sz w:val="18"/>
          <w:szCs w:val="18"/>
          <w:rtl w:val="0"/>
        </w:rPr>
        <w:t xml:space="preserve">José Antonio Domínguez Carballo</w:t>
      </w:r>
      <w:r w:rsidDel="00000000" w:rsidR="00000000" w:rsidRPr="00000000">
        <w:rPr>
          <w:color w:val="2f2f2f"/>
          <w:sz w:val="18"/>
          <w:szCs w:val="18"/>
          <w:rtl w:val="0"/>
        </w:rPr>
        <w:t xml:space="preserve">.- Rúbrica.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jc w:val="both"/>
        <w:rPr>
          <w:rFonts w:ascii="Verdana" w:cs="Verdana" w:eastAsia="Verdana" w:hAnsi="Verdana"/>
          <w:color w:val="0000ff"/>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