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500-05-2020-13536 mediante el cual se comunica listado global definitivo en términos del artículo 69-B, párrafo cuarto del Código Fiscal de la Federación</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 de julio de 2020)</w:t>
      </w:r>
    </w:p>
    <w:p w:rsidR="00000000" w:rsidDel="00000000" w:rsidP="00000000" w:rsidRDefault="00000000" w:rsidRPr="00000000" w14:paraId="00000006">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7">
      <w:pPr>
        <w:shd w:fill="ffffff" w:val="clear"/>
        <w:spacing w:after="200" w:lineRule="auto"/>
        <w:jc w:val="both"/>
        <w:rPr>
          <w:b w:val="1"/>
          <w:color w:val="2f2f2f"/>
          <w:sz w:val="18"/>
          <w:szCs w:val="18"/>
        </w:rPr>
      </w:pPr>
      <w:r w:rsidDel="00000000" w:rsidR="00000000" w:rsidRPr="00000000">
        <w:rPr>
          <w:rFonts w:ascii="Times New Roman" w:cs="Times New Roman" w:eastAsia="Times New Roman" w:hAnsi="Times New Roman"/>
          <w:color w:val="2f2f2f"/>
          <w:sz w:val="24"/>
          <w:szCs w:val="24"/>
          <w:rtl w:val="0"/>
        </w:rPr>
        <w:t xml:space="preserve"> </w:t>
      </w: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Número: 500-05-2020-13536</w:t>
      </w:r>
    </w:p>
    <w:p w:rsidR="00000000" w:rsidDel="00000000" w:rsidP="00000000" w:rsidRDefault="00000000" w:rsidRPr="00000000" w14:paraId="00000009">
      <w:pPr>
        <w:shd w:fill="ffffff" w:val="clear"/>
        <w:spacing w:after="100" w:lineRule="auto"/>
        <w:ind w:left="2240" w:right="3440" w:hanging="980"/>
        <w:jc w:val="both"/>
        <w:rPr>
          <w:color w:val="2f2f2f"/>
          <w:sz w:val="18"/>
          <w:szCs w:val="18"/>
        </w:rPr>
      </w:pPr>
      <w:r w:rsidDel="00000000" w:rsidR="00000000" w:rsidRPr="00000000">
        <w:rPr>
          <w:b w:val="1"/>
          <w:color w:val="2f2f2f"/>
          <w:sz w:val="18"/>
          <w:szCs w:val="18"/>
          <w:rtl w:val="0"/>
        </w:rPr>
        <w:t xml:space="preserve">Asunto: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cuarto del Código Fiscal de la Federación.</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 numeral 5, del Reglamento Interior del Servicio de Administración Tributaria publicado en el Diario Oficial de la Federación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Del="00000000" w:rsidR="00000000" w:rsidRPr="00000000">
        <w:rPr>
          <w:color w:val="2f2f2f"/>
          <w:sz w:val="18"/>
          <w:szCs w:val="18"/>
          <w:u w:val="single"/>
          <w:rtl w:val="0"/>
        </w:rPr>
        <w:t xml:space="preserve">www.sat.gob.mx</w:t>
      </w:r>
      <w:r w:rsidDel="00000000" w:rsidR="00000000" w:rsidRPr="00000000">
        <w:rPr>
          <w:color w:val="2f2f2f"/>
          <w:sz w:val="18"/>
          <w:szCs w:val="18"/>
          <w:rtl w:val="0"/>
        </w:rPr>
        <w:t xml:space="preserve">)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24 de abril de 2020.-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Del="00000000" w:rsidR="00000000" w:rsidRPr="00000000">
        <w:rPr>
          <w:b w:val="1"/>
          <w:color w:val="2f2f2f"/>
          <w:sz w:val="18"/>
          <w:szCs w:val="18"/>
          <w:rtl w:val="0"/>
        </w:rPr>
        <w:t xml:space="preserve">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500-05-2020-13536 </w:t>
      </w:r>
      <w:r w:rsidDel="00000000" w:rsidR="00000000" w:rsidRPr="00000000">
        <w:rPr>
          <w:color w:val="2f2f2f"/>
          <w:sz w:val="18"/>
          <w:szCs w:val="18"/>
          <w:rtl w:val="0"/>
        </w:rPr>
        <w:t xml:space="preserve">de fecha 24 de abril de 2020 correspondiente a contribuyentes que, </w:t>
      </w:r>
      <w:r w:rsidDel="00000000" w:rsidR="00000000" w:rsidRPr="00000000">
        <w:rPr>
          <w:b w:val="1"/>
          <w:color w:val="2f2f2f"/>
          <w:sz w:val="18"/>
          <w:szCs w:val="18"/>
          <w:rtl w:val="0"/>
        </w:rPr>
        <w:t xml:space="preserve">NO</w:t>
      </w:r>
      <w:r w:rsidDel="00000000" w:rsidR="00000000" w:rsidRPr="00000000">
        <w:rPr>
          <w:color w:val="2f2f2f"/>
          <w:sz w:val="18"/>
          <w:szCs w:val="18"/>
          <w:rtl w:val="0"/>
        </w:rPr>
        <w:t xml:space="preserve"> aportaron argumentos y/o pruebas, para desvirtuar el motivo por el que se les notificó el oficio de presunción, motivo por el cual se actualizó DEFINITIVAMENTE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situación a que se refiere el primer párrafo del artículo 69-B del Código Fiscal de la Federación.</w:t>
      </w:r>
    </w:p>
    <w:p w:rsidR="00000000" w:rsidDel="00000000" w:rsidP="00000000" w:rsidRDefault="00000000" w:rsidRPr="00000000" w14:paraId="000000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72300615888363"/>
        <w:gridCol w:w="765.9557406809299"/>
        <w:gridCol w:w="1723.400416532092"/>
        <w:gridCol w:w="727.6579536468832"/>
        <w:gridCol w:w="1455.3159072937665"/>
        <w:gridCol w:w="676.594237601488"/>
        <w:gridCol w:w="791.4875987036276"/>
        <w:gridCol w:w="612.7645925447439"/>
        <w:gridCol w:w="676.594237601488"/>
        <w:gridCol w:w="651.0623795787903"/>
        <w:gridCol w:w="765.9557406809299"/>
        <w:tblGridChange w:id="0">
          <w:tblGrid>
            <w:gridCol w:w="178.72300615888363"/>
            <w:gridCol w:w="765.9557406809299"/>
            <w:gridCol w:w="1723.400416532092"/>
            <w:gridCol w:w="727.6579536468832"/>
            <w:gridCol w:w="1455.3159072937665"/>
            <w:gridCol w:w="676.594237601488"/>
            <w:gridCol w:w="791.4875987036276"/>
            <w:gridCol w:w="612.7645925447439"/>
            <w:gridCol w:w="676.594237601488"/>
            <w:gridCol w:w="651.0623795787903"/>
            <w:gridCol w:w="765.9557406809299"/>
          </w:tblGrid>
        </w:tblGridChange>
      </w:tblGrid>
      <w:tr>
        <w:trPr>
          <w:trHeight w:val="365"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7">
            <w:pPr>
              <w:shd w:fill="ffffff" w:val="clea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8">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9">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Nombre del</w:t>
            </w:r>
          </w:p>
          <w:p w:rsidR="00000000" w:rsidDel="00000000" w:rsidP="00000000" w:rsidRDefault="00000000" w:rsidRPr="00000000" w14:paraId="0000001A">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B">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Número y</w:t>
            </w:r>
          </w:p>
          <w:p w:rsidR="00000000" w:rsidDel="00000000" w:rsidP="00000000" w:rsidRDefault="00000000" w:rsidRPr="00000000" w14:paraId="0000001C">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fecha de oficio</w:t>
            </w:r>
          </w:p>
          <w:p w:rsidR="00000000" w:rsidDel="00000000" w:rsidP="00000000" w:rsidRDefault="00000000" w:rsidRPr="00000000" w14:paraId="0000001D">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individual de</w:t>
            </w:r>
          </w:p>
          <w:p w:rsidR="00000000" w:rsidDel="00000000" w:rsidP="00000000" w:rsidRDefault="00000000" w:rsidRPr="00000000" w14:paraId="0000001E">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presunción</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F">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Autoridad</w:t>
            </w:r>
          </w:p>
          <w:p w:rsidR="00000000" w:rsidDel="00000000" w:rsidP="00000000" w:rsidRDefault="00000000" w:rsidRPr="00000000" w14:paraId="00000020">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emisora del</w:t>
            </w:r>
          </w:p>
          <w:p w:rsidR="00000000" w:rsidDel="00000000" w:rsidP="00000000" w:rsidRDefault="00000000" w:rsidRPr="00000000" w14:paraId="00000021">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oficio individual</w:t>
            </w:r>
          </w:p>
          <w:p w:rsidR="00000000" w:rsidDel="00000000" w:rsidP="00000000" w:rsidRDefault="00000000" w:rsidRPr="00000000" w14:paraId="00000022">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de presunción</w:t>
            </w:r>
          </w:p>
        </w:tc>
        <w:tc>
          <w:tcPr>
            <w:gridSpan w:val="6"/>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3">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Medio de notificación al contribuyente</w:t>
            </w:r>
          </w:p>
        </w:tc>
      </w:tr>
      <w:tr>
        <w:trPr>
          <w:trHeight w:val="47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shd w:fill="ffffff" w:val="clear"/>
              <w:spacing w:after="200" w:lineRule="auto"/>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E">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0">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2">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Notificación por Buzón</w:t>
            </w:r>
          </w:p>
          <w:p w:rsidR="00000000" w:rsidDel="00000000" w:rsidP="00000000" w:rsidRDefault="00000000" w:rsidRPr="00000000" w14:paraId="00000033">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Tributario</w:t>
            </w:r>
          </w:p>
        </w:tc>
      </w:tr>
      <w:tr>
        <w:trPr>
          <w:trHeight w:val="104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A">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Fecha de</w:t>
            </w:r>
          </w:p>
          <w:p w:rsidR="00000000" w:rsidDel="00000000" w:rsidP="00000000" w:rsidRDefault="00000000" w:rsidRPr="00000000" w14:paraId="0000003B">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fijación</w:t>
            </w:r>
          </w:p>
          <w:p w:rsidR="00000000" w:rsidDel="00000000" w:rsidP="00000000" w:rsidRDefault="00000000" w:rsidRPr="00000000" w14:paraId="0000003C">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en los</w:t>
            </w:r>
          </w:p>
          <w:p w:rsidR="00000000" w:rsidDel="00000000" w:rsidP="00000000" w:rsidRDefault="00000000" w:rsidRPr="00000000" w14:paraId="0000003D">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estrados</w:t>
            </w:r>
          </w:p>
          <w:p w:rsidR="00000000" w:rsidDel="00000000" w:rsidP="00000000" w:rsidRDefault="00000000" w:rsidRPr="00000000" w14:paraId="0000003E">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de la</w:t>
            </w:r>
          </w:p>
          <w:p w:rsidR="00000000" w:rsidDel="00000000" w:rsidP="00000000" w:rsidRDefault="00000000" w:rsidRPr="00000000" w14:paraId="0000003F">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Autoridad</w:t>
            </w:r>
          </w:p>
          <w:p w:rsidR="00000000" w:rsidDel="00000000" w:rsidP="00000000" w:rsidRDefault="00000000" w:rsidRPr="00000000" w14:paraId="00000040">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1">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Fecha en</w:t>
            </w:r>
          </w:p>
          <w:p w:rsidR="00000000" w:rsidDel="00000000" w:rsidP="00000000" w:rsidRDefault="00000000" w:rsidRPr="00000000" w14:paraId="00000042">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que surtió</w:t>
            </w:r>
          </w:p>
          <w:p w:rsidR="00000000" w:rsidDel="00000000" w:rsidP="00000000" w:rsidRDefault="00000000" w:rsidRPr="00000000" w14:paraId="00000043">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efectos la</w:t>
            </w:r>
          </w:p>
          <w:p w:rsidR="00000000" w:rsidDel="00000000" w:rsidP="00000000" w:rsidRDefault="00000000" w:rsidRPr="00000000" w14:paraId="00000044">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5">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Fecha de</w:t>
            </w:r>
          </w:p>
          <w:p w:rsidR="00000000" w:rsidDel="00000000" w:rsidP="00000000" w:rsidRDefault="00000000" w:rsidRPr="00000000" w14:paraId="00000046">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7">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Fecha en que</w:t>
            </w:r>
          </w:p>
          <w:p w:rsidR="00000000" w:rsidDel="00000000" w:rsidP="00000000" w:rsidRDefault="00000000" w:rsidRPr="00000000" w14:paraId="00000048">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surtió</w:t>
            </w:r>
          </w:p>
          <w:p w:rsidR="00000000" w:rsidDel="00000000" w:rsidP="00000000" w:rsidRDefault="00000000" w:rsidRPr="00000000" w14:paraId="00000049">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efectos la</w:t>
            </w:r>
          </w:p>
          <w:p w:rsidR="00000000" w:rsidDel="00000000" w:rsidP="00000000" w:rsidRDefault="00000000" w:rsidRPr="00000000" w14:paraId="0000004A">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B">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Fecha de</w:t>
            </w:r>
          </w:p>
          <w:p w:rsidR="00000000" w:rsidDel="00000000" w:rsidP="00000000" w:rsidRDefault="00000000" w:rsidRPr="00000000" w14:paraId="0000004C">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D">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Fecha en</w:t>
            </w:r>
          </w:p>
          <w:p w:rsidR="00000000" w:rsidDel="00000000" w:rsidP="00000000" w:rsidRDefault="00000000" w:rsidRPr="00000000" w14:paraId="0000004E">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que surtió</w:t>
            </w:r>
          </w:p>
          <w:p w:rsidR="00000000" w:rsidDel="00000000" w:rsidP="00000000" w:rsidRDefault="00000000" w:rsidRPr="00000000" w14:paraId="0000004F">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efectos la</w:t>
            </w:r>
          </w:p>
          <w:p w:rsidR="00000000" w:rsidDel="00000000" w:rsidP="00000000" w:rsidRDefault="00000000" w:rsidRPr="00000000" w14:paraId="00000050">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notificación</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AAS140410JX3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AQ ASESORIA,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500-05-2019-36125 de fecha 21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6">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7">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8">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9">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27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28 de noviembre de 2019</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ACE111018222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ALI CONSULTORES EMPRESARIALES,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500-62-00-03-00-2019-01628 de fecha 4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Tamaulipas "5"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15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9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3">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4">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5">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6">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AEL150817SM6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ADMINISTRACION EMPRESARIAL LIZA,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500-10-00-07-03-2019-69290 de fecha 13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Baja California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C">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D">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E">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F">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22 de noviembre de 2019</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BAS010323QR1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BASICTELCO,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500-43-03-05-03-2019-5080 de fecha 28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9">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A">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B">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C">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07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7E">
      <w:pPr>
        <w:shd w:fill="ffffff" w:val="clear"/>
        <w:spacing w:after="200" w:lineRule="auto"/>
        <w:jc w:val="both"/>
        <w:rPr>
          <w:color w:val="2f2f2f"/>
          <w:sz w:val="18"/>
          <w:szCs w:val="18"/>
        </w:rPr>
      </w:pPr>
      <w:r w:rsidDel="00000000" w:rsidR="00000000" w:rsidRPr="00000000">
        <w:rPr>
          <w:rtl w:val="0"/>
        </w:rPr>
      </w:r>
    </w:p>
    <w:tbl>
      <w:tblPr>
        <w:tblStyle w:val="Table3"/>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1.60903800068473"/>
        <w:gridCol w:w="930.165468446879"/>
        <w:gridCol w:w="1526.052721670661"/>
        <w:gridCol w:w="770.2932785575716"/>
        <w:gridCol w:w="1656.8572406710032"/>
        <w:gridCol w:w="770.2932785575716"/>
        <w:gridCol w:w="901.0977975579141"/>
        <w:gridCol w:w="203.47369622275477"/>
        <w:gridCol w:w="203.47369622275477"/>
        <w:gridCol w:w="901.0977975579141"/>
        <w:gridCol w:w="901.0977975579141"/>
        <w:tblGridChange w:id="0">
          <w:tblGrid>
            <w:gridCol w:w="261.60903800068473"/>
            <w:gridCol w:w="930.165468446879"/>
            <w:gridCol w:w="1526.052721670661"/>
            <w:gridCol w:w="770.2932785575716"/>
            <w:gridCol w:w="1656.8572406710032"/>
            <w:gridCol w:w="770.2932785575716"/>
            <w:gridCol w:w="901.0977975579141"/>
            <w:gridCol w:w="203.47369622275477"/>
            <w:gridCol w:w="203.47369622275477"/>
            <w:gridCol w:w="901.0977975579141"/>
            <w:gridCol w:w="901.0977975579141"/>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F">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0">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CAA120716EC4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1">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COMERCIAL ARIM ACEROS,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2">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500-41-00-03-02-2019-3316 de fecha 9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3">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Nuevo León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4">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5">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28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6">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7">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8">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9">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A">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B">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CFE110922V15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C">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COMERCIALIZADORA FERRARO,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D">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500-30-00-01-01-2019-05114 de fecha 27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E">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F">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0">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1">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2">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3">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4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4">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7 de octubre de 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5">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6">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CKL140410CF8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7">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COMERCIA KLIZ,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8">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500-05-2019-36124 de fecha 21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9">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A">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B">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C">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D">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E">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27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F">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28 de noviembre de 2019</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0">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1">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COS140610MQ5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2">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COSEAD,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3">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500-71-06-01-03-2019-69908 de fecha 28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4">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5">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6">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7">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8">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9">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30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A">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 de septiembre de 2019</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B">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C">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CPI140612AP2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D">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CAPACITACION DE PERSONAL INTEGRAL,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E">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500-71-06-01-03-2019-69650 de fecha 11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F">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0">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1">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2">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3">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4">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19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5">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20 de junio de 2019</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6">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7">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CUL060324679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8">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CONSTRUCTORA Y URBANIZADORA LUCONSA,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9">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500-43-03-05-03-2019-5242 de fecha 11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A">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B">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20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C">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15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D">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E">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F">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0">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16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1">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2">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CUR1405141F4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3">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CONSORCIO UREBIA, S.A. DE C.V. // En cumplimiento a la sentencia de fecha 12 de abril de 2019 emitida por la tercera Sala Regional de Occidente del Tribunal Federal de Justicia Administrativa, dentro del juicio de nulidad 8617/18-07-03-7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4">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500-70-00-06-02-2019-07087 de fecha 2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5">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Zacatecas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6">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7">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8">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9">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A">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B">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8 de julio de 2019</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C">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D">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CUV131111GI5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E">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CONSTRUCTORA Y URBANIZADORA VAZQUEZ,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F">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500-23-00-04-02-2019-08691 de fecha 5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0">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Durango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1">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2">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3">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4">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5">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11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6">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12 de septiembre de 2019</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7">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8">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CVN150219MJ6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9">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COMERCIALIZADORA VILA NOVA,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A">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500-36-04-03-01-2019-24054 de fecha 4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B">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C">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19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D">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11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E">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F">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0">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1">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2">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3">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DEBM7710174S6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4">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DELGADO BALAN MARIO LUIS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5">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500-14-00-03-02-2019-6867 de fecha 16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6">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Campeche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7">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8">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9">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A">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B">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17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C">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18 de octubre de 2019</w:t>
            </w:r>
          </w:p>
        </w:tc>
      </w:tr>
    </w:tbl>
    <w:p w:rsidR="00000000" w:rsidDel="00000000" w:rsidP="00000000" w:rsidRDefault="00000000" w:rsidRPr="00000000" w14:paraId="000000E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0.7692016026087"/>
        <w:gridCol w:w="941.6665613427535"/>
        <w:gridCol w:w="1825.3844112182608"/>
        <w:gridCol w:w="767.8204269410145"/>
        <w:gridCol w:w="1651.5382768165216"/>
        <w:gridCol w:w="767.8204269410145"/>
        <w:gridCol w:w="608.461470406087"/>
        <w:gridCol w:w="202.82049013536232"/>
        <w:gridCol w:w="202.82049013536232"/>
        <w:gridCol w:w="898.2050277423189"/>
        <w:gridCol w:w="898.2050277423189"/>
        <w:tblGridChange w:id="0">
          <w:tblGrid>
            <w:gridCol w:w="260.7692016026087"/>
            <w:gridCol w:w="941.6665613427535"/>
            <w:gridCol w:w="1825.3844112182608"/>
            <w:gridCol w:w="767.8204269410145"/>
            <w:gridCol w:w="1651.5382768165216"/>
            <w:gridCol w:w="767.8204269410145"/>
            <w:gridCol w:w="608.461470406087"/>
            <w:gridCol w:w="202.82049013536232"/>
            <w:gridCol w:w="202.82049013536232"/>
            <w:gridCol w:w="898.2050277423189"/>
            <w:gridCol w:w="898.2050277423189"/>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E">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F">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DER1505214I9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0">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DESARROLLO EMPRESARIAL RTGJ,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1">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500-71-06-01-03-2019-69839 de fecha 9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2">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3">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4">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5">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6">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7">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20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8">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21 de agosto de 2019</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9">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A">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DOTR930525BQ0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B">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DOMINGUEZ TOALA ROCIO GUADALUPE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C">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500-19-00-04-01-2019-05590 de fecha 8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D">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Chiapas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E">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10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F">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4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0">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1">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2">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3">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4">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5">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DPD150323HR5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6">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DESARROLLADORES Y PLANIFICADORA DULIKO,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7">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500-05-2019-27764 de fecha 30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8">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9">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17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A">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10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B">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C">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D">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E">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F">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0">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ECC141215I48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1">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EDIFICACIONES Y CONSULTORES CHIS,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2">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500-67-00-05-03-2019-03567 de fecha 29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3">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4">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5">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6">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7">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8">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8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9">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11 de noviembre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A">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B">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EIN121023MM2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C">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EINZIGE,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D">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500-05-2019-7394 de fecha 9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E">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F">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23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0">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17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1">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2">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3">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4">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5">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6">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ESE090430DS4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7">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EDE SERVICIOS,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8">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500-36-06-04-03-2019-9359 de fecha 4 de marzo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9">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A">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28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B">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6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C">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D">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E">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F">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0">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1">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GAG100728IC8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2">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GEA ASESORÍA Y GESTIÓN EMPRESARIAL,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3">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500-71-06-01-03-2019-69794 de fecha 30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4">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5">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6">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7">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8">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9">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14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A">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15 de agosto de 2019</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B">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C">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GAVA490625BJ9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D">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GARCIA VILLEGAS ALFONSO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E">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500-71-06-01-03-2019-69796 de fecha 30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F">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0">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1">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2">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3">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4">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14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5">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15 de agosto de 2019</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6">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7">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GOML911008RJ0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8">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GONZALEZ MORALES LUZ ANDREA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9">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500-71-06-01-03-2019-69951 de fecha 13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A">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B">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C">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D">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E">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F">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26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0">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27 de septiembre de 2019</w:t>
            </w:r>
          </w:p>
        </w:tc>
      </w:tr>
    </w:tbl>
    <w:p w:rsidR="00000000" w:rsidDel="00000000" w:rsidP="00000000" w:rsidRDefault="00000000" w:rsidRPr="00000000" w14:paraId="0000015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080"/>
        <w:gridCol w:w="1245"/>
        <w:gridCol w:w="795"/>
        <w:gridCol w:w="1710"/>
        <w:gridCol w:w="480"/>
        <w:gridCol w:w="525"/>
        <w:gridCol w:w="525"/>
        <w:gridCol w:w="555"/>
        <w:gridCol w:w="750"/>
        <w:gridCol w:w="750"/>
        <w:tblGridChange w:id="0">
          <w:tblGrid>
            <w:gridCol w:w="375"/>
            <w:gridCol w:w="1080"/>
            <w:gridCol w:w="1245"/>
            <w:gridCol w:w="795"/>
            <w:gridCol w:w="1710"/>
            <w:gridCol w:w="480"/>
            <w:gridCol w:w="525"/>
            <w:gridCol w:w="525"/>
            <w:gridCol w:w="555"/>
            <w:gridCol w:w="750"/>
            <w:gridCol w:w="750"/>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HEMC540913T1A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HERNANDEZ MEDINA CARLOS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500-71-06-01-03-2019-69840 de fecha 9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7">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8">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9">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A">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20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21 de agosto de 2019</w:t>
            </w:r>
          </w:p>
        </w:tc>
      </w:tr>
    </w:tbl>
    <w:p w:rsidR="00000000" w:rsidDel="00000000" w:rsidP="00000000" w:rsidRDefault="00000000" w:rsidRPr="00000000" w14:paraId="0000015D">
      <w:pPr>
        <w:shd w:fill="ffffff" w:val="clear"/>
        <w:spacing w:after="200" w:lineRule="auto"/>
        <w:jc w:val="both"/>
        <w:rPr>
          <w:color w:val="2f2f2f"/>
          <w:sz w:val="18"/>
          <w:szCs w:val="18"/>
        </w:rPr>
      </w:pPr>
      <w:r w:rsidDel="00000000" w:rsidR="00000000" w:rsidRPr="00000000">
        <w:rPr>
          <w:rtl w:val="0"/>
        </w:rPr>
      </w:r>
    </w:p>
    <w:tbl>
      <w:tblPr>
        <w:tblStyle w:val="Table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818864692123"/>
        <w:gridCol w:w="843.3881329687346"/>
        <w:gridCol w:w="1951.1218001515501"/>
        <w:gridCol w:w="667.157776826014"/>
        <w:gridCol w:w="1435.0186143050112"/>
        <w:gridCol w:w="667.157776826014"/>
        <w:gridCol w:w="780.4487200606201"/>
        <w:gridCol w:w="528.691068428162"/>
        <w:gridCol w:w="528.691068428162"/>
        <w:gridCol w:w="641.9820116627682"/>
        <w:gridCol w:w="755.2729548973742"/>
        <w:tblGridChange w:id="0">
          <w:tblGrid>
            <w:gridCol w:w="226.5818864692123"/>
            <w:gridCol w:w="843.3881329687346"/>
            <w:gridCol w:w="1951.1218001515501"/>
            <w:gridCol w:w="667.157776826014"/>
            <w:gridCol w:w="1435.0186143050112"/>
            <w:gridCol w:w="667.157776826014"/>
            <w:gridCol w:w="780.4487200606201"/>
            <w:gridCol w:w="528.691068428162"/>
            <w:gridCol w:w="528.691068428162"/>
            <w:gridCol w:w="641.9820116627682"/>
            <w:gridCol w:w="755.2729548973742"/>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HEPR871105P3A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HERNANDEZ PANDURO RAYMUNDO TADEO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500-36-06-02-02-2019-28864 de fecha 16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3">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4">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5">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6">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23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24 de octubre de 2019</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HOR1506164K2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HORSHOMED,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500-36-07-03-03-2019-13998 de fecha 4 de abril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6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29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0">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1">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2">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3">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ICT141023EC0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INVESTIGACIONES Y CIENCIAS TECNICAS,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500-74-06-02-02-2019-11293 de fecha 22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9">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A">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B">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C">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28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29 de agosto de 2019</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IEA121206I64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INNOVACIONES ESTRATEGICAS &amp; IMPLEMENTACIONES ESTRATEGICAS,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500-36-06-01-01-2019-7402 de fecha 21 de febrero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29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24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6">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7">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8">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9">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IPO150710EC2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INDUSTRIAS PORTAN,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500-74-06-02-02-2019-11292 de fecha 22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F">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0">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1">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2">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26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27 de agosto de 2019</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ISO130206N12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IRG SOLUCIONES,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500-36-07-03-04-2019-22013 de fecha 7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27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C">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D">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E">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F">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KCL120525JD1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KSD COMMERCE AND LOGISTICS,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500-74-02-01-02-2019-3969 de fecha 5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5">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6">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7">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8">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12 de julio de 2019</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MACM910421UXA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MARTINEZ CERVANTES MARIO ALBERTO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500-61-00-05-00-2019-21408 de fecha 16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Tamaulipas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0">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1">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2">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3">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22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23 de octubre de 2019</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MAT090724MG4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MATLACTIMEX,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500-32-00-05-06-2019-6285 de fecha 25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B">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C">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F">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0">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MCS111122RY6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MOTORES, COMPLEMENTOS Y SUMINISTROS DEL SUR,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500-67-00-05-03-2019-6773 de fecha 28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6">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7">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8">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9">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14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15 de noviembre de 2019</w:t>
            </w:r>
          </w:p>
        </w:tc>
      </w:tr>
    </w:tbl>
    <w:p w:rsidR="00000000" w:rsidDel="00000000" w:rsidP="00000000" w:rsidRDefault="00000000" w:rsidRPr="00000000" w14:paraId="000001C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3.8425196850394"/>
        <w:gridCol w:w="846.1417322834645"/>
        <w:gridCol w:w="2411.5039370078744"/>
        <w:gridCol w:w="747.4251968503938"/>
        <w:gridCol w:w="1607.6692913385828"/>
        <w:gridCol w:w="451.27559055118115"/>
        <w:gridCol w:w="564.0944881889765"/>
        <w:gridCol w:w="197.43307086614175"/>
        <w:gridCol w:w="197.43307086614175"/>
        <w:gridCol w:w="874.3464566929134"/>
        <w:gridCol w:w="874.3464566929134"/>
        <w:tblGridChange w:id="0">
          <w:tblGrid>
            <w:gridCol w:w="253.8425196850394"/>
            <w:gridCol w:w="846.1417322834645"/>
            <w:gridCol w:w="2411.5039370078744"/>
            <w:gridCol w:w="747.4251968503938"/>
            <w:gridCol w:w="1607.6692913385828"/>
            <w:gridCol w:w="451.27559055118115"/>
            <w:gridCol w:w="564.0944881889765"/>
            <w:gridCol w:w="197.43307086614175"/>
            <w:gridCol w:w="197.43307086614175"/>
            <w:gridCol w:w="874.3464566929134"/>
            <w:gridCol w:w="874.3464566929134"/>
          </w:tblGrid>
        </w:tblGridChange>
      </w:tblGrid>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MHH120912IM6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MARTILLOS HHP,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500-32-00-04-04-2019-4295 de fecha 5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7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4">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5">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6">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7">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MIL1005201A7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MAQUILAS INDUSTRIALES LAS ENCINAS,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500-41-00-03-02-2019-4551 de fecha 23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Nuevo León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D">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E">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F">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0">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16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17 de octubre de 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MRI130503PC9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MANTENIMIENTO REPARACIONES INDUSTRIALES DEL NORTE,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500-15-05-02-2019-0798 de fecha 28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Coahuila de Zaragoza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8">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9">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A">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B">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4 de septiembre de 2019</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MTL141009FN3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MERCAEX TL,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500-74-02-01-02-2019-3920 de fecha 5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3">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4">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5">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6">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12 de julio de 2019</w:t>
            </w:r>
          </w:p>
        </w:tc>
      </w:tr>
      <w:tr>
        <w:trPr>
          <w:trHeight w:val="16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PCO081014FQ9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PROYECTOS COEPTAS, S.A. DE C.V. // En cumplimiento a la sentencia dictada por la Segunda Sala Regional del Occidente del Tribunal Federal de Justicia Administrativa, dentro del juicio de nulidad 8395/16-07-02-4.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500-05-08-2018-22824 de fecha 17 de 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E">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F">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0">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1">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23 de agosto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24 de agosto de 2018</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PLR141009M41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POWER LOGO RM,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500-74-02-01-02-2019-3967 de fecha 2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9">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A">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B">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C">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8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9 de julio de 2019</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PSM111209LU0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PUBLICIDAD Y SERVICIOS MONSTER BALL,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500-36-05-02-02-2019-26997 de fecha 30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4">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5">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6">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7">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10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11 de octubre de 2019</w:t>
            </w:r>
          </w:p>
        </w:tc>
      </w:tr>
    </w:tbl>
    <w:p w:rsidR="00000000" w:rsidDel="00000000" w:rsidP="00000000" w:rsidRDefault="00000000" w:rsidRPr="00000000" w14:paraId="0000021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35"/>
        <w:gridCol w:w="1110"/>
        <w:gridCol w:w="870"/>
        <w:gridCol w:w="1710"/>
        <w:gridCol w:w="675"/>
        <w:gridCol w:w="705"/>
        <w:gridCol w:w="720"/>
        <w:gridCol w:w="735"/>
        <w:gridCol w:w="450"/>
        <w:gridCol w:w="450"/>
        <w:tblGridChange w:id="0">
          <w:tblGrid>
            <w:gridCol w:w="345"/>
            <w:gridCol w:w="1035"/>
            <w:gridCol w:w="1110"/>
            <w:gridCol w:w="870"/>
            <w:gridCol w:w="1710"/>
            <w:gridCol w:w="675"/>
            <w:gridCol w:w="705"/>
            <w:gridCol w:w="720"/>
            <w:gridCol w:w="735"/>
            <w:gridCol w:w="450"/>
            <w:gridCol w:w="450"/>
          </w:tblGrid>
        </w:tblGridChange>
      </w:tblGrid>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RIF170314EX7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RIFTER,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500-05-2019-27956 de fecha 30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0">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1">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10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4">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5">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RUSM6312057J1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RUBIO SOTELO MANUEL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500-50-00-01-2018-01051 de fecha 16 de 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San Luis Potosí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 de febrero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28 de febrero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D">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E">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F">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0">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231">
      <w:pPr>
        <w:shd w:fill="ffffff" w:val="clear"/>
        <w:spacing w:after="200" w:lineRule="auto"/>
        <w:jc w:val="both"/>
        <w:rPr>
          <w:color w:val="2f2f2f"/>
          <w:sz w:val="18"/>
          <w:szCs w:val="18"/>
        </w:rPr>
      </w:pPr>
      <w:r w:rsidDel="00000000" w:rsidR="00000000" w:rsidRPr="00000000">
        <w:rPr>
          <w:rtl w:val="0"/>
        </w:rPr>
      </w:r>
    </w:p>
    <w:tbl>
      <w:tblPr>
        <w:tblStyle w:val="Table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49396989933223"/>
        <w:gridCol w:w="799.7288946476629"/>
        <w:gridCol w:w="2145.304495165952"/>
        <w:gridCol w:w="672.7878002591449"/>
        <w:gridCol w:w="1447.1284760291041"/>
        <w:gridCol w:w="672.7878002591449"/>
        <w:gridCol w:w="533.1525964317752"/>
        <w:gridCol w:w="787.034785208811"/>
        <w:gridCol w:w="672.7878002591449"/>
        <w:gridCol w:w="533.1525964317752"/>
        <w:gridCol w:w="533.1525964317752"/>
        <w:tblGridChange w:id="0">
          <w:tblGrid>
            <w:gridCol w:w="228.49396989933223"/>
            <w:gridCol w:w="799.7288946476629"/>
            <w:gridCol w:w="2145.304495165952"/>
            <w:gridCol w:w="672.7878002591449"/>
            <w:gridCol w:w="1447.1284760291041"/>
            <w:gridCol w:w="672.7878002591449"/>
            <w:gridCol w:w="533.1525964317752"/>
            <w:gridCol w:w="787.034785208811"/>
            <w:gridCol w:w="672.7878002591449"/>
            <w:gridCol w:w="533.1525964317752"/>
            <w:gridCol w:w="533.1525964317752"/>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SAK111214IV6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SERVICIOS AKASHA,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500-36-06-02-02-2019-29196 de fecha 15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7">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8">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14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15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B">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C">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SAS131209R90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SERVICE &amp; SOLUTIONS HEARTH,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500-36-07-03-03-2019-20538 de fecha 23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6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4">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5">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6">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7">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SFA120113630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SISTEMA EN FUNCIONAMIENTO DE ADMINISTRACIÓN,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500-05-2019-27940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D">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E">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F">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0">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 de octubre de 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SOGS4811274Z8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SOTO GARCIA SAUL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500-71-06-01-03-2019-69958 de fecha 17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8">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9">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25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26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C">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D">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SSE120424QLA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SERVICIOS Y SOLUCIONES EMPRESARIALES TATIER,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500-41-00-03-02-2019-3156 de fecha 18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Nuevo León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28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5">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6">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7">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8">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SSU140630222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SPARZA SUMINISTROS,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500-05-2019-35873 de fecha 22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E">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F">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0">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1">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22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23 de octubre de 2019</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TAS170601643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TRAMPER &amp; SOL,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500-05-2019-27954 de fecha 3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9">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A">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B">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C">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9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10 de octubre de 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TSO130604SP5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TRUE SOLUTIONS,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500-71-06-01-03-2019-69354 de fecha 11 de marzo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11 de marzo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28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6">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7">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8">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9">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28A">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8B">
      <w:pPr>
        <w:shd w:fill="ffffff" w:val="clear"/>
        <w:spacing w:after="20" w:before="2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1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125"/>
        <w:gridCol w:w="1935"/>
        <w:gridCol w:w="1155"/>
        <w:gridCol w:w="1395"/>
        <w:gridCol w:w="1680"/>
        <w:gridCol w:w="1065"/>
        <w:tblGridChange w:id="0">
          <w:tblGrid>
            <w:gridCol w:w="435"/>
            <w:gridCol w:w="1125"/>
            <w:gridCol w:w="1935"/>
            <w:gridCol w:w="1155"/>
            <w:gridCol w:w="1395"/>
            <w:gridCol w:w="1680"/>
            <w:gridCol w:w="106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C">
            <w:pPr>
              <w:shd w:fill="ffffff" w:val="clear"/>
              <w:spacing w:after="20"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D">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E">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F">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Número y fecha de</w:t>
            </w:r>
          </w:p>
          <w:p w:rsidR="00000000" w:rsidDel="00000000" w:rsidP="00000000" w:rsidRDefault="00000000" w:rsidRPr="00000000" w14:paraId="00000290">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oficio global de</w:t>
            </w:r>
          </w:p>
          <w:p w:rsidR="00000000" w:rsidDel="00000000" w:rsidP="00000000" w:rsidRDefault="00000000" w:rsidRPr="00000000" w14:paraId="00000291">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2">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Autoridad emisora</w:t>
            </w:r>
          </w:p>
          <w:p w:rsidR="00000000" w:rsidDel="00000000" w:rsidP="00000000" w:rsidRDefault="00000000" w:rsidRPr="00000000" w14:paraId="00000293">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del oficio global de</w:t>
            </w:r>
          </w:p>
          <w:p w:rsidR="00000000" w:rsidDel="00000000" w:rsidP="00000000" w:rsidRDefault="00000000" w:rsidRPr="00000000" w14:paraId="00000294">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5">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Fecha de notificación en la</w:t>
            </w:r>
          </w:p>
          <w:p w:rsidR="00000000" w:rsidDel="00000000" w:rsidP="00000000" w:rsidRDefault="00000000" w:rsidRPr="00000000" w14:paraId="00000296">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página de internet del Servicio</w:t>
            </w:r>
          </w:p>
          <w:p w:rsidR="00000000" w:rsidDel="00000000" w:rsidP="00000000" w:rsidRDefault="00000000" w:rsidRPr="00000000" w14:paraId="00000297">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de Administración Tributaria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8">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Fecha en que</w:t>
            </w:r>
          </w:p>
          <w:p w:rsidR="00000000" w:rsidDel="00000000" w:rsidP="00000000" w:rsidRDefault="00000000" w:rsidRPr="00000000" w14:paraId="00000299">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surtió efectos la</w:t>
            </w:r>
          </w:p>
          <w:p w:rsidR="00000000" w:rsidDel="00000000" w:rsidP="00000000" w:rsidRDefault="00000000" w:rsidRPr="00000000" w14:paraId="0000029A">
            <w:pPr>
              <w:shd w:fill="ffffff" w:val="clear"/>
              <w:spacing w:after="20" w:before="20" w:lineRule="auto"/>
              <w:ind w:left="80" w:firstLine="0"/>
              <w:jc w:val="center"/>
              <w:rPr>
                <w:b w:val="1"/>
                <w:color w:val="2f2f2f"/>
                <w:sz w:val="10"/>
                <w:szCs w:val="10"/>
              </w:rPr>
            </w:pPr>
            <w:r w:rsidDel="00000000" w:rsidR="00000000" w:rsidRPr="00000000">
              <w:rPr>
                <w:b w:val="1"/>
                <w:color w:val="2f2f2f"/>
                <w:sz w:val="10"/>
                <w:szCs w:val="10"/>
                <w:rtl w:val="0"/>
              </w:rPr>
              <w:t xml:space="preserve">notificación</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AAS140410JX3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AQ ASESORIA,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500-05-2019-36144 de fecha 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 de diciembre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ACE111018222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ALI CONSULTORES EMPRESARIALES,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 de octubre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AEL150817SM6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ADMINISTRACION EMPRESARIAL LIZA,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500-05-2019-36144 de fecha 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 de diciembre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BAS010323QR1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BASICTELCO,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4 de noviembre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CAA120716EC4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COMERCIAL ARIM ACEROS,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 de octubre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CFE110922V15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COMERCIALIZADORA FERRARO,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4 de noviembre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CKL140410CF8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COMERCIA KLIZ,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500-05-2019-36144 de fecha 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 de diciembre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COS140610MQ5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COSEAD,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 de octubre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CPI140612AP2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CAPACITACION DE PERSONAL INTEGRAL,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 de octubre de 2019</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CUL060324679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CONSTRUCTORA Y URBANIZADORA LUCONSA,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4 de noviembre de 2019</w:t>
            </w:r>
          </w:p>
        </w:tc>
      </w:tr>
    </w:tbl>
    <w:p w:rsidR="00000000" w:rsidDel="00000000" w:rsidP="00000000" w:rsidRDefault="00000000" w:rsidRPr="00000000" w14:paraId="000002E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
        <w:gridCol w:w="1275"/>
        <w:gridCol w:w="1935"/>
        <w:gridCol w:w="1140"/>
        <w:gridCol w:w="1395"/>
        <w:gridCol w:w="1455"/>
        <w:gridCol w:w="1065"/>
        <w:tblGridChange w:id="0">
          <w:tblGrid>
            <w:gridCol w:w="555"/>
            <w:gridCol w:w="1275"/>
            <w:gridCol w:w="1935"/>
            <w:gridCol w:w="1140"/>
            <w:gridCol w:w="1395"/>
            <w:gridCol w:w="1455"/>
            <w:gridCol w:w="106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CUR1405141F4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CONSORCIO UREBIA,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500-05-2019-7389 de fecha 2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 de mayo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CUV131111GI5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CONSTRUCTORA Y URBANIZADORA VAZQUEZ,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4 de noviembre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CVN150219MJ6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COMERCIALIZADORA VILA NOVA,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4 de noviembre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DEBM7710174S6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DELGADO BALAN MARIO LUIS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4 de noviembre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DER1505214I9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DESARROLLO EMPRESARIAL RTGJ,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 de octubre de 2019</w:t>
            </w:r>
          </w:p>
        </w:tc>
      </w:tr>
    </w:tbl>
    <w:p w:rsidR="00000000" w:rsidDel="00000000" w:rsidP="00000000" w:rsidRDefault="00000000" w:rsidRPr="00000000" w14:paraId="00000305">
      <w:pPr>
        <w:shd w:fill="ffffff" w:val="clear"/>
        <w:spacing w:after="200" w:lineRule="auto"/>
        <w:jc w:val="both"/>
        <w:rPr>
          <w:color w:val="2f2f2f"/>
          <w:sz w:val="18"/>
          <w:szCs w:val="18"/>
        </w:rPr>
      </w:pPr>
      <w:r w:rsidDel="00000000" w:rsidR="00000000" w:rsidRPr="00000000">
        <w:rPr>
          <w:rtl w:val="0"/>
        </w:rPr>
      </w:r>
    </w:p>
    <w:tbl>
      <w:tblPr>
        <w:tblStyle w:val="Table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
        <w:gridCol w:w="1275"/>
        <w:gridCol w:w="1905"/>
        <w:gridCol w:w="1155"/>
        <w:gridCol w:w="1395"/>
        <w:gridCol w:w="1455"/>
        <w:gridCol w:w="1065"/>
        <w:tblGridChange w:id="0">
          <w:tblGrid>
            <w:gridCol w:w="555"/>
            <w:gridCol w:w="1275"/>
            <w:gridCol w:w="1905"/>
            <w:gridCol w:w="1155"/>
            <w:gridCol w:w="1395"/>
            <w:gridCol w:w="1455"/>
            <w:gridCol w:w="1065"/>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DOTR930525BQ0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DOMINGUEZ TOALA ROCIO GUADALUPE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 de octubre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DPD150323HR5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DESARROLLADORES Y PLANIFICADORA DULIKO,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4 de noviembre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ECC141215I48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EDIFICACIONES Y CONSULTORES CHIS,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500-05-2019-36144 de fecha 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 de diciembre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EIN121023MM2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EINZIGE,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500-05-2019-18218 de fecha 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 de julio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ESE090430DS4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EDE SERVICIOS,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 de octubre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GAG100728IC8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GEA ASESORÍA Y GESTIÓN EMPRESARIAL,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 de octubre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GAVA490625BJ9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GARCIA VILLEGAS ALFONSO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 de octubre de 2019</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GOML911008RJ0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GONZALEZ MORALES LUZ ANDREA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4 de noviembre de 2019</w:t>
            </w:r>
          </w:p>
        </w:tc>
      </w:tr>
    </w:tbl>
    <w:p w:rsidR="00000000" w:rsidDel="00000000" w:rsidP="00000000" w:rsidRDefault="00000000" w:rsidRPr="00000000" w14:paraId="0000033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5"/>
        <w:gridCol w:w="1260"/>
        <w:gridCol w:w="2115"/>
        <w:gridCol w:w="1110"/>
        <w:gridCol w:w="1395"/>
        <w:gridCol w:w="1380"/>
        <w:gridCol w:w="1020"/>
        <w:tblGridChange w:id="0">
          <w:tblGrid>
            <w:gridCol w:w="525"/>
            <w:gridCol w:w="1260"/>
            <w:gridCol w:w="2115"/>
            <w:gridCol w:w="1110"/>
            <w:gridCol w:w="1395"/>
            <w:gridCol w:w="1380"/>
            <w:gridCol w:w="102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HEMC540913T1A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HERNANDEZ MEDINA CARLOS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 de octubre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HEPR871105P3A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HERNANDEZ PANDURO RAYMUNDO TADEO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500-05-2019-36144 de fecha 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 de diciembre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HOR1506164K2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HORSHOMED,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 de octubre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ICT141023EC0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INVESTIGACIONES Y CIENCIAS TECNICAS,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 de octubre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IEA121206I64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INNOVACIONES ESTRATEGICAS &amp; IMPLEMENTACIONES ESTRATEGICAS,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4 de noviembre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IPO150710EC2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INDUSTRIAS PORTAN,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 de octubre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ISO130206N12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IRG SOLUCIONES,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4 de noviembre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KCL120525JD1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KSD COMMERCE AND LOGISTICS,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500-05-2019-36144 de fecha 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 de diciembre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MACM910421UXA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MARTINEZ CERVANTES MARIO ALBERTO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500-05-2019-36144 de fecha 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 de diciembre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MAT090724MG4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MATLACTIMEX,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4 de noviembre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MCS111122RY6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MOTORES, COMPLEMENTOS Y SUMINISTROS DEL SUR,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500-05-2019-36144 de fecha 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 de diciembre de 2019</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MHH120912IM6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MARTILLOS HHP,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4 de noviembre de 2019</w:t>
            </w:r>
          </w:p>
        </w:tc>
      </w:tr>
    </w:tbl>
    <w:p w:rsidR="00000000" w:rsidDel="00000000" w:rsidP="00000000" w:rsidRDefault="00000000" w:rsidRPr="00000000" w14:paraId="0000039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0"/>
        <w:gridCol w:w="1245"/>
        <w:gridCol w:w="1995"/>
        <w:gridCol w:w="1140"/>
        <w:gridCol w:w="1395"/>
        <w:gridCol w:w="1440"/>
        <w:gridCol w:w="1050"/>
        <w:tblGridChange w:id="0">
          <w:tblGrid>
            <w:gridCol w:w="540"/>
            <w:gridCol w:w="1245"/>
            <w:gridCol w:w="1995"/>
            <w:gridCol w:w="1140"/>
            <w:gridCol w:w="1395"/>
            <w:gridCol w:w="1440"/>
            <w:gridCol w:w="1050"/>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4">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5">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MIL1005201A7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6">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MAQUILAS INDUSTRIALES LAS ENCINAS,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7">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8">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9">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A">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4 de noviembre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B">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C">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MRI130503PC9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D">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MANTENIMIENTO REPARACIONES INDUSTRIALES DEL NORTE,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E">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F">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0">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1">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 de octubre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2">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3">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MTL141009FN3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4">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MERCAEX TL,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5">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500-05-2019-36144 de fecha 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6">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7">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8">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3 de diciembre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9">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A">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PCO081014FQ9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B">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PROYECTOS COEPTAS,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C">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500-05-2019-7389 de fecha 2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D">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E">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F">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3 de mayo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0">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1">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PLR141009M41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2">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POWER LOGO RM,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3">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500-05-2019-36144 de fecha 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4">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5">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6">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3 de diciembre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7">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8">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PSM111209LU0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9">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PUBLICIDAD Y SERVICIOS MONSTER BALL,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A">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B">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C">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D">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4 de noviembre de 2019</w:t>
            </w:r>
          </w:p>
        </w:tc>
      </w:tr>
    </w:tbl>
    <w:p w:rsidR="00000000" w:rsidDel="00000000" w:rsidP="00000000" w:rsidRDefault="00000000" w:rsidRPr="00000000" w14:paraId="000003BE">
      <w:pPr>
        <w:shd w:fill="ffffff" w:val="clear"/>
        <w:spacing w:after="200" w:lineRule="auto"/>
        <w:jc w:val="both"/>
        <w:rPr>
          <w:color w:val="2f2f2f"/>
          <w:sz w:val="18"/>
          <w:szCs w:val="18"/>
        </w:rPr>
      </w:pPr>
      <w:r w:rsidDel="00000000" w:rsidR="00000000" w:rsidRPr="00000000">
        <w:rPr>
          <w:rtl w:val="0"/>
        </w:rPr>
      </w:r>
    </w:p>
    <w:tbl>
      <w:tblPr>
        <w:tblStyle w:val="Table1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0"/>
        <w:gridCol w:w="1260"/>
        <w:gridCol w:w="1980"/>
        <w:gridCol w:w="1140"/>
        <w:gridCol w:w="1395"/>
        <w:gridCol w:w="1425"/>
        <w:gridCol w:w="1050"/>
        <w:tblGridChange w:id="0">
          <w:tblGrid>
            <w:gridCol w:w="540"/>
            <w:gridCol w:w="1260"/>
            <w:gridCol w:w="1980"/>
            <w:gridCol w:w="1140"/>
            <w:gridCol w:w="1395"/>
            <w:gridCol w:w="1425"/>
            <w:gridCol w:w="1050"/>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F">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0">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RIF170314EX7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1">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RIFTER,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2">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3">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4">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5">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4 de noviembre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6">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7">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RUSM6312057J1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8">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RUBIO SOTELO MANUEL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9">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500-05-2019-36144 de fecha 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A">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B">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C">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3 de diciembre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D">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E">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SAK111214IV6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F">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SERVICIOS AKASHA,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0">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500-05-2019-36144 de fecha 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1">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2">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3">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3 de diciembre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4">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5">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SAS131209R90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6">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SERVICE &amp; SOLUTIONS HEARTH,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7">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8">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9">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A">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4 de noviembre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B">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C">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SFA120113630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D">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SISTEMA EN FUNCIONAMIENTO DE ADMINISTRACIÓN,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E">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F">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0">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1">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4 de noviembre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2">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3">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SOGS4811274Z8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4">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SOTO GARCIA SAUL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5">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6">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7">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8">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4 de noviembre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9">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A">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SSE120424QLA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B">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SERVICIOS Y SOLUCIONES EMPRESARIALES TATIER,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C">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D">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E">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F">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 de octubre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0">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1">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SSU140630222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2">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SPARZA SUMINISTROS,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3">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4">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5">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6">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4 de noviembre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7">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8">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TAS170601643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9">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TRAMPER &amp; SOL,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A">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B">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C">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D">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4 de noviembre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E">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F">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TSO130604SP5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0">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TRUE SOLUTIONS,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1">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500-05-2019-27773 de fecha 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2">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3">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4">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3 de septiembre de 2019</w:t>
            </w:r>
          </w:p>
        </w:tc>
      </w:tr>
    </w:tbl>
    <w:p w:rsidR="00000000" w:rsidDel="00000000" w:rsidP="00000000" w:rsidRDefault="00000000" w:rsidRPr="00000000" w14:paraId="00000405">
      <w:pPr>
        <w:shd w:fill="ffffff" w:val="clear"/>
        <w:spacing w:before="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06">
      <w:pPr>
        <w:shd w:fill="ffffff" w:val="clear"/>
        <w:spacing w:before="2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16"/>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155"/>
        <w:gridCol w:w="1935"/>
        <w:gridCol w:w="1155"/>
        <w:gridCol w:w="1305"/>
        <w:gridCol w:w="1140"/>
        <w:gridCol w:w="1695"/>
        <w:tblGridChange w:id="0">
          <w:tblGrid>
            <w:gridCol w:w="435"/>
            <w:gridCol w:w="1155"/>
            <w:gridCol w:w="1935"/>
            <w:gridCol w:w="1155"/>
            <w:gridCol w:w="1305"/>
            <w:gridCol w:w="1140"/>
            <w:gridCol w:w="1695"/>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7">
            <w:pPr>
              <w:shd w:fill="ffffff" w:val="clear"/>
              <w:spacing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8">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9">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A">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Número y fecha de</w:t>
            </w:r>
          </w:p>
          <w:p w:rsidR="00000000" w:rsidDel="00000000" w:rsidP="00000000" w:rsidRDefault="00000000" w:rsidRPr="00000000" w14:paraId="0000040B">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oficio global de</w:t>
            </w:r>
          </w:p>
          <w:p w:rsidR="00000000" w:rsidDel="00000000" w:rsidP="00000000" w:rsidRDefault="00000000" w:rsidRPr="00000000" w14:paraId="0000040C">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D">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Autoridad emisora</w:t>
            </w:r>
          </w:p>
          <w:p w:rsidR="00000000" w:rsidDel="00000000" w:rsidP="00000000" w:rsidRDefault="00000000" w:rsidRPr="00000000" w14:paraId="0000040E">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del oficio global de</w:t>
            </w:r>
          </w:p>
          <w:p w:rsidR="00000000" w:rsidDel="00000000" w:rsidP="00000000" w:rsidRDefault="00000000" w:rsidRPr="00000000" w14:paraId="0000040F">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0">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Fecha de</w:t>
            </w:r>
          </w:p>
          <w:p w:rsidR="00000000" w:rsidDel="00000000" w:rsidP="00000000" w:rsidRDefault="00000000" w:rsidRPr="00000000" w14:paraId="00000411">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notificación en el</w:t>
            </w:r>
          </w:p>
          <w:p w:rsidR="00000000" w:rsidDel="00000000" w:rsidP="00000000" w:rsidRDefault="00000000" w:rsidRPr="00000000" w14:paraId="00000412">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Diario Oficial de la</w:t>
            </w:r>
          </w:p>
          <w:p w:rsidR="00000000" w:rsidDel="00000000" w:rsidP="00000000" w:rsidRDefault="00000000" w:rsidRPr="00000000" w14:paraId="00000413">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Federación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4">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Fecha en que surtió efectos la</w:t>
            </w:r>
          </w:p>
          <w:p w:rsidR="00000000" w:rsidDel="00000000" w:rsidP="00000000" w:rsidRDefault="00000000" w:rsidRPr="00000000" w14:paraId="00000415">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notificación</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6">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7">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AAS140410JX3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8">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AQ ASESORIA,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9">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500-05-2019-36144 de fecha 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A">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B">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C">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8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D">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E">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ACE111018222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F">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ALI CONSULTORES EMPRESARIALES,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0">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1">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2">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3">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21 de octubre de 2019</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4">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5">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AEL150817SM6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6">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ADMINISTRACION EMPRESARIAL LIZA,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7">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500-05-2019-36144 de fecha 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8">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9">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A">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8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B">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C">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BAS010323QR1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D">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BASICTELCO,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E">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F">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0">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19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1">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20 de noviembre de 2019</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2">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3">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CAA120716EC4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4">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COMERCIAL ARIM ACEROS,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5">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6">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7">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8">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21 de octubre de 2019</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9">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A">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CFE110922V15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B">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COMERCIALIZADORA FERRARO,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C">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D">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E">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19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F">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20 de noviembre de 2019</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0">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1">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CKL140410CF8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2">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COMERCIA KLIZ,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3">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500-05-2019-36144 de fecha 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4">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5">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6">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8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7">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8">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COS140610MQ5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9">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COSEAD,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A">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B">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C">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D">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21 de octubre de 2019</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E">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F">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CPI140612AP2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0">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CAPACITACION DE PERSONAL INTEGRAL,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1">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2">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3">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4">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21 de octubre de 2019</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5">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6">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CUL060324679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7">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CONSTRUCTORA Y URBANIZADORA LUCONSA,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8">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9">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A">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19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B">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20 de noviembre de 2019</w:t>
            </w:r>
          </w:p>
        </w:tc>
      </w:tr>
    </w:tbl>
    <w:p w:rsidR="00000000" w:rsidDel="00000000" w:rsidP="00000000" w:rsidRDefault="00000000" w:rsidRPr="00000000" w14:paraId="0000045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0"/>
        <w:gridCol w:w="1275"/>
        <w:gridCol w:w="1905"/>
        <w:gridCol w:w="1140"/>
        <w:gridCol w:w="1320"/>
        <w:gridCol w:w="1095"/>
        <w:gridCol w:w="1515"/>
        <w:tblGridChange w:id="0">
          <w:tblGrid>
            <w:gridCol w:w="540"/>
            <w:gridCol w:w="1275"/>
            <w:gridCol w:w="1905"/>
            <w:gridCol w:w="1140"/>
            <w:gridCol w:w="1320"/>
            <w:gridCol w:w="1095"/>
            <w:gridCol w:w="151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CUR1405141F4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CONSORCIO UREBIA,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500-05-2019-7389 de fecha 2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23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24 de mayo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CUV131111GI5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CONSTRUCTORA Y URBANIZADORA VAZQUEZ,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19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20 de noviembre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CVN150219MJ6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COMERCIALIZADORA VILA NOVA,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19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20 de noviembre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DEBM7710174S6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DELGADO BALAN MARIO LUIS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19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20 de noviembre de 2019</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DER1505214I9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DESARROLLO EMPRESARIAL RTGJ,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21 de octubre de 2019</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DOTR930525BQ0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DOMINGUEZ TOALA ROCIO GUADALUPE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21 de octubre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DPD150323HR5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DESARROLLADORES Y PLANIFICADORA DULIKO,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19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20 de noviembre de 2019</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ECC141215I48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EDIFICACIONES Y CONSULTORES CHIS,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500-05-2019-36144 de fecha 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8 de enero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EIN121023MM2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EINZIGE,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500-05-2019-18218 de fecha 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18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29 de julio de 2019</w:t>
            </w:r>
          </w:p>
        </w:tc>
      </w:tr>
    </w:tbl>
    <w:p w:rsidR="00000000" w:rsidDel="00000000" w:rsidP="00000000" w:rsidRDefault="00000000" w:rsidRPr="00000000" w14:paraId="0000049C">
      <w:pPr>
        <w:shd w:fill="ffffff" w:val="clear"/>
        <w:spacing w:after="200" w:lineRule="auto"/>
        <w:jc w:val="both"/>
        <w:rPr>
          <w:color w:val="2f2f2f"/>
          <w:sz w:val="18"/>
          <w:szCs w:val="18"/>
        </w:rPr>
      </w:pPr>
      <w:r w:rsidDel="00000000" w:rsidR="00000000" w:rsidRPr="00000000">
        <w:rPr>
          <w:rtl w:val="0"/>
        </w:rPr>
      </w:r>
    </w:p>
    <w:tbl>
      <w:tblPr>
        <w:tblStyle w:val="Table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0"/>
        <w:gridCol w:w="1260"/>
        <w:gridCol w:w="2100"/>
        <w:gridCol w:w="1110"/>
        <w:gridCol w:w="1320"/>
        <w:gridCol w:w="1065"/>
        <w:gridCol w:w="1440"/>
        <w:tblGridChange w:id="0">
          <w:tblGrid>
            <w:gridCol w:w="510"/>
            <w:gridCol w:w="1260"/>
            <w:gridCol w:w="2100"/>
            <w:gridCol w:w="1110"/>
            <w:gridCol w:w="1320"/>
            <w:gridCol w:w="1065"/>
            <w:gridCol w:w="1440"/>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ESE090430DS4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EDE SERVICIOS,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21 de octubre de 2019</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GAG100728IC8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GEA ASESORÍA Y GESTIÓN EMPRESARIAL,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21 de octubre de 2019</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GAVA490625BJ9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GARCIA VILLEGAS ALFONSO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21 de octubre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GOML911008RJ0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GONZALEZ MORALES LUZ ANDREA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19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20 de noviembre de 2019</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HEMC540913T1A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HERNANDEZ MEDINA CARLOS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21 de octubre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HEPR871105P3A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HERNANDEZ PANDURO RAYMUNDO TADEO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500-05-2019-36144 de fecha 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8 de enero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HOR1506164K2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HORSHOMED,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21 de octubre de 2019</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ICT141023EC0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INVESTIGACIONES Y CIENCIAS TECNICAS,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21 de octubre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IEA121206I64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INNOVACIONES ESTRATEGICAS &amp; IMPLEMENTACIONES ESTRATEGICAS,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19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20 de noviembre de 2019</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IPO150710EC2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INDUSTRIAS PORTAN,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21 de octubre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ISO130206N12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IRG SOLUCIONES,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19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20 de noviembre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KCL120525JD1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KSD COMMERCE AND LOGISTICS,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500-05-2019-36144 de fecha 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8 de enero 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MACM910421UXA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MARTINEZ CERVANTES MARIO ALBERTO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500-05-2019-36144 de fecha 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8 de enero 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MAT090724MG4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MATLACTIMEX,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19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20 de noviembre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MCS111122RY6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MOTORES, COMPLEMENTOS Y SUMINISTROS DEL SUR,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500-05-2019-36144 de fecha 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8 de enero 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MHH120912IM6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MARTILLOS HHP,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19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20 de noviembre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MIL1005201A7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MAQUILAS INDUSTRIALES LAS ENCINAS,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19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20 de noviembre de 2019</w:t>
            </w:r>
          </w:p>
        </w:tc>
      </w:tr>
    </w:tbl>
    <w:p w:rsidR="00000000" w:rsidDel="00000000" w:rsidP="00000000" w:rsidRDefault="00000000" w:rsidRPr="00000000" w14:paraId="0000051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5"/>
        <w:gridCol w:w="1275"/>
        <w:gridCol w:w="1965"/>
        <w:gridCol w:w="1140"/>
        <w:gridCol w:w="1320"/>
        <w:gridCol w:w="1095"/>
        <w:gridCol w:w="1485"/>
        <w:tblGridChange w:id="0">
          <w:tblGrid>
            <w:gridCol w:w="525"/>
            <w:gridCol w:w="1275"/>
            <w:gridCol w:w="1965"/>
            <w:gridCol w:w="1140"/>
            <w:gridCol w:w="1320"/>
            <w:gridCol w:w="1095"/>
            <w:gridCol w:w="148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MRI130503PC9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MANTENIMIENTO REPARACIONES INDUSTRIALES DEL NORTE,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21 de octubre de 2019</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MTL141009FN3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MERCAEX TL,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500-05-2019-36144 de fecha 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8 de enero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PCO081014FQ9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PROYECTOS COEPTAS,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500-05-2019-7389 de fecha 2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23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24 de mayo de 2019</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PLR141009M41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POWER LOGO RM,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500-05-2019-36144 de fecha 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8 de enero 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PSM111209LU0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PUBLICIDAD Y SERVICIOS MONSTER BALL,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19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20 de noviembre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RIF170314EX7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RIFTER,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19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20 de noviembre de 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F">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0">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RUSM6312057J1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1">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RUBIO SOTELO MANUEL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2">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500-05-2019-36144 de fecha 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3">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4">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5">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8 de enero de 2020</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6">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7">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SAK111214IV6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8">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SERVICIOS AKASHA,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9">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500-05-2019-36144 de fecha 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A">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B">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C">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8 de enero de 2020</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D">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E">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SAS131209R90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F">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SERVICE &amp; SOLUTIONS HEARTH,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0">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1">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2">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19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3">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20 de noviembre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4">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5">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SFA120113630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6">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SISTEMA EN FUNCIONAMIENTO DE ADMINISTRACIÓN,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7">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8">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9">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19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A">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20 de noviembre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B">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C">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SOGS4811274Z8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D">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SOTO GARCIA SAUL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E">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F">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0">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19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1">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20 de noviembre de 2019</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2">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3">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SSE120424QLA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4">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SERVICIOS Y SOLUCIONES EMPRESARIALES TATIER,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5">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6">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7">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8">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21 de octubre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9">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A">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SSU140630222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B">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SPARZA SUMINISTROS,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C">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D">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E">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19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F">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20 de noviembre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0">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1">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TAS170601643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2">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TRAMPER &amp; SOL,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3">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4">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5">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19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6">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20 de noviembre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7">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8">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TSO130604SP5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9">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TRUE SOLUTIONS,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A">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500-05-2019-27773 de fecha 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B">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C">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25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D">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26 de septiembre de 2019</w:t>
            </w:r>
          </w:p>
        </w:tc>
      </w:tr>
    </w:tbl>
    <w:p w:rsidR="00000000" w:rsidDel="00000000" w:rsidP="00000000" w:rsidRDefault="00000000" w:rsidRPr="00000000" w14:paraId="0000057E">
      <w:pPr>
        <w:shd w:fill="ffffff" w:val="clear"/>
        <w:spacing w:before="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7F">
      <w:pPr>
        <w:shd w:fill="ffffff" w:val="clear"/>
        <w:spacing w:before="2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cuarto párrafo del artículo 69-B del Código Fiscal de la Federación.</w:t>
      </w:r>
    </w:p>
    <w:tbl>
      <w:tblPr>
        <w:tblStyle w:val="Table2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155"/>
        <w:gridCol w:w="1290"/>
        <w:gridCol w:w="1095"/>
        <w:gridCol w:w="1095"/>
        <w:gridCol w:w="3735"/>
        <w:gridCol w:w="44.8"/>
        <w:gridCol w:w="44.8"/>
        <w:gridCol w:w="44.8"/>
        <w:gridCol w:w="44.8"/>
        <w:gridCol w:w="44.8"/>
        <w:tblGridChange w:id="0">
          <w:tblGrid>
            <w:gridCol w:w="435"/>
            <w:gridCol w:w="1155"/>
            <w:gridCol w:w="1290"/>
            <w:gridCol w:w="1095"/>
            <w:gridCol w:w="1095"/>
            <w:gridCol w:w="3735"/>
            <w:gridCol w:w="44.8"/>
            <w:gridCol w:w="44.8"/>
            <w:gridCol w:w="44.8"/>
            <w:gridCol w:w="44.8"/>
            <w:gridCol w:w="44.8"/>
          </w:tblGrid>
        </w:tblGridChange>
      </w:tblGrid>
      <w:tr>
        <w:trPr>
          <w:trHeight w:val="695" w:hRule="atLeast"/>
        </w:trPr>
        <w:tc>
          <w:tcPr>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0">
            <w:pPr>
              <w:shd w:fill="ffffff" w:val="clear"/>
              <w:spacing w:before="20" w:lineRule="auto"/>
              <w:ind w:left="80" w:firstLine="0"/>
              <w:jc w:val="center"/>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1">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R.F.C.</w:t>
            </w:r>
          </w:p>
        </w:tc>
        <w:tc>
          <w:tcPr>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2">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Nombre del</w:t>
            </w:r>
          </w:p>
          <w:p w:rsidR="00000000" w:rsidDel="00000000" w:rsidP="00000000" w:rsidRDefault="00000000" w:rsidRPr="00000000" w14:paraId="00000583">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Contribuyente</w:t>
            </w:r>
          </w:p>
        </w:tc>
        <w:tc>
          <w:tcPr>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4">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Número y fecha</w:t>
            </w:r>
          </w:p>
          <w:p w:rsidR="00000000" w:rsidDel="00000000" w:rsidP="00000000" w:rsidRDefault="00000000" w:rsidRPr="00000000" w14:paraId="00000585">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de resolución</w:t>
            </w:r>
          </w:p>
          <w:p w:rsidR="00000000" w:rsidDel="00000000" w:rsidP="00000000" w:rsidRDefault="00000000" w:rsidRPr="00000000" w14:paraId="00000586">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definitiva</w:t>
            </w:r>
          </w:p>
        </w:tc>
        <w:tc>
          <w:tcPr>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7">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Autoridad</w:t>
            </w:r>
          </w:p>
          <w:p w:rsidR="00000000" w:rsidDel="00000000" w:rsidP="00000000" w:rsidRDefault="00000000" w:rsidRPr="00000000" w14:paraId="00000588">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emisora de la</w:t>
            </w:r>
          </w:p>
          <w:p w:rsidR="00000000" w:rsidDel="00000000" w:rsidP="00000000" w:rsidRDefault="00000000" w:rsidRPr="00000000" w14:paraId="00000589">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resolución</w:t>
            </w:r>
          </w:p>
          <w:p w:rsidR="00000000" w:rsidDel="00000000" w:rsidP="00000000" w:rsidRDefault="00000000" w:rsidRPr="00000000" w14:paraId="0000058A">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definitiva</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B">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Medio de notificación al contribuyente</w:t>
            </w:r>
          </w:p>
        </w:tc>
      </w:tr>
    </w:tbl>
    <w:p w:rsidR="00000000" w:rsidDel="00000000" w:rsidP="00000000" w:rsidRDefault="00000000" w:rsidRPr="00000000" w14:paraId="00000591">
      <w:pPr>
        <w:shd w:fill="ffffff" w:val="clear"/>
        <w:spacing w:after="200" w:lineRule="auto"/>
        <w:jc w:val="both"/>
        <w:rPr>
          <w:color w:val="2f2f2f"/>
          <w:sz w:val="18"/>
          <w:szCs w:val="18"/>
        </w:rPr>
      </w:pPr>
      <w:r w:rsidDel="00000000" w:rsidR="00000000" w:rsidRPr="00000000">
        <w:rPr>
          <w:rtl w:val="0"/>
        </w:rPr>
      </w:r>
    </w:p>
    <w:tbl>
      <w:tblPr>
        <w:tblStyle w:val="Table21"/>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8.7341005451242"/>
        <w:gridCol w:w="896.7655966081163"/>
        <w:gridCol w:w="1952.6347668079952"/>
        <w:gridCol w:w="708.7341005451242"/>
        <w:gridCol w:w="1648.891580860085"/>
        <w:gridCol w:w="694.2701393095094"/>
        <w:gridCol w:w="593.022410660206"/>
        <w:gridCol w:w="202.49545729860694"/>
        <w:gridCol w:w="202.49545729860694"/>
        <w:gridCol w:w="708.7341005451242"/>
        <w:gridCol w:w="708.7341005451242"/>
        <w:tblGridChange w:id="0">
          <w:tblGrid>
            <w:gridCol w:w="708.7341005451242"/>
            <w:gridCol w:w="896.7655966081163"/>
            <w:gridCol w:w="1952.6347668079952"/>
            <w:gridCol w:w="708.7341005451242"/>
            <w:gridCol w:w="1648.891580860085"/>
            <w:gridCol w:w="694.2701393095094"/>
            <w:gridCol w:w="593.022410660206"/>
            <w:gridCol w:w="202.49545729860694"/>
            <w:gridCol w:w="202.49545729860694"/>
            <w:gridCol w:w="708.7341005451242"/>
            <w:gridCol w:w="708.7341005451242"/>
          </w:tblGrid>
        </w:tblGridChange>
      </w:tblGrid>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2">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4">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6">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Notificación por Buzón</w:t>
            </w:r>
          </w:p>
          <w:p w:rsidR="00000000" w:rsidDel="00000000" w:rsidP="00000000" w:rsidRDefault="00000000" w:rsidRPr="00000000" w14:paraId="00000597">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Tributario</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99">
            <w:pPr>
              <w:shd w:fill="ffffff" w:val="clear"/>
              <w:spacing w:after="200" w:lineRule="auto"/>
              <w:ind w:left="8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9A">
            <w:pPr>
              <w:shd w:fill="ffffff" w:val="clear"/>
              <w:spacing w:after="200" w:lineRule="auto"/>
              <w:ind w:left="8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9B">
            <w:pPr>
              <w:shd w:fill="ffffff" w:val="clear"/>
              <w:spacing w:after="200" w:lineRule="auto"/>
              <w:ind w:left="8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9C">
            <w:pPr>
              <w:shd w:fill="ffffff" w:val="clear"/>
              <w:spacing w:after="200" w:lineRule="auto"/>
              <w:ind w:left="8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9D">
            <w:pPr>
              <w:shd w:fill="ffffff" w:val="clear"/>
              <w:spacing w:after="200" w:lineRule="auto"/>
              <w:ind w:left="80" w:firstLine="0"/>
              <w:jc w:val="both"/>
              <w:rPr>
                <w:color w:val="2f2f2f"/>
                <w:sz w:val="18"/>
                <w:szCs w:val="18"/>
              </w:rPr>
            </w:pPr>
            <w:r w:rsidDel="00000000" w:rsidR="00000000" w:rsidRPr="00000000">
              <w:rPr>
                <w:rtl w:val="0"/>
              </w:rPr>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E">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Fecha de</w:t>
            </w:r>
          </w:p>
          <w:p w:rsidR="00000000" w:rsidDel="00000000" w:rsidP="00000000" w:rsidRDefault="00000000" w:rsidRPr="00000000" w14:paraId="0000059F">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fijación en</w:t>
            </w:r>
          </w:p>
          <w:p w:rsidR="00000000" w:rsidDel="00000000" w:rsidP="00000000" w:rsidRDefault="00000000" w:rsidRPr="00000000" w14:paraId="000005A0">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los</w:t>
            </w:r>
          </w:p>
          <w:p w:rsidR="00000000" w:rsidDel="00000000" w:rsidP="00000000" w:rsidRDefault="00000000" w:rsidRPr="00000000" w14:paraId="000005A1">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estrados de</w:t>
            </w:r>
          </w:p>
          <w:p w:rsidR="00000000" w:rsidDel="00000000" w:rsidP="00000000" w:rsidRDefault="00000000" w:rsidRPr="00000000" w14:paraId="000005A2">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la Autoridad</w:t>
            </w:r>
          </w:p>
          <w:p w:rsidR="00000000" w:rsidDel="00000000" w:rsidP="00000000" w:rsidRDefault="00000000" w:rsidRPr="00000000" w14:paraId="000005A3">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4">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Fecha en</w:t>
            </w:r>
          </w:p>
          <w:p w:rsidR="00000000" w:rsidDel="00000000" w:rsidP="00000000" w:rsidRDefault="00000000" w:rsidRPr="00000000" w14:paraId="000005A5">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que surtió</w:t>
            </w:r>
          </w:p>
          <w:p w:rsidR="00000000" w:rsidDel="00000000" w:rsidP="00000000" w:rsidRDefault="00000000" w:rsidRPr="00000000" w14:paraId="000005A6">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efectos la</w:t>
            </w:r>
          </w:p>
          <w:p w:rsidR="00000000" w:rsidDel="00000000" w:rsidP="00000000" w:rsidRDefault="00000000" w:rsidRPr="00000000" w14:paraId="000005A7">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8">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Fecha de</w:t>
            </w:r>
          </w:p>
          <w:p w:rsidR="00000000" w:rsidDel="00000000" w:rsidP="00000000" w:rsidRDefault="00000000" w:rsidRPr="00000000" w14:paraId="000005A9">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A">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Fecha en</w:t>
            </w:r>
          </w:p>
          <w:p w:rsidR="00000000" w:rsidDel="00000000" w:rsidP="00000000" w:rsidRDefault="00000000" w:rsidRPr="00000000" w14:paraId="000005AB">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que surtió</w:t>
            </w:r>
          </w:p>
          <w:p w:rsidR="00000000" w:rsidDel="00000000" w:rsidP="00000000" w:rsidRDefault="00000000" w:rsidRPr="00000000" w14:paraId="000005AC">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efectos la</w:t>
            </w:r>
          </w:p>
          <w:p w:rsidR="00000000" w:rsidDel="00000000" w:rsidP="00000000" w:rsidRDefault="00000000" w:rsidRPr="00000000" w14:paraId="000005AD">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E">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Fecha de</w:t>
            </w:r>
          </w:p>
          <w:p w:rsidR="00000000" w:rsidDel="00000000" w:rsidP="00000000" w:rsidRDefault="00000000" w:rsidRPr="00000000" w14:paraId="000005AF">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0">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Fecha en</w:t>
            </w:r>
          </w:p>
          <w:p w:rsidR="00000000" w:rsidDel="00000000" w:rsidP="00000000" w:rsidRDefault="00000000" w:rsidRPr="00000000" w14:paraId="000005B1">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que surtió</w:t>
            </w:r>
          </w:p>
          <w:p w:rsidR="00000000" w:rsidDel="00000000" w:rsidP="00000000" w:rsidRDefault="00000000" w:rsidRPr="00000000" w14:paraId="000005B2">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efectos la</w:t>
            </w:r>
          </w:p>
          <w:p w:rsidR="00000000" w:rsidDel="00000000" w:rsidP="00000000" w:rsidRDefault="00000000" w:rsidRPr="00000000" w14:paraId="000005B3">
            <w:pPr>
              <w:shd w:fill="ffffff" w:val="clear"/>
              <w:spacing w:before="20" w:lineRule="auto"/>
              <w:ind w:left="80" w:firstLine="0"/>
              <w:jc w:val="center"/>
              <w:rPr>
                <w:b w:val="1"/>
                <w:color w:val="2f2f2f"/>
                <w:sz w:val="10"/>
                <w:szCs w:val="10"/>
              </w:rPr>
            </w:pPr>
            <w:r w:rsidDel="00000000" w:rsidR="00000000" w:rsidRPr="00000000">
              <w:rPr>
                <w:b w:val="1"/>
                <w:color w:val="2f2f2f"/>
                <w:sz w:val="10"/>
                <w:szCs w:val="10"/>
                <w:rtl w:val="0"/>
              </w:rPr>
              <w:t xml:space="preserve">notificación</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4">
            <w:pPr>
              <w:shd w:fill="ffffff" w:val="clear"/>
              <w:spacing w:after="200" w:lineRule="auto"/>
              <w:ind w:left="8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5">
            <w:pPr>
              <w:shd w:fill="ffffff" w:val="clear"/>
              <w:spacing w:after="200" w:lineRule="auto"/>
              <w:ind w:left="8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6">
            <w:pPr>
              <w:shd w:fill="ffffff" w:val="clear"/>
              <w:spacing w:after="200" w:lineRule="auto"/>
              <w:ind w:left="8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7">
            <w:pPr>
              <w:shd w:fill="ffffff" w:val="clear"/>
              <w:spacing w:after="200" w:lineRule="auto"/>
              <w:ind w:left="8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8">
            <w:pPr>
              <w:shd w:fill="ffffff" w:val="clear"/>
              <w:spacing w:after="200" w:lineRule="auto"/>
              <w:ind w:left="80" w:firstLine="0"/>
              <w:jc w:val="both"/>
              <w:rPr>
                <w:color w:val="2f2f2f"/>
                <w:sz w:val="18"/>
                <w:szCs w:val="18"/>
              </w:rPr>
            </w:pPr>
            <w:r w:rsidDel="00000000" w:rsidR="00000000" w:rsidRPr="00000000">
              <w:rPr>
                <w:rtl w:val="0"/>
              </w:rPr>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9">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A">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AAS140410JX3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B">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AQ ASESORIA,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C">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500-05-2020-7644 de fecha 11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D">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E">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F">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0">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1">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2">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18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3">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19 de febrero de 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4">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5">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ACE111018222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6">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ALI CONSULTORES EMPRESARIALES,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7">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500-62-00-03-00-2019-03307 de fecha 10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8">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Tamaulipas "5"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9">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15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A">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10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B">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C">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D">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E">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F">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0">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AEL150817SM6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1">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ADMINISTRACION EMPRESARIAL LIZA,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2">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500-10-00-07-03-2020-8743 de fecha 13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3">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Baja California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4">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5">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6">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7">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8">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9">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24 de febrero de 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A">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B">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BAS010323QR1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C">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BASICTELCO,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D">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500-43-03-05-03-2019-7449 de fecha 18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E">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F">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10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0">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1">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2">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3">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4">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5">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6">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CAA120716EC4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7">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COMERCIAL ARIM ACEROS,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8">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500-41-00-03-02-2020-381 de fecha 14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9">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Nuevo León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A">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17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B">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12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C">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D">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E">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F">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0">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1">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CFE110922V15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2">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COMERCIALIZADORA FERRARO,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3">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500-30-00-01-01-2020-00320 de fecha 29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4">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5">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6">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7">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8">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9">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A">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12 de febrero de 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B">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C">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CKL140410CF8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D">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COMERCIA KLIZ,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E">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500-05-2020-7643 de fecha 11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F">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0">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1">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2">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3">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4">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18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5">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19 de febrero de 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6">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7">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COS140610MQ5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8">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COSEAD,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9">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500-71-06-01-03-2020-64093 de fecha 5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A">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B">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C">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D">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E">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F">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0">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17 de febrero de 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1">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2">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CPI140612AP2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3">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CAPACITACION DE PERSONAL INTEGRAL,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4">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500-71-06-01-03-2020-64080 de fecha 30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5">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6">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7">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8">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9">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A">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10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B">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11 de febrero de 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C">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D">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CUL060324679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E">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CONSTRUCTORA Y URBANIZADORA LUCONSA,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F">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500-43-03-05-03-2019-7448 de fecha 18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0">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1">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10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2">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3">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4">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5">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6">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7">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8">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CUR1405141F4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9">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CONSORCIO UREBIA,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A">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500-70-00-06-02-2019-12659 de fecha 11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B">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Zacatecas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C">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D">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E">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F">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0">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1">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13 de diciembre de 2019</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2">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3">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CUV131111GI5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4">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CONSTRUCTORA Y URBANIZADORA VAZQUEZ,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5">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500-23-00-04-02-2020-001288 de fecha 5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6">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Durango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7">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8">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9">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A">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B">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C">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12 de febrero de 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D">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E">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CVN150219MJ6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F">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COMERCIALIZADORA VILA NOVA,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0">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500-36-04-01-03-2020-2187 de fecha 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1">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2">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3">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4">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5">
            <w:pPr>
              <w:shd w:fill="ffffff" w:val="clear"/>
              <w:spacing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6">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27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7">
            <w:pPr>
              <w:shd w:fill="ffffff" w:val="clear"/>
              <w:spacing w:before="20" w:lineRule="auto"/>
              <w:ind w:left="80" w:firstLine="0"/>
              <w:jc w:val="both"/>
              <w:rPr>
                <w:color w:val="2f2f2f"/>
                <w:sz w:val="10"/>
                <w:szCs w:val="10"/>
              </w:rPr>
            </w:pPr>
            <w:r w:rsidDel="00000000" w:rsidR="00000000" w:rsidRPr="00000000">
              <w:rPr>
                <w:color w:val="2f2f2f"/>
                <w:sz w:val="10"/>
                <w:szCs w:val="10"/>
                <w:rtl w:val="0"/>
              </w:rPr>
              <w:t xml:space="preserve">28 de febrero de 2020</w:t>
            </w:r>
          </w:p>
        </w:tc>
      </w:tr>
    </w:tbl>
    <w:p w:rsidR="00000000" w:rsidDel="00000000" w:rsidP="00000000" w:rsidRDefault="00000000" w:rsidRPr="00000000" w14:paraId="0000064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1.75478065241848"/>
        <w:gridCol w:w="873.003374578178"/>
        <w:gridCol w:w="1692.2834645669295"/>
        <w:gridCol w:w="711.8335208098989"/>
        <w:gridCol w:w="1531.1136107986504"/>
        <w:gridCol w:w="658.1102362204726"/>
        <w:gridCol w:w="550.6636670416199"/>
        <w:gridCol w:w="832.710911136108"/>
        <w:gridCol w:w="832.710911136108"/>
        <w:gridCol w:w="550.6636670416199"/>
        <w:gridCol w:w="550.6636670416199"/>
        <w:tblGridChange w:id="0">
          <w:tblGrid>
            <w:gridCol w:w="241.75478065241848"/>
            <w:gridCol w:w="873.003374578178"/>
            <w:gridCol w:w="1692.2834645669295"/>
            <w:gridCol w:w="711.8335208098989"/>
            <w:gridCol w:w="1531.1136107986504"/>
            <w:gridCol w:w="658.1102362204726"/>
            <w:gridCol w:w="550.6636670416199"/>
            <w:gridCol w:w="832.710911136108"/>
            <w:gridCol w:w="832.710911136108"/>
            <w:gridCol w:w="550.6636670416199"/>
            <w:gridCol w:w="550.6636670416199"/>
          </w:tblGrid>
        </w:tblGridChange>
      </w:tblGrid>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DEBM7710174S6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DELGADO BALAN MARIO LUIS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500-14-00-03-02-2020-553 de fecha 26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Campeche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E">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F">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0">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1">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 de marzo de 2020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DER1505214I9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DESARROLLO EMPRESARIAL RTGJ,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500-71-06-01-03-2020-64053 de fecha 23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9">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A">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B">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C">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31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4 de febrero de 2020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DOTR930525BQ0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DOMINGUEZ TOALA ROCIO GUADALUPE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500-19-00-04-01-2020-01231 de fecha 28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Chiapas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31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26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6">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7">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8">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9">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DPD150323HR5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DESARROLLADORES Y PLANIFICADORA DULIKO,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500-05-2019-40244 de fecha 17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17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12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1">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2">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3">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4">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ECC141215I48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EDIFICACIONES Y CONSULTORES CHIS,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500-67-00-05-03-2020-04061 de fecha 19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A">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B">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C">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D">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25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26 de febrero 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EIN121023MM2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EINZIGE,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500-05-2019-27800 de fecha 25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5">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6">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27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30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9">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A">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ESE090430DS4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EDE SERVICIOS,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500-36-06-04-03-2019-30535 de fecha 13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15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2">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3">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4">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5">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GAG100728IC8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GEA ASESORÍA Y GESTIÓN EMPRESARIAL,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500-71-06-01-03-2020-64071 de fecha 30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B">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C">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D">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E">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6 de febrero de 2020</w:t>
            </w:r>
          </w:p>
        </w:tc>
      </w:tr>
    </w:tbl>
    <w:p w:rsidR="00000000" w:rsidDel="00000000" w:rsidP="00000000" w:rsidRDefault="00000000" w:rsidRPr="00000000" w14:paraId="000006A1">
      <w:pPr>
        <w:shd w:fill="ffffff" w:val="clear"/>
        <w:spacing w:after="200" w:lineRule="auto"/>
        <w:jc w:val="both"/>
        <w:rPr>
          <w:color w:val="2f2f2f"/>
          <w:sz w:val="18"/>
          <w:szCs w:val="18"/>
        </w:rPr>
      </w:pPr>
      <w:r w:rsidDel="00000000" w:rsidR="00000000" w:rsidRPr="00000000">
        <w:rPr>
          <w:rtl w:val="0"/>
        </w:rPr>
      </w:r>
    </w:p>
    <w:tbl>
      <w:tblPr>
        <w:tblStyle w:val="Table2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35"/>
        <w:gridCol w:w="1905"/>
        <w:gridCol w:w="750"/>
        <w:gridCol w:w="1710"/>
        <w:gridCol w:w="420"/>
        <w:gridCol w:w="405"/>
        <w:gridCol w:w="420"/>
        <w:gridCol w:w="420"/>
        <w:gridCol w:w="705"/>
        <w:gridCol w:w="705"/>
        <w:tblGridChange w:id="0">
          <w:tblGrid>
            <w:gridCol w:w="315"/>
            <w:gridCol w:w="1035"/>
            <w:gridCol w:w="1905"/>
            <w:gridCol w:w="750"/>
            <w:gridCol w:w="1710"/>
            <w:gridCol w:w="420"/>
            <w:gridCol w:w="405"/>
            <w:gridCol w:w="420"/>
            <w:gridCol w:w="420"/>
            <w:gridCol w:w="705"/>
            <w:gridCol w:w="705"/>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GAVA490625BJ9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GARCIA VILLEGAS ALFONSO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500-71-06-01-03-2020-64073 de fecha 30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7">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8">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9">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A">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10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11 de febrero de 2020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GOML911008RJ0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GONZALEZ MORALES LUZ ANDREA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500-71-06-01-03-2020-64145 de fecha 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2">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3">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4">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5">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27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28 de febrero de 2020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HEMC540913T1A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HERNANDEZ MEDINA CARLOS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500-71-06-01-03-2020-64072 de fecha 30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D">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E">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F">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0">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10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11 de febrero de 2020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HEPR871105P3A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HERNANDEZ PANDURO RAYMUNDO TADEO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500-36-06-02-02-2020-2007 de fecha 19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8">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9">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A">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B">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26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27 de febrero de 2020</w:t>
            </w:r>
          </w:p>
        </w:tc>
      </w:tr>
    </w:tbl>
    <w:p w:rsidR="00000000" w:rsidDel="00000000" w:rsidP="00000000" w:rsidRDefault="00000000" w:rsidRPr="00000000" w14:paraId="000006C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
        <w:tblW w:w="89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
        <w:gridCol w:w="1005"/>
        <w:gridCol w:w="2325"/>
        <w:gridCol w:w="735"/>
        <w:gridCol w:w="1710"/>
        <w:gridCol w:w="615"/>
        <w:gridCol w:w="615"/>
        <w:gridCol w:w="210"/>
        <w:gridCol w:w="210"/>
        <w:gridCol w:w="615"/>
        <w:gridCol w:w="615"/>
        <w:tblGridChange w:id="0">
          <w:tblGrid>
            <w:gridCol w:w="270"/>
            <w:gridCol w:w="1005"/>
            <w:gridCol w:w="2325"/>
            <w:gridCol w:w="735"/>
            <w:gridCol w:w="1710"/>
            <w:gridCol w:w="615"/>
            <w:gridCol w:w="615"/>
            <w:gridCol w:w="210"/>
            <w:gridCol w:w="210"/>
            <w:gridCol w:w="615"/>
            <w:gridCol w:w="615"/>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HOR1506164K2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HORSHOMED,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500-36-07-03-03-2020-534 de fecha 8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16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6">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7">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8">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9">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ICT141023EC0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INVESTIGACIONES Y CIENCIAS TECNICAS,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500-74-06-02-02-2020-9753 de fecha 29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F">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0">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1">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2">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6 de febrero de 2020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IEA121206I64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INNOVACIONES ESTRATEGICAS &amp; IMPLEMENTACIONES ESTRATEGICAS,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500-36-06-01-01-2020-0422 de fecha 10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6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C">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D">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E">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F">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IPO150710EC2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INDUSTRIAS PORTAN,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500-74-06-02-02-2020-9752 de fecha 29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5">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6">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7">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8">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6 de febrero de 2020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ISO130206N12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IRG SOLUCIONES,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500-36-07-03-04-2019-32357 de fecha 20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27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20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2">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3">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4">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5">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6">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7">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KCL120525JD1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8">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KSD COMMERCE AND LOGISTICS,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9">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500-74-02-01-02-2020-6990 de fecha 10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B">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C">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D">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E">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17 de febrero de 2020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MACM910421UXA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3">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MARTINEZ CERVANTES MARIO ALBERTO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4">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500-61-00-05-00-2020-04067 de fecha 11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5">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Tamaulipas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6">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7">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8">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9">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A">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B">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12 de febrero de 2020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C">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D">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MAT090724MG4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E">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MATLACTIMEX,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F">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500-32-00-05-06-2020-609 de fecha 14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0">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1">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28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2">
            <w:pPr>
              <w:shd w:fill="ffffff" w:val="clear"/>
              <w:spacing w:after="20" w:before="20" w:lineRule="auto"/>
              <w:ind w:left="80" w:firstLine="0"/>
              <w:jc w:val="both"/>
              <w:rPr>
                <w:color w:val="2f2f2f"/>
                <w:sz w:val="10"/>
                <w:szCs w:val="10"/>
              </w:rPr>
            </w:pPr>
            <w:r w:rsidDel="00000000" w:rsidR="00000000" w:rsidRPr="00000000">
              <w:rPr>
                <w:color w:val="2f2f2f"/>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3">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4">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5">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6">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72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5"/>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0.70866141732284"/>
        <w:gridCol w:w="835.6955380577429"/>
        <w:gridCol w:w="2381.732283464567"/>
        <w:gridCol w:w="571.0586176727909"/>
        <w:gridCol w:w="1587.8215223097116"/>
        <w:gridCol w:w="571.0586176727909"/>
        <w:gridCol w:w="543.2020997375329"/>
        <w:gridCol w:w="571.0586176727909"/>
        <w:gridCol w:w="571.0586176727909"/>
        <w:gridCol w:w="571.0586176727909"/>
        <w:gridCol w:w="571.0586176727909"/>
        <w:tblGridChange w:id="0">
          <w:tblGrid>
            <w:gridCol w:w="250.70866141732284"/>
            <w:gridCol w:w="835.6955380577429"/>
            <w:gridCol w:w="2381.732283464567"/>
            <w:gridCol w:w="571.0586176727909"/>
            <w:gridCol w:w="1587.8215223097116"/>
            <w:gridCol w:w="571.0586176727909"/>
            <w:gridCol w:w="543.2020997375329"/>
            <w:gridCol w:w="571.0586176727909"/>
            <w:gridCol w:w="571.0586176727909"/>
            <w:gridCol w:w="571.0586176727909"/>
            <w:gridCol w:w="571.0586176727909"/>
          </w:tblGrid>
        </w:tblGridChange>
      </w:tblGrid>
      <w:tr>
        <w:trPr>
          <w:trHeight w:val="11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8">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9">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MCS111122RY6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A">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MOTORES, COMPLEMENTOS Y SUMINISTROS DEL SUR,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B">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500-67-00-05-03-2020-04060 de fecha 17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C">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D">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E">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F">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0">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1">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24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2">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25 de febrero de 2020</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3">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4">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MHH120912IM6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5">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MARTILLOS HHP,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6">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500-32-00-04-03-2020-746 de fecha 21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7">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8">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12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9">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6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A">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B">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C">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D">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E">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F">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MIL1005201A7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0">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MAQUILAS INDUSTRIALES LAS ENCINAS,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1">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500-41-00-03-02-2020-419 de 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2">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Nuevo León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3">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4">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5">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6">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7">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10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8">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11 de febrero de 2020</w:t>
            </w:r>
          </w:p>
        </w:tc>
      </w:tr>
      <w:tr>
        <w:trPr>
          <w:trHeight w:val="11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9">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A">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MRI130503PC9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B">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MANTENIMIENTO REPARACIONES INDUSTRIALES DEL NORTE,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C">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500-15-05-02-2020-1071 de fecha 10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D">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Coahuila de Zaragoza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E">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F">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0">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1">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2">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10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3">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11 de febrero de 2020</w:t>
            </w:r>
          </w:p>
        </w:tc>
      </w:tr>
      <w:tr>
        <w:trPr>
          <w:trHeight w:val="11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4">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5">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MTL141009FN3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6">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MERCAEX TL,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7">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500-74-02-01-02-2020-7055 de fecha 20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8">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9">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A">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B">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C">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D">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26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E">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27 de febrero de 2020</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F">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0">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PCO081014FQ9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1">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PROYECTOS COEPTAS,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2">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500-05-2020-7564 de fecha 29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3">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4">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5">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6">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7">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8">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6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9">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7 de febrero de 2020</w:t>
            </w:r>
          </w:p>
        </w:tc>
      </w:tr>
      <w:tr>
        <w:trPr>
          <w:trHeight w:val="11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A">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B">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PLR141009M41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C">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POWER LOGO RM,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D">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500-74-02-01-02-2020-6991 de fecha 10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E">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F">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0">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1">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2">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3">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14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4">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17 de febrero de 2020</w:t>
            </w:r>
          </w:p>
        </w:tc>
      </w:tr>
      <w:tr>
        <w:trPr>
          <w:trHeight w:val="11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5">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6">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PSM111209LU0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7">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PUBLICIDAD Y SERVICIOS MONSTER BALL,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8">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500-36-05-03-03-2020-1098 de 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9">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A">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B">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C">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D">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E">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11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F">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12 de febrero de 2020</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0">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1">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RIF170314EX7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2">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RIFTER,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3">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500-05-2020-7576 de fecha 29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4">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5">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6">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7">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6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8">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7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9">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A">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78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78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4.29956781718076"/>
        <w:gridCol w:w="855.0484873601328"/>
        <w:gridCol w:w="2293.701497839086"/>
        <w:gridCol w:w="692.1821088153455"/>
        <w:gridCol w:w="1547.2305961754782"/>
        <w:gridCol w:w="665.0377123912143"/>
        <w:gridCol w:w="556.4601266946895"/>
        <w:gridCol w:w="529.3157302705583"/>
        <w:gridCol w:w="529.3157302705583"/>
        <w:gridCol w:w="556.4601266946895"/>
        <w:gridCol w:w="556.4601266946895"/>
        <w:tblGridChange w:id="0">
          <w:tblGrid>
            <w:gridCol w:w="244.29956781718076"/>
            <w:gridCol w:w="855.0484873601328"/>
            <w:gridCol w:w="2293.701497839086"/>
            <w:gridCol w:w="692.1821088153455"/>
            <w:gridCol w:w="1547.2305961754782"/>
            <w:gridCol w:w="665.0377123912143"/>
            <w:gridCol w:w="556.4601266946895"/>
            <w:gridCol w:w="529.3157302705583"/>
            <w:gridCol w:w="529.3157302705583"/>
            <w:gridCol w:w="556.4601266946895"/>
            <w:gridCol w:w="556.4601266946895"/>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D">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E">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RUSM6312057J1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F">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RUBIO SOTELO MANUEL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0">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500-50-00-01-2018-01051 de fecha 16 de 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1">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San Luis Potosí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2">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5 de febrero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3">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28 de febrero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4">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5">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6">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7">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8">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9">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SAK111214IV6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A">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SERVICIOS AKASHA,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B">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500-36-06-02-02-2020-2618 de fecha 27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C">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D">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E">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F">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2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0">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3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1">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2">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3">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4">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SAS131209R90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5">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SERVICE &amp; SOLUTIONS HEARTH,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6">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500-36-07-03-04-2020-538 de fecha 13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7">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8">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27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9">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20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A">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B">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C">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D">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E">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F">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SFA120113630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0">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SISTEMA EN FUNCIONAMIENTO DE ADMINISTRACIÓN,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1">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500-05-2019-7695 de fecha 20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2">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3">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4">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5">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6">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7">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8">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24 de febrero de 2020</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9">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A">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SOGS4811274Z8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B">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SOTO GARCIA SAUL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C">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500-71-06-01-03-2020-64119 de fecha 17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D">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E">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F">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0">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1">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2">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24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3">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25 de febrero de 2020</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4">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5">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SSE120424QLA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6">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SERVICIOS Y SOLUCIONES EMPRESARIALES TATIER,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7">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500-41-00-03-02-2020-383 de fecha 14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8">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Nuevo León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9">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17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A">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12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B">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C">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D">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E">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F">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0">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SSU140630222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1">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SPARZA SUMINISTROS,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2">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500-05-2020-7696 de fecha 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3">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4">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5">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6">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7">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8">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27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9">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28 de febrero de 2020</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A">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B">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TAS170601643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C">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TRAMPER &amp; SOL,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D">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500-05-2020-7697 de fecha 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E">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F">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0">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1">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2">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3">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27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4">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28 de febrero de 2020</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5">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6">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TSO130604SP5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7">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TRUE SOLUTIONS,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8">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500-71-06-01-03-2019-70167 de fecha 27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9">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Administración Desconcentrada de Auditoría Fiscal de 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A">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5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B">
            <w:pPr>
              <w:shd w:fill="ffffff" w:val="clear"/>
              <w:spacing w:after="40" w:before="40" w:lineRule="auto"/>
              <w:ind w:left="80" w:firstLine="0"/>
              <w:jc w:val="both"/>
              <w:rPr>
                <w:color w:val="2f2f2f"/>
                <w:sz w:val="10"/>
                <w:szCs w:val="10"/>
              </w:rPr>
            </w:pPr>
            <w:r w:rsidDel="00000000" w:rsidR="00000000" w:rsidRPr="00000000">
              <w:rPr>
                <w:color w:val="2f2f2f"/>
                <w:sz w:val="10"/>
                <w:szCs w:val="10"/>
                <w:rtl w:val="0"/>
              </w:rPr>
              <w:t xml:space="preserve">15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C">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D">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E">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F">
            <w:pPr>
              <w:shd w:fill="ffffff" w:val="clea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7F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F1">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______________________________</w:t>
      </w:r>
    </w:p>
    <w:p w:rsidR="00000000" w:rsidDel="00000000" w:rsidP="00000000" w:rsidRDefault="00000000" w:rsidRPr="00000000" w14:paraId="000007F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F3">
      <w:pPr>
        <w:shd w:fill="ffffff" w:val="clear"/>
        <w:spacing w:after="200" w:lineRule="auto"/>
        <w:jc w:val="both"/>
        <w:rPr>
          <w:color w:val="2f2f2f"/>
          <w:sz w:val="18"/>
          <w:szCs w:val="18"/>
        </w:rPr>
      </w:pPr>
      <w:r w:rsidDel="00000000" w:rsidR="00000000" w:rsidRPr="00000000">
        <w:rPr>
          <w:rtl w:val="0"/>
        </w:rPr>
      </w:r>
    </w:p>
    <w:p w:rsidR="00000000" w:rsidDel="00000000" w:rsidP="00000000" w:rsidRDefault="00000000" w:rsidRPr="00000000" w14:paraId="000007F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F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