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A5B" w:rsidRPr="00982A5B" w:rsidRDefault="00982A5B" w:rsidP="00982A5B">
      <w:pPr>
        <w:jc w:val="center"/>
        <w:rPr>
          <w:rFonts w:ascii="Verdana" w:hAnsi="Verdana"/>
          <w:b/>
          <w:bCs/>
          <w:color w:val="0070C0"/>
          <w:sz w:val="24"/>
        </w:rPr>
      </w:pPr>
      <w:r w:rsidRPr="00982A5B">
        <w:rPr>
          <w:rFonts w:ascii="Verdana" w:hAnsi="Verdana"/>
          <w:b/>
          <w:bCs/>
          <w:color w:val="0070C0"/>
          <w:sz w:val="24"/>
        </w:rPr>
        <w:t>OFICIO 500-05-2019-7297 mediante el cual se comunica listado global definitivo en términos del artículo 69-B, párrafo tercero del Código Fiscal de la Federación vigen</w:t>
      </w:r>
      <w:r>
        <w:rPr>
          <w:rFonts w:ascii="Verdana" w:hAnsi="Verdana"/>
          <w:b/>
          <w:bCs/>
          <w:color w:val="0070C0"/>
          <w:sz w:val="24"/>
        </w:rPr>
        <w:t>te hasta el 24 de julio de 2018</w:t>
      </w:r>
    </w:p>
    <w:p w:rsidR="00C22733" w:rsidRDefault="00926C66" w:rsidP="00926C66">
      <w:pPr>
        <w:jc w:val="center"/>
        <w:rPr>
          <w:rFonts w:ascii="Verdana" w:hAnsi="Verdana"/>
          <w:b/>
          <w:bCs/>
          <w:color w:val="0070C0"/>
          <w:sz w:val="24"/>
        </w:rPr>
      </w:pPr>
      <w:r w:rsidRPr="00926C66">
        <w:rPr>
          <w:rFonts w:ascii="Verdana" w:hAnsi="Verdana"/>
          <w:b/>
          <w:bCs/>
          <w:color w:val="0070C0"/>
          <w:sz w:val="24"/>
        </w:rPr>
        <w:t xml:space="preserve"> </w:t>
      </w:r>
      <w:r w:rsidR="00C22733">
        <w:rPr>
          <w:rFonts w:ascii="Verdana" w:hAnsi="Verdana"/>
          <w:b/>
          <w:bCs/>
          <w:color w:val="0070C0"/>
          <w:sz w:val="24"/>
        </w:rPr>
        <w:t>(DOF del 30 de marzo de 2019)</w:t>
      </w:r>
    </w:p>
    <w:p w:rsidR="00982A5B" w:rsidRPr="00982A5B" w:rsidRDefault="00982A5B" w:rsidP="00982A5B">
      <w:pPr>
        <w:jc w:val="both"/>
        <w:rPr>
          <w:rFonts w:ascii="Verdana" w:hAnsi="Verdana"/>
          <w:bCs/>
          <w:sz w:val="20"/>
        </w:rPr>
      </w:pPr>
      <w:r w:rsidRPr="00982A5B">
        <w:rPr>
          <w:rFonts w:ascii="Verdana" w:hAnsi="Verdana"/>
          <w:bCs/>
          <w:sz w:val="20"/>
        </w:rPr>
        <w:t>Al margen un sello con el Escudo Nacional, que dice: Estados Unidos Mexicanos.- SHCP.- Secretaría de Hacienda y Crédito Público.- Servicio de Administración Tributaria.- Administración General de Auditoría Fiscal Federal.- Administración Central de Fiscalización Estratégica.</w:t>
      </w:r>
    </w:p>
    <w:p w:rsidR="00982A5B" w:rsidRPr="00982A5B" w:rsidRDefault="00982A5B" w:rsidP="00982A5B">
      <w:pPr>
        <w:jc w:val="both"/>
        <w:rPr>
          <w:rFonts w:ascii="Verdana" w:hAnsi="Verdana"/>
          <w:bCs/>
          <w:sz w:val="20"/>
        </w:rPr>
      </w:pPr>
      <w:r w:rsidRPr="00982A5B">
        <w:rPr>
          <w:rFonts w:ascii="Verdana" w:hAnsi="Verdana"/>
          <w:bCs/>
          <w:sz w:val="20"/>
        </w:rPr>
        <w:t>Oficio Número: 500-05-2019-7297</w:t>
      </w:r>
    </w:p>
    <w:p w:rsidR="00982A5B" w:rsidRPr="00982A5B" w:rsidRDefault="00982A5B" w:rsidP="00982A5B">
      <w:pPr>
        <w:jc w:val="both"/>
        <w:rPr>
          <w:rFonts w:ascii="Verdana" w:hAnsi="Verdana"/>
          <w:bCs/>
          <w:sz w:val="20"/>
        </w:rPr>
      </w:pPr>
      <w:r w:rsidRPr="00982A5B">
        <w:rPr>
          <w:rFonts w:ascii="Verdana" w:hAnsi="Verdana"/>
          <w:bCs/>
          <w:sz w:val="20"/>
        </w:rPr>
        <w:t>Asunto:        Se comunica listado global definitivo en términos del artículo 69-B, párrafo tercero del Código Fiscal de la Federación vigente hasta el 24 de julio de 2018.</w:t>
      </w:r>
    </w:p>
    <w:p w:rsidR="00982A5B" w:rsidRPr="00982A5B" w:rsidRDefault="00982A5B" w:rsidP="00982A5B">
      <w:pPr>
        <w:jc w:val="both"/>
        <w:rPr>
          <w:rFonts w:ascii="Verdana" w:hAnsi="Verdana"/>
          <w:bCs/>
          <w:sz w:val="20"/>
        </w:rPr>
      </w:pPr>
      <w:r w:rsidRPr="00982A5B">
        <w:rPr>
          <w:rFonts w:ascii="Verdana" w:hAnsi="Verdana"/>
          <w:bCs/>
          <w:sz w:val="20"/>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 22 párrafos primero, fracción VIII, segundo en relación con el artículo 28, párrafo primero, apartado B, fracción III y último, 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"DECRETO por el que se reforma el artículo 69-B del Código Fiscal de la Federación", publicado en el Diario Oficial de la Federación el 25 de junio de 2018 y en la regla 1.4., último párrafo, inciso a) de la Resolución Miscelánea Fiscal para 2018, publicada en el Diario Oficial de la Federación el 22 de diciembre de 2017, en relación con el Resolutivo Sexto de la Tercera Resolución de Modificaciones a la Resolución Miscelánea Fiscal para 2018, publicada en el Diario Oficial de la Federación del 19 de octubre de 2018, notifica lo siguiente:</w:t>
      </w:r>
    </w:p>
    <w:p w:rsidR="00982A5B" w:rsidRPr="00982A5B" w:rsidRDefault="00982A5B" w:rsidP="00982A5B">
      <w:pPr>
        <w:jc w:val="both"/>
        <w:rPr>
          <w:rFonts w:ascii="Verdana" w:hAnsi="Verdana"/>
          <w:bCs/>
          <w:sz w:val="20"/>
        </w:rPr>
      </w:pPr>
      <w:r w:rsidRPr="00982A5B">
        <w:rPr>
          <w:rFonts w:ascii="Verdana" w:hAnsi="Verdana"/>
          <w:bCs/>
          <w:sz w:val="20"/>
        </w:rPr>
        <w:lastRenderedPageBreak/>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982A5B" w:rsidRPr="00982A5B" w:rsidRDefault="00982A5B" w:rsidP="00982A5B">
      <w:pPr>
        <w:jc w:val="both"/>
        <w:rPr>
          <w:rFonts w:ascii="Verdana" w:hAnsi="Verdana"/>
          <w:bCs/>
          <w:sz w:val="20"/>
        </w:rPr>
      </w:pPr>
      <w:r w:rsidRPr="00982A5B">
        <w:rPr>
          <w:rFonts w:ascii="Verdana" w:hAnsi="Verdana"/>
          <w:bCs/>
          <w:sz w:val="20"/>
        </w:rPr>
        <w:t>Detectada tal situación, la autoridad fiscal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982A5B" w:rsidRPr="00982A5B" w:rsidRDefault="00982A5B" w:rsidP="00982A5B">
      <w:pPr>
        <w:jc w:val="both"/>
        <w:rPr>
          <w:rFonts w:ascii="Verdana" w:hAnsi="Verdana"/>
          <w:bCs/>
          <w:sz w:val="20"/>
        </w:rPr>
      </w:pPr>
      <w:r w:rsidRPr="00982A5B">
        <w:rPr>
          <w:rFonts w:ascii="Verdana" w:hAnsi="Verdana"/>
          <w:bCs/>
          <w:sz w:val="20"/>
        </w:rPr>
        <w:t>Ahora bien, los oficios individuales señalados en el párrafo que precede fueron notificados a cada contribuyente en los términos precisados en el Anexo 1, apartado A, del presente oficio, el cual es parte integrante del mismo.</w:t>
      </w:r>
    </w:p>
    <w:p w:rsidR="00982A5B" w:rsidRPr="00982A5B" w:rsidRDefault="00982A5B" w:rsidP="00982A5B">
      <w:pPr>
        <w:jc w:val="both"/>
        <w:rPr>
          <w:rFonts w:ascii="Verdana" w:hAnsi="Verdana"/>
          <w:bCs/>
          <w:sz w:val="20"/>
        </w:rPr>
      </w:pPr>
      <w:r w:rsidRPr="00982A5B">
        <w:rPr>
          <w:rFonts w:ascii="Verdana" w:hAnsi="Verdana"/>
          <w:bCs/>
          <w:sz w:val="20"/>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982A5B" w:rsidRPr="00982A5B" w:rsidRDefault="00982A5B" w:rsidP="00982A5B">
      <w:pPr>
        <w:jc w:val="both"/>
        <w:rPr>
          <w:rFonts w:ascii="Verdana" w:hAnsi="Verdana"/>
          <w:bCs/>
          <w:sz w:val="20"/>
        </w:rPr>
      </w:pPr>
      <w:r w:rsidRPr="00982A5B">
        <w:rPr>
          <w:rFonts w:ascii="Verdana" w:hAnsi="Verdana"/>
          <w:bCs/>
          <w:sz w:val="20"/>
        </w:rPr>
        <w:t>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982A5B" w:rsidRPr="00982A5B" w:rsidRDefault="00982A5B" w:rsidP="00982A5B">
      <w:pPr>
        <w:jc w:val="both"/>
        <w:rPr>
          <w:rFonts w:ascii="Verdana" w:hAnsi="Verdana"/>
          <w:bCs/>
          <w:sz w:val="20"/>
        </w:rPr>
      </w:pPr>
      <w:r w:rsidRPr="00982A5B">
        <w:rPr>
          <w:rFonts w:ascii="Verdana" w:hAnsi="Verdana"/>
          <w:bCs/>
          <w:sz w:val="20"/>
        </w:rPr>
        <w:t xml:space="preserve">Una vez transcurrido el plazo señalado en el párrafo anterior, y en virtud que esos contribuyentes durante el plazo establecido en el segundo párrafo del artículo 69-B del Código Fiscal de la Federación vigente hasta el 24 de julio de 2018, en ejercicio del derecho previsto en el citado precepto legal, presentaron, a través de los medios </w:t>
      </w:r>
      <w:r w:rsidRPr="00982A5B">
        <w:rPr>
          <w:rFonts w:ascii="Verdana" w:hAnsi="Verdana"/>
          <w:bCs/>
          <w:sz w:val="20"/>
        </w:rPr>
        <w:lastRenderedPageBreak/>
        <w:t>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982A5B" w:rsidRPr="00982A5B" w:rsidRDefault="00982A5B" w:rsidP="00982A5B">
      <w:pPr>
        <w:jc w:val="both"/>
        <w:rPr>
          <w:rFonts w:ascii="Verdana" w:hAnsi="Verdana"/>
          <w:bCs/>
          <w:sz w:val="20"/>
        </w:rPr>
      </w:pPr>
      <w:r w:rsidRPr="00982A5B">
        <w:rPr>
          <w:rFonts w:ascii="Verdana" w:hAnsi="Verdana"/>
          <w:bCs/>
          <w:sz w:val="20"/>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982A5B" w:rsidRPr="00982A5B" w:rsidRDefault="00982A5B" w:rsidP="00982A5B">
      <w:pPr>
        <w:jc w:val="both"/>
        <w:rPr>
          <w:rFonts w:ascii="Verdana" w:hAnsi="Verdana"/>
          <w:bCs/>
          <w:sz w:val="20"/>
        </w:rPr>
      </w:pPr>
      <w:r w:rsidRPr="00982A5B">
        <w:rPr>
          <w:rFonts w:ascii="Verdana" w:hAnsi="Verdana"/>
          <w:bCs/>
          <w:sz w:val="20"/>
        </w:rPr>
        <w:t>Por lo anteriormente expuesto y, tomando en cuenta que el tercer párrafo del artículo 69-B del Código Fiscal de la Federación vigente hasta el 24 de julio de 2018, en relación con el Artículo Segundo Transitorio del "DECRETO por el que se reforma el artículo 69-B del Código Fiscal de la Federación", publicado en el Diario Oficial de la Federación el 25 de junio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hyperlink r:id="rId5" w:history="1">
        <w:r w:rsidRPr="00982A5B">
          <w:rPr>
            <w:rStyle w:val="Hipervnculo"/>
            <w:rFonts w:ascii="Verdana" w:hAnsi="Verdana"/>
            <w:bCs/>
            <w:sz w:val="20"/>
          </w:rPr>
          <w:t>www.sat.gob.mx</w:t>
        </w:r>
      </w:hyperlink>
      <w:r w:rsidRPr="00982A5B">
        <w:rPr>
          <w:rFonts w:ascii="Verdana" w:hAnsi="Verdana"/>
          <w:bCs/>
          <w:sz w:val="20"/>
        </w:rPr>
        <w:t>)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982A5B" w:rsidRPr="00982A5B" w:rsidRDefault="00982A5B" w:rsidP="00982A5B">
      <w:pPr>
        <w:jc w:val="both"/>
        <w:rPr>
          <w:rFonts w:ascii="Verdana" w:hAnsi="Verdana"/>
          <w:bCs/>
          <w:sz w:val="20"/>
        </w:rPr>
      </w:pPr>
      <w:r w:rsidRPr="00982A5B">
        <w:rPr>
          <w:rFonts w:ascii="Verdana" w:hAnsi="Verdana"/>
          <w:bCs/>
          <w:sz w:val="20"/>
        </w:rPr>
        <w:t>Atentamente</w:t>
      </w:r>
    </w:p>
    <w:p w:rsidR="00982A5B" w:rsidRPr="00982A5B" w:rsidRDefault="00982A5B" w:rsidP="00982A5B">
      <w:pPr>
        <w:jc w:val="both"/>
        <w:rPr>
          <w:rFonts w:ascii="Verdana" w:hAnsi="Verdana"/>
          <w:bCs/>
          <w:sz w:val="20"/>
        </w:rPr>
      </w:pPr>
      <w:r w:rsidRPr="00982A5B">
        <w:rPr>
          <w:rFonts w:ascii="Verdana" w:hAnsi="Verdana"/>
          <w:bCs/>
          <w:sz w:val="20"/>
        </w:rPr>
        <w:lastRenderedPageBreak/>
        <w:t xml:space="preserve">Ciudad de México a, 25 de febrero de 2019.- En suplencia por ausencia de la Administradora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 Administradora de Fiscalización Estratégica "7", Cintia </w:t>
      </w:r>
      <w:proofErr w:type="spellStart"/>
      <w:r w:rsidRPr="00982A5B">
        <w:rPr>
          <w:rFonts w:ascii="Verdana" w:hAnsi="Verdana"/>
          <w:bCs/>
          <w:sz w:val="20"/>
        </w:rPr>
        <w:t>Aidee</w:t>
      </w:r>
      <w:proofErr w:type="spellEnd"/>
      <w:r w:rsidRPr="00982A5B">
        <w:rPr>
          <w:rFonts w:ascii="Verdana" w:hAnsi="Verdana"/>
          <w:bCs/>
          <w:sz w:val="20"/>
        </w:rPr>
        <w:t xml:space="preserve"> </w:t>
      </w:r>
      <w:proofErr w:type="spellStart"/>
      <w:r w:rsidRPr="00982A5B">
        <w:rPr>
          <w:rFonts w:ascii="Verdana" w:hAnsi="Verdana"/>
          <w:bCs/>
          <w:sz w:val="20"/>
        </w:rPr>
        <w:t>Jauregui</w:t>
      </w:r>
      <w:proofErr w:type="spellEnd"/>
      <w:r w:rsidRPr="00982A5B">
        <w:rPr>
          <w:rFonts w:ascii="Verdana" w:hAnsi="Verdana"/>
          <w:bCs/>
          <w:sz w:val="20"/>
        </w:rPr>
        <w:t xml:space="preserve"> Serratos.- Rúbrica.</w:t>
      </w:r>
    </w:p>
    <w:p w:rsidR="00982A5B" w:rsidRPr="00982A5B" w:rsidRDefault="00982A5B" w:rsidP="00982A5B">
      <w:pPr>
        <w:jc w:val="both"/>
        <w:rPr>
          <w:rFonts w:ascii="Verdana" w:hAnsi="Verdana"/>
          <w:bCs/>
          <w:sz w:val="20"/>
        </w:rPr>
      </w:pPr>
      <w:r w:rsidRPr="00982A5B">
        <w:rPr>
          <w:rFonts w:ascii="Verdana" w:hAnsi="Verdana"/>
          <w:bCs/>
          <w:sz w:val="20"/>
        </w:rPr>
        <w:t>Anexo 1 del oficio número 500-05-2019-7297 de fecha 25 de febrero de 2019 correspondiente a contribuyentes que, </w:t>
      </w:r>
      <w:proofErr w:type="spellStart"/>
      <w:r w:rsidRPr="00982A5B">
        <w:rPr>
          <w:rFonts w:ascii="Verdana" w:hAnsi="Verdana"/>
          <w:bCs/>
          <w:sz w:val="20"/>
        </w:rPr>
        <w:t>SÍaportaron</w:t>
      </w:r>
      <w:proofErr w:type="spellEnd"/>
      <w:r w:rsidRPr="00982A5B">
        <w:rPr>
          <w:rFonts w:ascii="Verdana" w:hAnsi="Verdana"/>
          <w:bCs/>
          <w:sz w:val="20"/>
        </w:rPr>
        <w:t xml:space="preserve"> argumentos y/o pruebas, pero NO desvirtuaron el motivo por el que se les notificó el oficio de presunción, motivo por el cual se actualizó DEFINITIVAMENTE la situación a que se refiere el primer párrafo del artículo 69-B del Código Fiscal de la Federación.</w:t>
      </w:r>
    </w:p>
    <w:p w:rsidR="00982A5B" w:rsidRPr="00982A5B" w:rsidRDefault="00982A5B" w:rsidP="00982A5B">
      <w:pPr>
        <w:jc w:val="both"/>
        <w:rPr>
          <w:rFonts w:ascii="Verdana" w:hAnsi="Verdana"/>
          <w:bCs/>
          <w:sz w:val="20"/>
        </w:rPr>
      </w:pPr>
      <w:r w:rsidRPr="00982A5B">
        <w:rPr>
          <w:rFonts w:ascii="Verdana" w:hAnsi="Verdana"/>
          <w:bCs/>
          <w:sz w:val="20"/>
        </w:rPr>
        <w:t>Apartado A.- Notificación del OFICIO DE PRESUNCIÓN conforme a los párrafos primero y segundo del artículo 69-B del Código Fiscal de la Federación, en relación con el artículo 69 de su Reglamento.</w:t>
      </w:r>
    </w:p>
    <w:tbl>
      <w:tblPr>
        <w:tblW w:w="8700"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13"/>
        <w:gridCol w:w="1132"/>
        <w:gridCol w:w="1400"/>
        <w:gridCol w:w="739"/>
        <w:gridCol w:w="1031"/>
        <w:gridCol w:w="648"/>
        <w:gridCol w:w="747"/>
        <w:gridCol w:w="747"/>
        <w:gridCol w:w="747"/>
        <w:gridCol w:w="747"/>
        <w:gridCol w:w="747"/>
      </w:tblGrid>
      <w:tr w:rsidR="00982A5B" w:rsidRPr="00982A5B" w:rsidTr="00982A5B">
        <w:trPr>
          <w:trHeight w:val="15"/>
        </w:trPr>
        <w:tc>
          <w:tcPr>
            <w:tcW w:w="270" w:type="dxa"/>
            <w:vMerge w:val="restart"/>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p>
        </w:tc>
        <w:tc>
          <w:tcPr>
            <w:tcW w:w="735" w:type="dxa"/>
            <w:vMerge w:val="restart"/>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R.F.C.</w:t>
            </w:r>
          </w:p>
        </w:tc>
        <w:tc>
          <w:tcPr>
            <w:tcW w:w="960" w:type="dxa"/>
            <w:vMerge w:val="restart"/>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Nombre del Contribuyente</w:t>
            </w:r>
          </w:p>
        </w:tc>
        <w:tc>
          <w:tcPr>
            <w:tcW w:w="825" w:type="dxa"/>
            <w:vMerge w:val="restart"/>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Número y fecha de oficio individual de presunción</w:t>
            </w:r>
          </w:p>
        </w:tc>
        <w:tc>
          <w:tcPr>
            <w:tcW w:w="915" w:type="dxa"/>
            <w:vMerge w:val="restart"/>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Autoridad emisora del oficio individual de presunción</w:t>
            </w:r>
          </w:p>
        </w:tc>
        <w:tc>
          <w:tcPr>
            <w:tcW w:w="4095" w:type="dxa"/>
            <w:gridSpan w:val="6"/>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Medio de notificación al contribuyente</w:t>
            </w:r>
          </w:p>
        </w:tc>
      </w:tr>
      <w:tr w:rsidR="00982A5B" w:rsidRPr="00982A5B" w:rsidTr="00982A5B">
        <w:trPr>
          <w:trHeight w:val="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2A5B" w:rsidRPr="00982A5B" w:rsidRDefault="00982A5B" w:rsidP="00982A5B">
            <w:pPr>
              <w:jc w:val="both"/>
              <w:rPr>
                <w:rFonts w:ascii="Verdana" w:hAnsi="Verdana"/>
                <w:bCs/>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2A5B" w:rsidRPr="00982A5B" w:rsidRDefault="00982A5B" w:rsidP="00982A5B">
            <w:pPr>
              <w:jc w:val="both"/>
              <w:rPr>
                <w:rFonts w:ascii="Verdana" w:hAnsi="Verdana"/>
                <w:bCs/>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2A5B" w:rsidRPr="00982A5B" w:rsidRDefault="00982A5B" w:rsidP="00982A5B">
            <w:pPr>
              <w:jc w:val="both"/>
              <w:rPr>
                <w:rFonts w:ascii="Verdana" w:hAnsi="Verdana"/>
                <w:bCs/>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2A5B" w:rsidRPr="00982A5B" w:rsidRDefault="00982A5B" w:rsidP="00982A5B">
            <w:pPr>
              <w:jc w:val="both"/>
              <w:rPr>
                <w:rFonts w:ascii="Verdana" w:hAnsi="Verdana"/>
                <w:bCs/>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2A5B" w:rsidRPr="00982A5B" w:rsidRDefault="00982A5B" w:rsidP="00982A5B">
            <w:pPr>
              <w:jc w:val="both"/>
              <w:rPr>
                <w:rFonts w:ascii="Verdana" w:hAnsi="Verdana"/>
                <w:bCs/>
                <w:sz w:val="20"/>
              </w:rPr>
            </w:pPr>
          </w:p>
        </w:tc>
        <w:tc>
          <w:tcPr>
            <w:tcW w:w="1260" w:type="dxa"/>
            <w:gridSpan w:val="2"/>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Estrados de la autoridad</w:t>
            </w:r>
          </w:p>
        </w:tc>
        <w:tc>
          <w:tcPr>
            <w:tcW w:w="1260" w:type="dxa"/>
            <w:gridSpan w:val="2"/>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Notificación personal</w:t>
            </w:r>
          </w:p>
        </w:tc>
        <w:tc>
          <w:tcPr>
            <w:tcW w:w="1260" w:type="dxa"/>
            <w:gridSpan w:val="2"/>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Notificación por Buzón Tributario</w:t>
            </w:r>
          </w:p>
        </w:tc>
      </w:tr>
      <w:tr w:rsidR="00982A5B" w:rsidRPr="00982A5B" w:rsidTr="00982A5B">
        <w:trPr>
          <w:trHeight w:val="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2A5B" w:rsidRPr="00982A5B" w:rsidRDefault="00982A5B" w:rsidP="00982A5B">
            <w:pPr>
              <w:jc w:val="both"/>
              <w:rPr>
                <w:rFonts w:ascii="Verdana" w:hAnsi="Verdana"/>
                <w:bCs/>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2A5B" w:rsidRPr="00982A5B" w:rsidRDefault="00982A5B" w:rsidP="00982A5B">
            <w:pPr>
              <w:jc w:val="both"/>
              <w:rPr>
                <w:rFonts w:ascii="Verdana" w:hAnsi="Verdana"/>
                <w:bCs/>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2A5B" w:rsidRPr="00982A5B" w:rsidRDefault="00982A5B" w:rsidP="00982A5B">
            <w:pPr>
              <w:jc w:val="both"/>
              <w:rPr>
                <w:rFonts w:ascii="Verdana" w:hAnsi="Verdana"/>
                <w:bCs/>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2A5B" w:rsidRPr="00982A5B" w:rsidRDefault="00982A5B" w:rsidP="00982A5B">
            <w:pPr>
              <w:jc w:val="both"/>
              <w:rPr>
                <w:rFonts w:ascii="Verdana" w:hAnsi="Verdana"/>
                <w:bCs/>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2A5B" w:rsidRPr="00982A5B" w:rsidRDefault="00982A5B" w:rsidP="00982A5B">
            <w:pPr>
              <w:jc w:val="both"/>
              <w:rPr>
                <w:rFonts w:ascii="Verdana" w:hAnsi="Verdana"/>
                <w:bCs/>
                <w:sz w:val="20"/>
              </w:rPr>
            </w:pP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Fecha de fijación en los estrados de la Autoridad Fiscal</w:t>
            </w:r>
          </w:p>
        </w:tc>
        <w:tc>
          <w:tcPr>
            <w:tcW w:w="5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Fecha en que surtió efectos la notificación</w:t>
            </w:r>
          </w:p>
        </w:tc>
        <w:tc>
          <w:tcPr>
            <w:tcW w:w="5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Fecha de notificación</w:t>
            </w:r>
          </w:p>
        </w:tc>
        <w:tc>
          <w:tcPr>
            <w:tcW w:w="5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Fecha en que surtió efectos la notificación</w:t>
            </w:r>
          </w:p>
        </w:tc>
        <w:tc>
          <w:tcPr>
            <w:tcW w:w="5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Fecha de notificación</w:t>
            </w:r>
          </w:p>
        </w:tc>
        <w:tc>
          <w:tcPr>
            <w:tcW w:w="5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Fecha en que surtió efectos la notificación</w:t>
            </w: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AAGP831206P42</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AMAYA GONZALEZ PAULINA</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xml:space="preserve">500-17-00-02-00-2018-0969 de fecha 2 de marzo </w:t>
            </w:r>
            <w:r w:rsidRPr="00982A5B">
              <w:rPr>
                <w:rFonts w:ascii="Verdana" w:hAnsi="Verdana"/>
                <w:bCs/>
                <w:sz w:val="20"/>
              </w:rPr>
              <w:lastRenderedPageBreak/>
              <w:t>de 2018</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Administración Desconcentrada de Auditoría Fiscal de Coahuila de Zaragoza "3"</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11 de julio de 2018</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12 de julio de 2018</w:t>
            </w: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2</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ACO111028CW4</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ARTENAC CONSULTORES, S.A.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500-31-00-07-01-2017-16165 de fecha 17 de abril de 2017</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Desconcentrada de Auditoría Fiscal de Jalisco "2"</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30 de mayo de 2017</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22 de junio de 2017</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ADA090220FG8</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ADAMAQUIS, S.A.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500-45-00-06-01-2017-29853 de fecha 13 de diciembre de 2017</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Desconcentrada de Auditoría Fiscal de Puebla "1"</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14 de diciembre de 2017</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15 de diciembre de 2017</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4</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AES1306215A3</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ANÁLISIS Y ESTUDIOS SAQARA, S.A.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500-04-00-00-00-2016-15408 de fecha 31 de mayo de 2016</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Verificación y Evaluación de Entidades Federativas en Materia de Coordina</w:t>
            </w:r>
            <w:r w:rsidRPr="00982A5B">
              <w:rPr>
                <w:rFonts w:ascii="Verdana" w:hAnsi="Verdana"/>
                <w:bCs/>
                <w:sz w:val="20"/>
              </w:rPr>
              <w:lastRenderedPageBreak/>
              <w:t>ción Fiscal</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13 de junio de 2016</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14 de junio de 2016</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5</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ALP120222LQ1</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ALPAMACA, S.A.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500-28-00-04-00-2018-03447 de fecha 11 de junio de 2018</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Desconcentrada de Auditoría Fiscal de Guerrero "2"</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 de julio de 2018</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4 de julio de 2018</w:t>
            </w: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6</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AMA131204V47</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ANALISIS DE MERCADOS ABC, S.A.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500-41-00-03-02-2018-5870 de fecha 11 de mayo de 2018</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Desconcentrada de Auditoría Fiscal de Nuevo León "1"</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18 de mayo de 2018</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12 de junio de 2018</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7</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AME1311081A5</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AMECAVSI SERVICIOS, S.C.</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500-04-00-00-00-2017-20615 de fecha 31 de mayo de 2017</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Verificación y Evaluación de Entidades Federativas en Materia de Coordina</w:t>
            </w:r>
            <w:r w:rsidRPr="00982A5B">
              <w:rPr>
                <w:rFonts w:ascii="Verdana" w:hAnsi="Verdana"/>
                <w:bCs/>
                <w:sz w:val="20"/>
              </w:rPr>
              <w:lastRenderedPageBreak/>
              <w:t>ción Fiscal</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13 de julio de 2017</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14 de julio de 2017</w:t>
            </w: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8</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AUFE6806307N2</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AUSES FLORES ELIGIO</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500-17-00-02-00-2018-0869 de fecha 13 de febrero de 2018</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Desconcentrada de Auditoría Fiscal de Coahuila de Zaragoza "3"</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11 de julio de 2018</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12 de julio de 2018</w:t>
            </w: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9</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BAN130228EE1</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B1ANT, S.C.</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500-32-00-04-01-2018-26238 de fecha 11 de julio de 2018</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Desconcentrada de Auditoría Fiscal de Jalisco "3"</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13 de julio de 2018</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30 de julio de 2018</w:t>
            </w: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10</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BARM510210AM0</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BASURTO RAMOS MARIO</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500-04-00-00-00-2017-17724 de fecha 17 de mayo de 2017</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Verificación y Evaluación de Entidades Federativas en Materia de Coordina</w:t>
            </w:r>
            <w:r w:rsidRPr="00982A5B">
              <w:rPr>
                <w:rFonts w:ascii="Verdana" w:hAnsi="Verdana"/>
                <w:bCs/>
                <w:sz w:val="20"/>
              </w:rPr>
              <w:lastRenderedPageBreak/>
              <w:t>ción Fiscal</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29 de mayo de 2017</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30 de mayo de 2017</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11</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CCO891117LR4</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CORPORACIÓN COLORADO, S.A.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500-05-2017-32176 de fecha 26 de septiembre de 2017</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6 de octubre de 2017</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9 de octubre de 2017</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12</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CEO101230AE3</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CONSTRUCCIONES Y EDIFICACIONES OROZCO REGALADO, S.A.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500-04-00-00-00-2017-8303 de fecha 21 de febrero de 2017</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Verificación y Evaluación de Entidades Federativas en Materia de Coordinación Fiscal</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28 de febrero de 2017</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 de marzo de 2017</w:t>
            </w: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13</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CGR130313D78</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CHECOM GRUPO, S.A.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xml:space="preserve">500-04-00-00-00-2016-37674 de fecha 30 de septiembre de </w:t>
            </w:r>
            <w:r w:rsidRPr="00982A5B">
              <w:rPr>
                <w:rFonts w:ascii="Verdana" w:hAnsi="Verdana"/>
                <w:bCs/>
                <w:sz w:val="20"/>
              </w:rPr>
              <w:lastRenderedPageBreak/>
              <w:t>2016</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Administración Central de Verificación y Evaluación de Entidades Federativas en Materia </w:t>
            </w:r>
            <w:r w:rsidRPr="00982A5B">
              <w:rPr>
                <w:rFonts w:ascii="Verdana" w:hAnsi="Verdana"/>
                <w:bCs/>
                <w:sz w:val="20"/>
              </w:rPr>
              <w:lastRenderedPageBreak/>
              <w:t>de Coordinación Fiscal</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21 de octubre de 2016</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24 de octubre de 2016</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14</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CHT140805HL6</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COMPETENCIAS Y HABILIDADES PARA EL TRABAJO, A.C.</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500-04-00-00-00-2017-33901 de fecha 31 de agosto de 2017</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Verificación y Evaluación de Entidades Federativas en Materia de Coordinación Fiscal</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 de septiembre de 2017</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4 de septiembre de 2017</w:t>
            </w: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15</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CKE120502ID5</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CONSTRUCTORA KEDMEX, S.A.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500-04-00-00-00-2017-37598 de fecha 10 de octubre de 2017</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Verificación y Evaluación de Entidades Federativas en Materia de Coordinación Fiscal</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24 de octubre de 2017</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17 de noviembre de 2017</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16</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CLB010330TDA</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xml:space="preserve">CLUB LAGOON BEACH Y MARINA, </w:t>
            </w:r>
            <w:r w:rsidRPr="00982A5B">
              <w:rPr>
                <w:rFonts w:ascii="Verdana" w:hAnsi="Verdana"/>
                <w:bCs/>
                <w:sz w:val="20"/>
              </w:rPr>
              <w:lastRenderedPageBreak/>
              <w:t>S.A.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500-49-00-06-01-</w:t>
            </w:r>
            <w:r w:rsidRPr="00982A5B">
              <w:rPr>
                <w:rFonts w:ascii="Verdana" w:hAnsi="Verdana"/>
                <w:bCs/>
                <w:sz w:val="20"/>
              </w:rPr>
              <w:lastRenderedPageBreak/>
              <w:t>2016-007788 de fecha 31 de agosto de 2016</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Administración Desconcentrada de Auditoría </w:t>
            </w:r>
            <w:r w:rsidRPr="00982A5B">
              <w:rPr>
                <w:rFonts w:ascii="Verdana" w:hAnsi="Verdana"/>
                <w:bCs/>
                <w:sz w:val="20"/>
              </w:rPr>
              <w:lastRenderedPageBreak/>
              <w:t>Fiscal de Quintana Roo "2"</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xml:space="preserve">5 de septiembre de </w:t>
            </w:r>
            <w:r w:rsidRPr="00982A5B">
              <w:rPr>
                <w:rFonts w:ascii="Verdana" w:hAnsi="Verdana"/>
                <w:bCs/>
                <w:sz w:val="20"/>
              </w:rPr>
              <w:lastRenderedPageBreak/>
              <w:t>2016</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6 de septiembre de </w:t>
            </w:r>
            <w:r w:rsidRPr="00982A5B">
              <w:rPr>
                <w:rFonts w:ascii="Verdana" w:hAnsi="Verdana"/>
                <w:bCs/>
                <w:sz w:val="20"/>
              </w:rPr>
              <w:lastRenderedPageBreak/>
              <w:t>2016</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17</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CMI131024FB8</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COMERCIALIZADORA MITSUI, S.A.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500-04-00-00-00-2016-15229 de fecha 28 de abril de 2016</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Verificación y Evaluación de Entidades Federativas en Materia de Coordinación Fiscal</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7 de junio de 2016</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30 de junio de 2016</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18</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CORF660712HS8</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CORRAL RAMÍREZ FERNANDO</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500-04-00-00-00-2017-30573 de fecha 31 de julio de 2017</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Verificación y Evaluación de Entidades Federativas en Materia de Coordinación Fiscal</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14 de agosto de 2017</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15 de agosto de 2017</w:t>
            </w: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w:t>
            </w:r>
            <w:r w:rsidRPr="00982A5B">
              <w:rPr>
                <w:rFonts w:ascii="Verdana" w:hAnsi="Verdana"/>
                <w:bCs/>
                <w:sz w:val="20"/>
              </w:rPr>
              <w:lastRenderedPageBreak/>
              <w:t>9</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CVE15081</w:t>
            </w:r>
            <w:r w:rsidRPr="00982A5B">
              <w:rPr>
                <w:rFonts w:ascii="Verdana" w:hAnsi="Verdana"/>
                <w:bCs/>
                <w:sz w:val="20"/>
              </w:rPr>
              <w:lastRenderedPageBreak/>
              <w:t>8CT6</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COMERCIALI</w:t>
            </w:r>
            <w:r w:rsidRPr="00982A5B">
              <w:rPr>
                <w:rFonts w:ascii="Verdana" w:hAnsi="Verdana"/>
                <w:bCs/>
                <w:sz w:val="20"/>
              </w:rPr>
              <w:lastRenderedPageBreak/>
              <w:t>ZADORA VEZCU, S.A.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500-</w:t>
            </w:r>
            <w:r w:rsidRPr="00982A5B">
              <w:rPr>
                <w:rFonts w:ascii="Verdana" w:hAnsi="Verdana"/>
                <w:bCs/>
                <w:sz w:val="20"/>
              </w:rPr>
              <w:lastRenderedPageBreak/>
              <w:t>04-00-00-00-2017-6661 de fecha 31 de enero de 2017</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Administr</w:t>
            </w:r>
            <w:r w:rsidRPr="00982A5B">
              <w:rPr>
                <w:rFonts w:ascii="Verdana" w:hAnsi="Verdana"/>
                <w:bCs/>
                <w:sz w:val="20"/>
              </w:rPr>
              <w:lastRenderedPageBreak/>
              <w:t>ación Central de Verificación y Evaluación de Entidades Federativas en Materia de Coordinación Fiscal</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xml:space="preserve">7 de </w:t>
            </w:r>
            <w:r w:rsidRPr="00982A5B">
              <w:rPr>
                <w:rFonts w:ascii="Verdana" w:hAnsi="Verdana"/>
                <w:bCs/>
                <w:sz w:val="20"/>
              </w:rPr>
              <w:lastRenderedPageBreak/>
              <w:t>febrero de 2017</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8 de </w:t>
            </w:r>
            <w:r w:rsidRPr="00982A5B">
              <w:rPr>
                <w:rFonts w:ascii="Verdana" w:hAnsi="Verdana"/>
                <w:bCs/>
                <w:sz w:val="20"/>
              </w:rPr>
              <w:lastRenderedPageBreak/>
              <w:t>febrero de 2017</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20</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DASN870930R62</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DABERKOW SIERRA NORMAN DANIEL</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500-04-00-00-00-2016-38096 de fecha 30 de noviembre de 2016</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Verificación y Evaluación de Entidades Federativas en Materia de Coordinación Fiscal</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 de enero de 2017</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6 de enero de 2017</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21</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DEN1310217L6</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DINÁMICA EMPRESARIAL NEOX, S.A.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xml:space="preserve">500-04-00-00-00-2016-15235 de fecha 28 de abril </w:t>
            </w:r>
            <w:r w:rsidRPr="00982A5B">
              <w:rPr>
                <w:rFonts w:ascii="Verdana" w:hAnsi="Verdana"/>
                <w:bCs/>
                <w:sz w:val="20"/>
              </w:rPr>
              <w:lastRenderedPageBreak/>
              <w:t>de 2016</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Administración Central de Verificación y Evaluación de Entidades Federativ</w:t>
            </w:r>
            <w:r w:rsidRPr="00982A5B">
              <w:rPr>
                <w:rFonts w:ascii="Verdana" w:hAnsi="Verdana"/>
                <w:bCs/>
                <w:sz w:val="20"/>
              </w:rPr>
              <w:lastRenderedPageBreak/>
              <w:t>as en Materia de Coordinación Fiscal</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28 de junio de 2016</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4 de agosto de 2016</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22</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DES130220L78</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DESARROLLADORA 3.14, S.A.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500-04-00-00-00-2016-43709 de fecha 30 de noviembre de 2016</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Verificación y Evaluación de Entidades Federativas en Materia de Coordinación Fiscal</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4 de abril de 2017</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 de abril de 2017</w:t>
            </w: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23</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EAD130715F19</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EMPLOYERS AND ADMINISTRATION, S.A.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500-04-00-00-00-2017-30574 de fecha 31 de julio de 2017</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Verificación y Evaluación de Entidades Federativas en Materia de Coordinación Fiscal</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9 de octubre de 2017</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 de noviembre de 2017</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24</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EAMM510328KR8</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xml:space="preserve">ESTRADA MARTÍNEZ </w:t>
            </w:r>
            <w:r w:rsidRPr="00982A5B">
              <w:rPr>
                <w:rFonts w:ascii="Verdana" w:hAnsi="Verdana"/>
                <w:bCs/>
                <w:sz w:val="20"/>
              </w:rPr>
              <w:lastRenderedPageBreak/>
              <w:t>MARGARITA</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500-04-00-</w:t>
            </w:r>
            <w:r w:rsidRPr="00982A5B">
              <w:rPr>
                <w:rFonts w:ascii="Verdana" w:hAnsi="Verdana"/>
                <w:bCs/>
                <w:sz w:val="20"/>
              </w:rPr>
              <w:lastRenderedPageBreak/>
              <w:t>00-00-2017-6586 de fecha 26 de enero de 2017</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Administración Central </w:t>
            </w:r>
            <w:r w:rsidRPr="00982A5B">
              <w:rPr>
                <w:rFonts w:ascii="Verdana" w:hAnsi="Verdana"/>
                <w:bCs/>
                <w:sz w:val="20"/>
              </w:rPr>
              <w:lastRenderedPageBreak/>
              <w:t>de Verificación y Evaluación de Entidades Federativas en Materia de Coordinación Fiscal</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xml:space="preserve">27 de enero de </w:t>
            </w:r>
            <w:r w:rsidRPr="00982A5B">
              <w:rPr>
                <w:rFonts w:ascii="Verdana" w:hAnsi="Verdana"/>
                <w:bCs/>
                <w:sz w:val="20"/>
              </w:rPr>
              <w:lastRenderedPageBreak/>
              <w:t>2017</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30 de enero de </w:t>
            </w:r>
            <w:r w:rsidRPr="00982A5B">
              <w:rPr>
                <w:rFonts w:ascii="Verdana" w:hAnsi="Verdana"/>
                <w:bCs/>
                <w:sz w:val="20"/>
              </w:rPr>
              <w:lastRenderedPageBreak/>
              <w:t>2017</w:t>
            </w: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25</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EGC140704IQ3</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ELIT GUTIÉRREZ COMERCIALIZADORA, S.A.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500-04-00-00-00-2017-40810 de fecha 16 de noviembre de 2017</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Verificación y Evaluación de Entidades Federativas en Materia de Coordinación Fiscal</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24 de noviembre de 2017</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27 de noviembre de 2017</w:t>
            </w: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26</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FBU160628FTA</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F BUSINESS, S.A.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xml:space="preserve">500-45-00-04-02-2017-29590 de fecha 29 de noviembre de </w:t>
            </w:r>
            <w:r w:rsidRPr="00982A5B">
              <w:rPr>
                <w:rFonts w:ascii="Verdana" w:hAnsi="Verdana"/>
                <w:bCs/>
                <w:sz w:val="20"/>
              </w:rPr>
              <w:lastRenderedPageBreak/>
              <w:t>2017</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Administración Desconcentrada de Auditoría Fiscal de Puebla "1"</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 de diciembre de 2017</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4 de diciembre de 2017</w:t>
            </w: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27</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GDE070702KZ5</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GMF DEVELOPMENT, S.A.P.I.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500-05-2018-8170 de fecha 15 de marzo de 2018</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25 de abril de 2018</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21 de mayo de 2018</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28</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GVI100428IM8</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GRUPO VITECE, S.A.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500-35-00-06-01-2018-9862 de fecha 23 de mayo de 2018</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Desconcentrada de Auditoría Fiscal de México "1"</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24 de mayo de 2018</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25 de mayo de 2018</w:t>
            </w: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29</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HQM10040416A</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HIGH QUALITY MANAGEMENT, S.A.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500-35-00-06-01-2018-6159 de fecha 2 de abril de 2018</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Desconcentrada de Auditoría Fiscal de México "1"</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6 de abril de 2018</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 de mayo de 2018</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30</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ICF100505IC6</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xml:space="preserve">INDUSTRIA Y COMERCIAL FU &amp; FU, </w:t>
            </w:r>
            <w:r w:rsidRPr="00982A5B">
              <w:rPr>
                <w:rFonts w:ascii="Verdana" w:hAnsi="Verdana"/>
                <w:bCs/>
                <w:sz w:val="20"/>
              </w:rPr>
              <w:lastRenderedPageBreak/>
              <w:t>S.A.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500-35-00-06-01-</w:t>
            </w:r>
            <w:r w:rsidRPr="00982A5B">
              <w:rPr>
                <w:rFonts w:ascii="Verdana" w:hAnsi="Verdana"/>
                <w:bCs/>
                <w:sz w:val="20"/>
              </w:rPr>
              <w:lastRenderedPageBreak/>
              <w:t>2017-16733 de fecha 28 de agosto de 2017</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Administración Desconcentrada de Auditoría </w:t>
            </w:r>
            <w:r w:rsidRPr="00982A5B">
              <w:rPr>
                <w:rFonts w:ascii="Verdana" w:hAnsi="Verdana"/>
                <w:bCs/>
                <w:sz w:val="20"/>
              </w:rPr>
              <w:lastRenderedPageBreak/>
              <w:t>Fiscal de México "1"</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29 de agosto de 2017</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30 de agosto de 2017</w:t>
            </w: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31</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IME130827EE8</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INTEGRADORA METRO, S.A.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500-43-03-07-02-2017-1911 de fecha 3 de enero de 2017</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Desconcentrada de Auditoría Fiscal de Nuevo León "3"</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 de enero de 2017</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6 de enero de 2017</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32</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KAN071109PQ0</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KANENI, S.A.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500-04-00-00-00-2017-29744 de fecha 31 de julio de 2017</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Verificación y Evaluación de Entidades Federativas en Materia de Coordinación Fiscal</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7 de agosto de 2017</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8 de agosto de 2017</w:t>
            </w: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33</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LDI1012302Q7</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xml:space="preserve">LATITUD 17 IDEAS Y CONTRUCCIONES, S.A. </w:t>
            </w:r>
            <w:r w:rsidRPr="00982A5B">
              <w:rPr>
                <w:rFonts w:ascii="Verdana" w:hAnsi="Verdana"/>
                <w:bCs/>
                <w:sz w:val="20"/>
              </w:rPr>
              <w:lastRenderedPageBreak/>
              <w:t>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500-04-00-00- 00-</w:t>
            </w:r>
            <w:r w:rsidRPr="00982A5B">
              <w:rPr>
                <w:rFonts w:ascii="Verdana" w:hAnsi="Verdana"/>
                <w:bCs/>
                <w:sz w:val="20"/>
              </w:rPr>
              <w:lastRenderedPageBreak/>
              <w:t>2017-8304 de fecha 21 de febrero de 2017</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Administración Central de Verificaci</w:t>
            </w:r>
            <w:r w:rsidRPr="00982A5B">
              <w:rPr>
                <w:rFonts w:ascii="Verdana" w:hAnsi="Verdana"/>
                <w:bCs/>
                <w:sz w:val="20"/>
              </w:rPr>
              <w:lastRenderedPageBreak/>
              <w:t>ón y Evaluación de Entidades Federativas en Materia de Coordinación Fiscal</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23 de febrero de 2017</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24 de febrero de 2017</w:t>
            </w: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34</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LIMD931019QS2</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LIMON MACIEL DIEGO MAXIMILIANO</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500-04-00-00-00-2016-38094 de fecha 30 de noviembre de 2016</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Verificación y Evaluación de Entidades Federativas en Materia de Coordinación Fiscal</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 de enero de 2017</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6 de enero de 2017</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35</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LIY121218D4A</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LOGISTICA INTEGRAL YUCATECA, S.A.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500-69-00-03-00-2017-02388 de fecha 25 de enero de 2017</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Desconcentrada de Auditoría Fiscal de Yucatán "1"</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 de febrero de 2017</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 de febrero de 2017</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w:t>
            </w: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w:t>
            </w:r>
            <w:r w:rsidRPr="00982A5B">
              <w:rPr>
                <w:rFonts w:ascii="Verdana" w:hAnsi="Verdana"/>
                <w:bCs/>
                <w:sz w:val="20"/>
              </w:rPr>
              <w:lastRenderedPageBreak/>
              <w:t>6</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LPB12013</w:t>
            </w:r>
            <w:r w:rsidRPr="00982A5B">
              <w:rPr>
                <w:rFonts w:ascii="Verdana" w:hAnsi="Verdana"/>
                <w:bCs/>
                <w:sz w:val="20"/>
              </w:rPr>
              <w:lastRenderedPageBreak/>
              <w:t>1EA2</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LIMPIEZAS </w:t>
            </w:r>
            <w:r w:rsidRPr="00982A5B">
              <w:rPr>
                <w:rFonts w:ascii="Verdana" w:hAnsi="Verdana"/>
                <w:bCs/>
                <w:sz w:val="20"/>
              </w:rPr>
              <w:lastRenderedPageBreak/>
              <w:t>PROFESIONALES BARSE, S.A.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500-</w:t>
            </w:r>
            <w:r w:rsidRPr="00982A5B">
              <w:rPr>
                <w:rFonts w:ascii="Verdana" w:hAnsi="Verdana"/>
                <w:bCs/>
                <w:sz w:val="20"/>
              </w:rPr>
              <w:lastRenderedPageBreak/>
              <w:t>05-2018-561 de fecha 17 de enero de 2018</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Administr</w:t>
            </w:r>
            <w:r w:rsidRPr="00982A5B">
              <w:rPr>
                <w:rFonts w:ascii="Verdana" w:hAnsi="Verdana"/>
                <w:bCs/>
                <w:sz w:val="20"/>
              </w:rPr>
              <w:lastRenderedPageBreak/>
              <w:t>ación Central de Fiscalización Estratégica</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xml:space="preserve">30 de </w:t>
            </w:r>
            <w:r w:rsidRPr="00982A5B">
              <w:rPr>
                <w:rFonts w:ascii="Verdana" w:hAnsi="Verdana"/>
                <w:bCs/>
                <w:sz w:val="20"/>
              </w:rPr>
              <w:lastRenderedPageBreak/>
              <w:t>enero de 2018</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31 de </w:t>
            </w:r>
            <w:r w:rsidRPr="00982A5B">
              <w:rPr>
                <w:rFonts w:ascii="Verdana" w:hAnsi="Verdana"/>
                <w:bCs/>
                <w:sz w:val="20"/>
              </w:rPr>
              <w:lastRenderedPageBreak/>
              <w:t>enero de 2018</w:t>
            </w: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37</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LUHH890326AC2</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LUNA HERNÁNDEZ HÉCTOR JAIME</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500-04-00-00-00-2017-6587 de fecha 26 de enero de 2017</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Verificación y Evaluación de Entidades Federativas en Materia de Coordinación Fiscal</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 de febrero de 2017</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 de febrero de 2017</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38</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MAR050805JK2</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MARMACO, S.A.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500-50-00-01-2018-3353 de fecha 18 de abril de 2018</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Desconcentrada de Auditoría Fiscal de San Luis Potosí "1"</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20 de abril de 2018</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23 de abril de 2018</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39</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MCO101209DH1</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MASO CONSULTING, S.A.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xml:space="preserve">500-05-2015-30932 de </w:t>
            </w:r>
            <w:r w:rsidRPr="00982A5B">
              <w:rPr>
                <w:rFonts w:ascii="Verdana" w:hAnsi="Verdana"/>
                <w:bCs/>
                <w:sz w:val="20"/>
              </w:rPr>
              <w:lastRenderedPageBreak/>
              <w:t>fecha 3 de septiembre de 2015</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Administración Central de Fiscalizac</w:t>
            </w:r>
            <w:r w:rsidRPr="00982A5B">
              <w:rPr>
                <w:rFonts w:ascii="Verdana" w:hAnsi="Verdana"/>
                <w:bCs/>
                <w:sz w:val="20"/>
              </w:rPr>
              <w:lastRenderedPageBreak/>
              <w:t>ión Estratégica</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7 de octubre de 2015</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8 de octubre de 2015</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40</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MCP1310281H9</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MINERA CARBONÍFERA PAYAN, S.A.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500-17-00-02-00-2018-1091 de fecha 21 de marzo de 2018</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Desconcentrada de Auditoría Fiscal de Coahuila de Zaragoza "3"</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26 de abril de 2018</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27 de abril de 2018</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41</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NAE151104DW9</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NOGAL &amp; ENCINO CO, S.A.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900-03-06-00-00-2018-546 de fecha 19 de junio de 2018</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General de Grandes Contribuyentes</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21 de junio de 2018</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22 de junio de 2018</w:t>
            </w: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42</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NASV700526DLA</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NAVA SALGADO VÍCTOR MANUEL</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xml:space="preserve">500-28-00-04-00-2018-03446 de fecha 11 de junio </w:t>
            </w:r>
            <w:r w:rsidRPr="00982A5B">
              <w:rPr>
                <w:rFonts w:ascii="Verdana" w:hAnsi="Verdana"/>
                <w:bCs/>
                <w:sz w:val="20"/>
              </w:rPr>
              <w:lastRenderedPageBreak/>
              <w:t>de 2018</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Administración Desconcentrada de Auditoría Fiscal de Guerrero "2"</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9 de julio de 2018</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10 de julio de 2018</w:t>
            </w: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43</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NOP140123QJ5</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NOPAC, S.A.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500-40-00-02-00-2017-13594 de fecha 18 de diciembre de 2017</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Desconcentrada de Auditoría Fiscal de Nayarit "1"</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19 de diciembre de 2017</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20 de diciembre de 2017</w:t>
            </w: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44</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OCT120507G33</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OPERADORA DE CAMPAMENTOS TIME, S. DE R.L.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500-28-00-04-00-2018-02995 de fecha 25 de mayo de 2018</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Desconcentrada de Auditoría Fiscal de Guerrero "2"</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4 de junio de 2018</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 de junio de 2018</w:t>
            </w: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45</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PCG1202157Y5</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PROCESO COMERCIAL GENERAL, S.A.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500-04-00-00-00-2017-9750 de fecha 28 de febrero de 2017</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Verificación y Evaluación de Entidades Federativas en Materia de Coordina</w:t>
            </w:r>
            <w:r w:rsidRPr="00982A5B">
              <w:rPr>
                <w:rFonts w:ascii="Verdana" w:hAnsi="Verdana"/>
                <w:bCs/>
                <w:sz w:val="20"/>
              </w:rPr>
              <w:lastRenderedPageBreak/>
              <w:t>ción Fiscal</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16 de marzo de 2017</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17 de marzo de 2017</w:t>
            </w: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46</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PIR160121919</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PIROVETTE, S.A.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500-35-00-06-01-2018-6164 de fecha 11 de mayo de 2018</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Desconcentrada de Auditoría Fiscal de México "1"</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17 de mayo de 2018</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18 de mayo de 2018</w:t>
            </w: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47</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PIX1201303U4</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PROVEEDORA DE INSUMOS DE XALAPA, S.A.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500-04-00-00-00-2018-17036 de fecha 21 de junio de 2018</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Verificación y Evaluación de Entidades Federativas en Materia de Coordinación Fiscal</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28 de junio de 2018</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29 de junio de 2018</w:t>
            </w: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48</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PPU0911174A1</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PURPLE PUBLICIDAD, S.A.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xml:space="preserve">500-31-00-05-01-2017-09365 de fecha 20 de enero </w:t>
            </w:r>
            <w:r w:rsidRPr="00982A5B">
              <w:rPr>
                <w:rFonts w:ascii="Verdana" w:hAnsi="Verdana"/>
                <w:bCs/>
                <w:sz w:val="20"/>
              </w:rPr>
              <w:lastRenderedPageBreak/>
              <w:t>de 2017</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Administración Desconcentrada de Auditoría Fiscal de Jalisco "2"</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24 de enero de 2017</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25 de enero de 2017</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49</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RCR141120TF6</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RORY CROWN, S.A.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500-32-00-05-05-2018-14125 de fecha 6 de abril de 2018</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Desconcentrada de Auditoría Fiscal de Jalisco "3"</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25 de abril de 2018</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26 de abril de 2018</w:t>
            </w: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SAL091202NT9</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SUPERVISIÓN ADMINISTRATIVA Y LÓGISTICA DE AGUASCALIENTES , S.A.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500-70-00-06-02-2018-04432 de fecha 9 de mayo de 2018</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Desconcentrada de Auditoría Fiscal de Zacatecas "1"</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23 de mayo de 2018</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24 de mayo de 2018</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51</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SALF681009K44</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SANABRIA LARA FELIPE</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500-74-04-01-01-2018-27788 de fecha 28 de mayo de 2018</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Desconcentrada de Auditoría Fiscal de Distrito Federal "4"</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4 de junio de 2018</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 de junio de 2018</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w:t>
            </w:r>
            <w:r w:rsidRPr="00982A5B">
              <w:rPr>
                <w:rFonts w:ascii="Verdana" w:hAnsi="Verdana"/>
                <w:bCs/>
                <w:sz w:val="20"/>
              </w:rPr>
              <w:lastRenderedPageBreak/>
              <w:t>2</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SCA12082</w:t>
            </w:r>
            <w:r w:rsidRPr="00982A5B">
              <w:rPr>
                <w:rFonts w:ascii="Verdana" w:hAnsi="Verdana"/>
                <w:bCs/>
                <w:sz w:val="20"/>
              </w:rPr>
              <w:lastRenderedPageBreak/>
              <w:t>3GUA</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SERVICIOS </w:t>
            </w:r>
            <w:r w:rsidRPr="00982A5B">
              <w:rPr>
                <w:rFonts w:ascii="Verdana" w:hAnsi="Verdana"/>
                <w:bCs/>
                <w:sz w:val="20"/>
              </w:rPr>
              <w:lastRenderedPageBreak/>
              <w:t>COOPERATIVOS DEL ATLÁNTICO, S.A.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500-</w:t>
            </w:r>
            <w:r w:rsidRPr="00982A5B">
              <w:rPr>
                <w:rFonts w:ascii="Verdana" w:hAnsi="Verdana"/>
                <w:bCs/>
                <w:sz w:val="20"/>
              </w:rPr>
              <w:lastRenderedPageBreak/>
              <w:t>55-00-03-00-2018-1229 de fecha 12 de abril de 2018</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Administr</w:t>
            </w:r>
            <w:r w:rsidRPr="00982A5B">
              <w:rPr>
                <w:rFonts w:ascii="Verdana" w:hAnsi="Verdana"/>
                <w:bCs/>
                <w:sz w:val="20"/>
              </w:rPr>
              <w:lastRenderedPageBreak/>
              <w:t>ación Desconcentrada de Auditoría Fiscal de Sonora "2"</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25 de </w:t>
            </w:r>
            <w:r w:rsidRPr="00982A5B">
              <w:rPr>
                <w:rFonts w:ascii="Verdana" w:hAnsi="Verdana"/>
                <w:bCs/>
                <w:sz w:val="20"/>
              </w:rPr>
              <w:lastRenderedPageBreak/>
              <w:t>abril de 2018</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21 de </w:t>
            </w:r>
            <w:r w:rsidRPr="00982A5B">
              <w:rPr>
                <w:rFonts w:ascii="Verdana" w:hAnsi="Verdana"/>
                <w:bCs/>
                <w:sz w:val="20"/>
              </w:rPr>
              <w:lastRenderedPageBreak/>
              <w:t>mayo de 2018</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53</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SIO130415F55</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SIMEC INTERNATIONAL 8, S.A.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900-03-05-00-00-2018-1061 de fecha 10 de julio de 2018</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General de Grandes Contribuyentes</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12 de julio de 2018</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13 de julio de 2018</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54</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SIX140129A30</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SOLUCIONES INTEGRALES XAL, S. DE R.L.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500-45-00-04-02-2017-29907 de fecha 18 de diciembre de 2017</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Desconcentrada de Auditoría Fiscal de Puebla "1"</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8 de enero de 2018</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9 de enero de 2018</w:t>
            </w: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55</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SOA130621QG8</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xml:space="preserve">SERVICIOS OPERATIVOS Y ADMINISTRATIVOS </w:t>
            </w:r>
            <w:r w:rsidRPr="00982A5B">
              <w:rPr>
                <w:rFonts w:ascii="Verdana" w:hAnsi="Verdana"/>
                <w:bCs/>
                <w:sz w:val="20"/>
              </w:rPr>
              <w:lastRenderedPageBreak/>
              <w:t>NOBEL, S.A.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500-04-00-00-00-</w:t>
            </w:r>
            <w:r w:rsidRPr="00982A5B">
              <w:rPr>
                <w:rFonts w:ascii="Verdana" w:hAnsi="Verdana"/>
                <w:bCs/>
                <w:sz w:val="20"/>
              </w:rPr>
              <w:lastRenderedPageBreak/>
              <w:t>2016-37647 de fecha 30 de septiembre de 2016</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Administración Central de Verificaci</w:t>
            </w:r>
            <w:r w:rsidRPr="00982A5B">
              <w:rPr>
                <w:rFonts w:ascii="Verdana" w:hAnsi="Verdana"/>
                <w:bCs/>
                <w:sz w:val="20"/>
              </w:rPr>
              <w:lastRenderedPageBreak/>
              <w:t>ón y Evaluación de Entidades Federativas en Materia de Coordinación Fiscal</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17 de octubre de 2016</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18 de octubre de 2016</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56</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SOP140721J94</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SIDERURGICA DEL OCCIDENTE Y PACIFICO, S.A.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500-05-2018-14310 de fecha 28 de junio de 2018</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 de julio de 2018</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 de julio de 2018</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57</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TME110328SE4</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TASKMISTRESS COMPANY DE MÉXICO, S.A.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500-41-00-04-02-2017-21334 de fecha 21 de diciembre de 2017</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Desconcentrada de Auditoría Fiscal de Nuevo León "1"</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13 de febrero de 2018</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14 de febrero de 2018</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58</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TOOL701029678</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TORRES ORTIZ MARÍA LETICIA</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xml:space="preserve">500-28-00-04-00-2018-03661 de </w:t>
            </w:r>
            <w:r w:rsidRPr="00982A5B">
              <w:rPr>
                <w:rFonts w:ascii="Verdana" w:hAnsi="Verdana"/>
                <w:bCs/>
                <w:sz w:val="20"/>
              </w:rPr>
              <w:lastRenderedPageBreak/>
              <w:t>fecha 19 de junio de 2018</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Administración Desconcentrada de Auditoría Fiscal de Guerrero </w:t>
            </w:r>
            <w:r w:rsidRPr="00982A5B">
              <w:rPr>
                <w:rFonts w:ascii="Verdana" w:hAnsi="Verdana"/>
                <w:bCs/>
                <w:sz w:val="20"/>
              </w:rPr>
              <w:lastRenderedPageBreak/>
              <w:t>"2"</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9 de julio de 2018</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10 de julio de 2018</w:t>
            </w:r>
          </w:p>
        </w:tc>
      </w:tr>
      <w:tr w:rsidR="00982A5B" w:rsidRPr="00982A5B" w:rsidTr="00982A5B">
        <w:trPr>
          <w:trHeight w:val="15"/>
        </w:trPr>
        <w:tc>
          <w:tcPr>
            <w:tcW w:w="2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59</w:t>
            </w:r>
          </w:p>
        </w:tc>
        <w:tc>
          <w:tcPr>
            <w:tcW w:w="73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VIN140321J23</w:t>
            </w:r>
          </w:p>
        </w:tc>
        <w:tc>
          <w:tcPr>
            <w:tcW w:w="9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VILLA INVERSIONES S. A. P. I. DE C.V.</w:t>
            </w:r>
          </w:p>
        </w:tc>
        <w:tc>
          <w:tcPr>
            <w:tcW w:w="82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500-04-00-00-00-2016-15231 de fecha 28 de abril de 2016</w:t>
            </w:r>
          </w:p>
        </w:tc>
        <w:tc>
          <w:tcPr>
            <w:tcW w:w="91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Verificación y Evaluación de Entidades Federativas en Materia de Coordinación Fiscal</w:t>
            </w:r>
          </w:p>
        </w:tc>
        <w:tc>
          <w:tcPr>
            <w:tcW w:w="57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23 de junio de 2016</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24 de junio de 2016</w:t>
            </w: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bl>
    <w:p w:rsidR="00982A5B" w:rsidRPr="00982A5B" w:rsidRDefault="00982A5B" w:rsidP="00982A5B">
      <w:pPr>
        <w:jc w:val="both"/>
        <w:rPr>
          <w:rFonts w:ascii="Verdana" w:hAnsi="Verdana"/>
          <w:bCs/>
          <w:sz w:val="20"/>
        </w:rPr>
      </w:pPr>
    </w:p>
    <w:p w:rsidR="00982A5B" w:rsidRPr="00982A5B" w:rsidRDefault="00982A5B" w:rsidP="00982A5B">
      <w:pPr>
        <w:jc w:val="both"/>
        <w:rPr>
          <w:rFonts w:ascii="Verdana" w:hAnsi="Verdana"/>
          <w:bCs/>
          <w:sz w:val="20"/>
        </w:rPr>
      </w:pPr>
      <w:r w:rsidRPr="00982A5B">
        <w:rPr>
          <w:rFonts w:ascii="Verdana" w:hAnsi="Verdana"/>
          <w:bCs/>
          <w:sz w:val="20"/>
        </w:rPr>
        <w:t>Apartado B.- Notificación en la página de Internet del Servicio de Administración Tributaria</w:t>
      </w:r>
    </w:p>
    <w:tbl>
      <w:tblPr>
        <w:tblW w:w="8700"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87"/>
        <w:gridCol w:w="1647"/>
        <w:gridCol w:w="2044"/>
        <w:gridCol w:w="1065"/>
        <w:gridCol w:w="1389"/>
        <w:gridCol w:w="1389"/>
        <w:gridCol w:w="1077"/>
      </w:tblGrid>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p>
        </w:tc>
        <w:tc>
          <w:tcPr>
            <w:tcW w:w="14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R.F.C.</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Nombre del Contribuyente</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Número y fecha de oficio global de presunción</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Autoridad emisora del oficio global de presunción</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Fecha de notificación en la página de internet del Servicio de Administración Tributaria</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Fecha en que surtió efectos la notificación</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1</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AAGP831206P42</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AMAYA GONZALEZ PAULINA</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500-05-2018-22880 de fecha 04 de septiembre de 2018</w:t>
            </w:r>
          </w:p>
        </w:tc>
        <w:tc>
          <w:tcPr>
            <w:tcW w:w="1170" w:type="dxa"/>
            <w:tcBorders>
              <w:top w:val="nil"/>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 de septiembre de 2018</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6 de septiembre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2</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ACO111028CW4</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ARTENAC CONSULTORES, S.A. DE 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500-05-2017-16234 de fecha 30 de junio de 2017</w:t>
            </w:r>
          </w:p>
        </w:tc>
        <w:tc>
          <w:tcPr>
            <w:tcW w:w="1170" w:type="dxa"/>
            <w:tcBorders>
              <w:top w:val="nil"/>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3 de julio de 2017</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4 de julio de 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3</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ADA090220FG8</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ADAMAQUIS, S.A. DE 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500-05-2017-38849 de fecha 22 de diciembre de 2017</w:t>
            </w:r>
          </w:p>
        </w:tc>
        <w:tc>
          <w:tcPr>
            <w:tcW w:w="1170" w:type="dxa"/>
            <w:tcBorders>
              <w:top w:val="nil"/>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1 de enero de 2018</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8 de enero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4</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AES1306215A3</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ANÁLISIS Y ESTUDIOS SAQARA, S.A. DE 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500-05-2016-32291 de fecha de 1 de septiembre de 2016</w:t>
            </w:r>
          </w:p>
        </w:tc>
        <w:tc>
          <w:tcPr>
            <w:tcW w:w="1170" w:type="dxa"/>
            <w:tcBorders>
              <w:top w:val="nil"/>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1 de septiembre de 2016</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2 de septiembre de 2016</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ALP120222LQ1</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ALPAMACA, S.A. DE 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500-05-2018-20880 de fecha 02 de agosto de 2018</w:t>
            </w:r>
          </w:p>
        </w:tc>
        <w:tc>
          <w:tcPr>
            <w:tcW w:w="1170" w:type="dxa"/>
            <w:tcBorders>
              <w:top w:val="nil"/>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2 de agosto de 2018</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3 de agosto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6</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AMA131204V47</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ANALISIS DE MERCADOS ABC, S.A. DE 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500-05-2018-22880 de fecha 04 de septiembre de 2018</w:t>
            </w:r>
          </w:p>
        </w:tc>
        <w:tc>
          <w:tcPr>
            <w:tcW w:w="1170" w:type="dxa"/>
            <w:tcBorders>
              <w:top w:val="nil"/>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 de septiembre de 2018</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6 de septiembre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7</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AME1311081A5</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AMECAVSI SERVICIOS, S.C.</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 xml:space="preserve">500-05-2017-16356 de fecha 14 de julio </w:t>
            </w:r>
            <w:r w:rsidRPr="00982A5B">
              <w:rPr>
                <w:rFonts w:ascii="Verdana" w:hAnsi="Verdana"/>
                <w:bCs/>
                <w:sz w:val="20"/>
              </w:rPr>
              <w:lastRenderedPageBreak/>
              <w:t>de 2017</w:t>
            </w:r>
          </w:p>
        </w:tc>
        <w:tc>
          <w:tcPr>
            <w:tcW w:w="1170" w:type="dxa"/>
            <w:tcBorders>
              <w:top w:val="nil"/>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1 de agosto de 2017</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2 de agosto de 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8</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AUFE6806307N2</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AUSES FLORES ELIGIO</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500-05-2018-22880 de fecha 04 de septiembre de 2018</w:t>
            </w:r>
          </w:p>
        </w:tc>
        <w:tc>
          <w:tcPr>
            <w:tcW w:w="1170" w:type="dxa"/>
            <w:tcBorders>
              <w:top w:val="nil"/>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 de septiembre de 2018</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6 de septiembre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9</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BAN130228EE1</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B1ANT, S.C.</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500-05-2018-22880 de fecha 04 de septiembre de 2018</w:t>
            </w:r>
          </w:p>
        </w:tc>
        <w:tc>
          <w:tcPr>
            <w:tcW w:w="1170" w:type="dxa"/>
            <w:tcBorders>
              <w:top w:val="nil"/>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 de septiembre de 2018</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6 de septiembre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10</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BARM510210AM0</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BASURTO RAMOS MARIO</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500-05-2017-32098 de fecha 29 de agosto de 2017</w:t>
            </w:r>
          </w:p>
        </w:tc>
        <w:tc>
          <w:tcPr>
            <w:tcW w:w="1170" w:type="dxa"/>
            <w:tcBorders>
              <w:top w:val="nil"/>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1 de septiembre de 2017</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4 de septiembre de 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11</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CCO891117LR4</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CORPORACIÓN COLORADO, S.A. DE 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500-05-2017-38736 de fecha 1 de diciembre de 2017</w:t>
            </w:r>
          </w:p>
        </w:tc>
        <w:tc>
          <w:tcPr>
            <w:tcW w:w="1170" w:type="dxa"/>
            <w:tcBorders>
              <w:top w:val="nil"/>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1 de diciembre de 2017</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4 de diciembre de 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12</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CEO101230AE3</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CONSTRUCCIONES Y EDIFICACIONES OROZCO REGALADO, S.A. DE 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500-05-2017-2630 de fecha 31 de marzo de 2017</w:t>
            </w:r>
          </w:p>
        </w:tc>
        <w:tc>
          <w:tcPr>
            <w:tcW w:w="1170" w:type="dxa"/>
            <w:tcBorders>
              <w:top w:val="nil"/>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3 de abril de 2017</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4 de abril de 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13</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CGR130313D78</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CHECOM GRUPO, S.A. DE 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 xml:space="preserve">500-05-2017-2521 de fecha 1 </w:t>
            </w:r>
            <w:r w:rsidRPr="00982A5B">
              <w:rPr>
                <w:rFonts w:ascii="Verdana" w:hAnsi="Verdana"/>
                <w:bCs/>
                <w:sz w:val="20"/>
              </w:rPr>
              <w:lastRenderedPageBreak/>
              <w:t>de marzo de 2017</w:t>
            </w:r>
          </w:p>
        </w:tc>
        <w:tc>
          <w:tcPr>
            <w:tcW w:w="1170" w:type="dxa"/>
            <w:tcBorders>
              <w:top w:val="nil"/>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Administración Central de Fiscalización </w:t>
            </w:r>
            <w:r w:rsidRPr="00982A5B">
              <w:rPr>
                <w:rFonts w:ascii="Verdana" w:hAnsi="Verdana"/>
                <w:bCs/>
                <w:sz w:val="20"/>
              </w:rPr>
              <w:lastRenderedPageBreak/>
              <w:t>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1 de marzo de 2017</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2 de marzo de 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14</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CHT140805HL6</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COMPETENCIAS Y HABILIDADES PARA EL TRABAJO, A.C.</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500-05-2017-32156 de fecha 18 de septiembre de 2017</w:t>
            </w:r>
          </w:p>
        </w:tc>
        <w:tc>
          <w:tcPr>
            <w:tcW w:w="1170" w:type="dxa"/>
            <w:tcBorders>
              <w:top w:val="nil"/>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18 de septiembre de 2017</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19 de septiembre de 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15</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CKE120502ID5</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CONSTRUCTORA KEDMEX, S.A. DE 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500-05-2017-38849 de fecha 22 de diciembre de 2017</w:t>
            </w:r>
          </w:p>
        </w:tc>
        <w:tc>
          <w:tcPr>
            <w:tcW w:w="1170" w:type="dxa"/>
            <w:tcBorders>
              <w:top w:val="nil"/>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1 de enero de 2018</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8 de enero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16</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CLB010330TDA</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CLUB LAGOON BEACH Y MARINA, S.A. DE 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500-05-2016-36420 de fecha 30 de septiembre de 2016</w:t>
            </w:r>
          </w:p>
        </w:tc>
        <w:tc>
          <w:tcPr>
            <w:tcW w:w="1170" w:type="dxa"/>
            <w:tcBorders>
              <w:top w:val="nil"/>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3 de octubre de 2016</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4 de octubre de 2016</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17</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CMI131024FB8</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COMERCIALIZADORA MITSUI, S.A. DE 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500-05-2016-27034 de fecha de 01 de agosto de 2016</w:t>
            </w:r>
          </w:p>
        </w:tc>
        <w:tc>
          <w:tcPr>
            <w:tcW w:w="1170" w:type="dxa"/>
            <w:tcBorders>
              <w:top w:val="nil"/>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1 de agosto de 2016</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2 de agosto de 2016</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18</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CORF660712HS8</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CORRAL RAMÍREZ FERNANDO</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500-05-2017-32098 de fecha 29 de agosto de 2017</w:t>
            </w:r>
          </w:p>
        </w:tc>
        <w:tc>
          <w:tcPr>
            <w:tcW w:w="1170" w:type="dxa"/>
            <w:tcBorders>
              <w:top w:val="nil"/>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1 de septiembre de 2017</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4 de septiembre de 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1</w:t>
            </w:r>
            <w:r w:rsidRPr="00982A5B">
              <w:rPr>
                <w:rFonts w:ascii="Verdana" w:hAnsi="Verdana"/>
                <w:bCs/>
                <w:sz w:val="20"/>
              </w:rPr>
              <w:lastRenderedPageBreak/>
              <w:t>9</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CVE150818CT6</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 xml:space="preserve">COMERCIALIZADORA VEZCU, S.A. DE </w:t>
            </w:r>
            <w:r w:rsidRPr="00982A5B">
              <w:rPr>
                <w:rFonts w:ascii="Verdana" w:hAnsi="Verdana"/>
                <w:bCs/>
                <w:sz w:val="20"/>
              </w:rPr>
              <w:lastRenderedPageBreak/>
              <w:t>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500-05-2017-</w:t>
            </w:r>
            <w:r w:rsidRPr="00982A5B">
              <w:rPr>
                <w:rFonts w:ascii="Verdana" w:hAnsi="Verdana"/>
                <w:bCs/>
                <w:sz w:val="20"/>
              </w:rPr>
              <w:lastRenderedPageBreak/>
              <w:t>2630 de fecha 31 de marzo de 2017</w:t>
            </w:r>
          </w:p>
        </w:tc>
        <w:tc>
          <w:tcPr>
            <w:tcW w:w="1170" w:type="dxa"/>
            <w:tcBorders>
              <w:top w:val="nil"/>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Administración Central </w:t>
            </w:r>
            <w:r w:rsidRPr="00982A5B">
              <w:rPr>
                <w:rFonts w:ascii="Verdana" w:hAnsi="Verdana"/>
                <w:bCs/>
                <w:sz w:val="20"/>
              </w:rPr>
              <w:lastRenderedPageBreak/>
              <w:t>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3 de abril de </w:t>
            </w:r>
            <w:r w:rsidRPr="00982A5B">
              <w:rPr>
                <w:rFonts w:ascii="Verdana" w:hAnsi="Verdana"/>
                <w:bCs/>
                <w:sz w:val="20"/>
              </w:rPr>
              <w:lastRenderedPageBreak/>
              <w:t>2017</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4 de abril </w:t>
            </w:r>
            <w:r w:rsidRPr="00982A5B">
              <w:rPr>
                <w:rFonts w:ascii="Verdana" w:hAnsi="Verdana"/>
                <w:bCs/>
                <w:sz w:val="20"/>
              </w:rPr>
              <w:lastRenderedPageBreak/>
              <w:t>de 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20</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DASN870930R62</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DABERKOW SIERRA NORMAN DANIEL</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500-05-2017-2457 de fecha 1 de febrero de 2017</w:t>
            </w:r>
          </w:p>
        </w:tc>
        <w:tc>
          <w:tcPr>
            <w:tcW w:w="1170" w:type="dxa"/>
            <w:tcBorders>
              <w:top w:val="nil"/>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1 de febrero de 2017</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2 de febrero de 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21</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DEN1310217L6</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DINÁMICA EMPRESARIAL NEOX, S.A. DE 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500-05-2016-32291 de fecha de 1 de septiembre de 2016</w:t>
            </w:r>
          </w:p>
        </w:tc>
        <w:tc>
          <w:tcPr>
            <w:tcW w:w="1170" w:type="dxa"/>
            <w:tcBorders>
              <w:top w:val="nil"/>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1 de septiembre de 2016</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2 de septiembre de 2016</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22</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DES130220L78</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DESARROLLADORA 3.14, S.A. DE 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500-05-2017-16054 de fecha 28 de abril de 2017</w:t>
            </w:r>
          </w:p>
        </w:tc>
        <w:tc>
          <w:tcPr>
            <w:tcW w:w="1170" w:type="dxa"/>
            <w:tcBorders>
              <w:top w:val="nil"/>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2 de mayo de 2017</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3 de mayo de 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23</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EAD130715F19</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EMPLOYERS AND ADMINISTRATION, S.A. DE 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500-05-2017-38736 de fecha 1 de diciembre de 2017</w:t>
            </w:r>
          </w:p>
        </w:tc>
        <w:tc>
          <w:tcPr>
            <w:tcW w:w="1170" w:type="dxa"/>
            <w:tcBorders>
              <w:top w:val="nil"/>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1 de diciembre de 2017</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4 de diciembre de 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24</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EAMM510328KR8</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ESTRADA MARTÍNEZ MARGARITA</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500-05-2017-2521 de fecha 1 de marzo de 2017</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1 de marzo de 2017</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2 de marzo de 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2</w:t>
            </w:r>
            <w:r w:rsidRPr="00982A5B">
              <w:rPr>
                <w:rFonts w:ascii="Verdana" w:hAnsi="Verdana"/>
                <w:bCs/>
                <w:sz w:val="20"/>
              </w:rPr>
              <w:lastRenderedPageBreak/>
              <w:t>5</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EGC140704IQ3</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ELIT GUTIÉRREZ COMERCIALIZADO</w:t>
            </w:r>
            <w:r w:rsidRPr="00982A5B">
              <w:rPr>
                <w:rFonts w:ascii="Verdana" w:hAnsi="Verdana"/>
                <w:bCs/>
                <w:sz w:val="20"/>
              </w:rPr>
              <w:lastRenderedPageBreak/>
              <w:t>RA, S.A. DE 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500-05-2017-</w:t>
            </w:r>
            <w:r w:rsidRPr="00982A5B">
              <w:rPr>
                <w:rFonts w:ascii="Verdana" w:hAnsi="Verdana"/>
                <w:bCs/>
                <w:sz w:val="20"/>
              </w:rPr>
              <w:lastRenderedPageBreak/>
              <w:t>38736 de fecha 1 de diciembre de 2017</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Administración Central </w:t>
            </w:r>
            <w:r w:rsidRPr="00982A5B">
              <w:rPr>
                <w:rFonts w:ascii="Verdana" w:hAnsi="Verdana"/>
                <w:bCs/>
                <w:sz w:val="20"/>
              </w:rPr>
              <w:lastRenderedPageBreak/>
              <w:t>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1 de diciembre de </w:t>
            </w:r>
            <w:r w:rsidRPr="00982A5B">
              <w:rPr>
                <w:rFonts w:ascii="Verdana" w:hAnsi="Verdana"/>
                <w:bCs/>
                <w:sz w:val="20"/>
              </w:rPr>
              <w:lastRenderedPageBreak/>
              <w:t>2017</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4 de diciembre </w:t>
            </w:r>
            <w:r w:rsidRPr="00982A5B">
              <w:rPr>
                <w:rFonts w:ascii="Verdana" w:hAnsi="Verdana"/>
                <w:bCs/>
                <w:sz w:val="20"/>
              </w:rPr>
              <w:lastRenderedPageBreak/>
              <w:t>de 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26</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FBU160628FTA</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F BUSINESS, S.A. DE 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500-05-2017-38849 de fecha 22 de diciembre de 2017</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1 de enero de 2018</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8 de enero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27</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GDE070702KZ5</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GMF DEVELOPMENT, S.A.P.I. DE 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500-05-2018-16632 de fecha 01 de junio de 2018</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1 de junio de 2018</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4 de junio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28</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GVI100428IM8</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GRUPO VITECE, S.A. DE 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500-05-2018-20880 de fecha 02 de agosto de 2018</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2 de agosto de 2018</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3 de agosto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29</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HQM10040416A</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HIGH QUALITY MANAGEMENT, S.A. DE 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500-05-2018-16632 de fecha 01 de junio de 2018</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1 de junio de 2018</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4 de junio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30</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ICF100505IC6</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INDUSTRIA Y COMERCIAL FU &amp; FU, S.A. DE 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500-05-2017-32156 de fecha 18 de septiembre de 2017</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18 de septiembre de 2017</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19 de septiembre de 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3</w:t>
            </w:r>
            <w:r w:rsidRPr="00982A5B">
              <w:rPr>
                <w:rFonts w:ascii="Verdana" w:hAnsi="Verdana"/>
                <w:bCs/>
                <w:sz w:val="20"/>
              </w:rPr>
              <w:lastRenderedPageBreak/>
              <w:t>1</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IME130827EE8</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 xml:space="preserve">INTEGRADORA METRO, S.A. DE </w:t>
            </w:r>
            <w:r w:rsidRPr="00982A5B">
              <w:rPr>
                <w:rFonts w:ascii="Verdana" w:hAnsi="Verdana"/>
                <w:bCs/>
                <w:sz w:val="20"/>
              </w:rPr>
              <w:lastRenderedPageBreak/>
              <w:t>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500-05-2017-</w:t>
            </w:r>
            <w:r w:rsidRPr="00982A5B">
              <w:rPr>
                <w:rFonts w:ascii="Verdana" w:hAnsi="Verdana"/>
                <w:bCs/>
                <w:sz w:val="20"/>
              </w:rPr>
              <w:lastRenderedPageBreak/>
              <w:t>2457 de fecha 1 de febrero de 2017</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Administración Central </w:t>
            </w:r>
            <w:r w:rsidRPr="00982A5B">
              <w:rPr>
                <w:rFonts w:ascii="Verdana" w:hAnsi="Verdana"/>
                <w:bCs/>
                <w:sz w:val="20"/>
              </w:rPr>
              <w:lastRenderedPageBreak/>
              <w:t>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1 de febrero </w:t>
            </w:r>
            <w:r w:rsidRPr="00982A5B">
              <w:rPr>
                <w:rFonts w:ascii="Verdana" w:hAnsi="Verdana"/>
                <w:bCs/>
                <w:sz w:val="20"/>
              </w:rPr>
              <w:lastRenderedPageBreak/>
              <w:t>de 2017</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2 de febrero </w:t>
            </w:r>
            <w:r w:rsidRPr="00982A5B">
              <w:rPr>
                <w:rFonts w:ascii="Verdana" w:hAnsi="Verdana"/>
                <w:bCs/>
                <w:sz w:val="20"/>
              </w:rPr>
              <w:lastRenderedPageBreak/>
              <w:t>de 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32</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KAN071109PQ0</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KANENI, S.A. DE 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500-05-2017-32098 de fecha 29 de agosto de 2017</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1 de septiembre de 2017</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4 de septiembre de 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33</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LDI1012302Q7</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LATITUD 17 IDEAS Y CONTRUCCIONES, S.A. DE 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500-05-2017-2521 de fecha 1 de marzo de 2017</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1 de marzo de 2017</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2 de marzo de 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34</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LIMD931019QS2</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LIMON MACIEL DIEGO MAXIMILIANO</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500-05-2017-2457 de fecha 1 de febrero de 2017</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1 de febrero de 2017</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2 de febrero de 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35</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LIY121218D4A</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LOGISTICA INTEGRAL YUCATECA, S.A. DE 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500-05-2017-2521 de fecha 1 de marzo de 2017</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1 de marzo de 2017</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2 de marzo de 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36</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LPB120131EA2</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LIMPIEZAS PROFESIONALES BARSE, S.A. DE 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500-05-2018-5857 de fecha 1 de febrero de 2018</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1 de febrero de 2018</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2 de febrero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37</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LUHH890326AC2</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LUNA HERNÁNDEZ HÉCTOR JAIME</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 xml:space="preserve">500-05-2017-2521 de </w:t>
            </w:r>
            <w:r w:rsidRPr="00982A5B">
              <w:rPr>
                <w:rFonts w:ascii="Verdana" w:hAnsi="Verdana"/>
                <w:bCs/>
                <w:sz w:val="20"/>
              </w:rPr>
              <w:lastRenderedPageBreak/>
              <w:t>fecha 1 de marzo de 2017</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Administración Central de </w:t>
            </w:r>
            <w:r w:rsidRPr="00982A5B">
              <w:rPr>
                <w:rFonts w:ascii="Verdana" w:hAnsi="Verdana"/>
                <w:bCs/>
                <w:sz w:val="20"/>
              </w:rPr>
              <w:lastRenderedPageBreak/>
              <w:t>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1 de marzo de 2017</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 xml:space="preserve">2 de marzo de </w:t>
            </w:r>
            <w:r w:rsidRPr="00982A5B">
              <w:rPr>
                <w:rFonts w:ascii="Verdana" w:hAnsi="Verdana"/>
                <w:bCs/>
                <w:sz w:val="20"/>
              </w:rPr>
              <w:lastRenderedPageBreak/>
              <w:t>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38</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MAR050805JK2</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MARMACO, S.A. DE 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500-05-2018-13380 de fecha 30 de abril del 2018</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1 de mayo de 2018</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2 de mayo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39</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MCO101209DH1</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MASO CONSULTING, S.A. DE 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500-05-2015-34025 de fecha 30 de octubre de 2015</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2 de noviembre de 2015</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3 de noviembre de 2015</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40</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MCP1310281H9</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MINERA CARBONÍFERA PAYAN, S.A. DE 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500-05-2018-16632 de fecha 01 de junio de 2018</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1 de junio de 2018</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4 de junio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41</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NAE151104DW9</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NOGAL &amp; ENCINO CO, S.A. DE 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500-05-2018-20880 de fecha 02 de agosto de 2018</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2 de agosto de 2018</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3 de agosto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42</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NASV700526DLA</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NAVA SALGADO VÍCTOR MANUEL</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500-05-2018-20880 de fecha 02 de agosto de 2018</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2 de agosto de 2018</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3 de agosto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43</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NOP140123QJ5</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NOPAC, S.A. DE 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 xml:space="preserve">500-05-2018-8128 de fecha 01 de marzo </w:t>
            </w:r>
            <w:r w:rsidRPr="00982A5B">
              <w:rPr>
                <w:rFonts w:ascii="Verdana" w:hAnsi="Verdana"/>
                <w:bCs/>
                <w:sz w:val="20"/>
              </w:rPr>
              <w:lastRenderedPageBreak/>
              <w:t>de 2018</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1 de marzo de 2018</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2 de marzo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44</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OCT120507G33</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OPERADORA DE CAMPAMENTOS TIME, S. DE R.L. DE 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500-05-2018-20880 de fecha 02 de agosto de 2018</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2 de agosto de 2018</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3 de agosto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45</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PCG1202157Y5</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PROCESO COMERCIAL GENERAL, S.A. DE 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500-05-2017-2630 de fecha 31 de marzo de 2017</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3 de abril de 2017</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4 de abril de 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46</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PIR160121919</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PIROVETTE, S.A. DE 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500-05-2018-16632 de fecha 01 de junio de 2018</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1 de junio de 2018</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4 de junio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47</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PIX1201303U4</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PROVEEDORA DE INSUMOS DE XALAPA, S.A. DE 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500-05-2018-20880 de fecha 02 de agosto de 2018</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2 de agosto de 2018</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3 de agosto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48</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PPU0911174A1</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PURPLE PUBLICIDAD, S.A. DE 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500-05-2017-2630 de fecha 31 de marzo de 2017</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3 de abril de 2017</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4 de abril de 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49</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RCR141120TF6</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RORY CROWN, S.A. DE 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500-05-2018-22880 de fecha 04 de septiembre de 2018</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 de septiembre de 2018</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6 de septiembre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50</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SAL091202NT9</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SUPERVISIÓN ADMINISTRATIVA Y LÓGISTICA DE AGUASCALIENTES , S.A. DE 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500-05-2018-20880 de fecha 02 de agosto de 2018</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2 de agosto de 2018</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3 de agosto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51</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SALF681009K44</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SANABRIA LARA FELIPE</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500-05-2018-22880 de fecha 04 de septiembre de 2018</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 de septiembre de 2018</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6 de septiembre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52</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SCA120823GUA</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SERVICIOS COOPERATIVOS DEL ATLÁNTICO, S.A. DE 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500-05-2018-16632 de fecha 01 de junio de 2018</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1 de junio de 2018</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4 de junio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53</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SIO130415F55</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SIMEC INTERNATIONAL 8, S.A. DE 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500-05-2018-22880 de fecha 04 de septiembre de 2018</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 de septiembre de 2018</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6 de septiembre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54</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SIX140129A30</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SOLUCIONES INTEGRALES XAL, S. DE R.L. DE 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500-05-2018-5857 de fecha 1 de febrero de 2018</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1 de febrero de 2018</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2 de febrero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55</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SOA130621QG8</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SERVICIOS OPERATIVOS Y ADMINISTRATIVOS NOBEL, S.A. DE 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 xml:space="preserve">500-05-2017-2457 de fecha 1 de febrero </w:t>
            </w:r>
            <w:r w:rsidRPr="00982A5B">
              <w:rPr>
                <w:rFonts w:ascii="Verdana" w:hAnsi="Verdana"/>
                <w:bCs/>
                <w:sz w:val="20"/>
              </w:rPr>
              <w:lastRenderedPageBreak/>
              <w:t>de 2017</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1 de febrero de 2017</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2 de febrero de 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56</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SOP140721J94</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SIDERURGICA DEL OCCIDENTE Y PACIFICO, S.A. DE 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500-05-2018-22880 de fecha 04 de septiembre de 2018</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 de septiembre de 2018</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6 de septiembre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57</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TME110328SE4</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TASKMISTRESS COMPANY DE MÉXICO, S.A. DE 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500-05-2018-16632 de fecha 01 de junio de 2018</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1 de junio de 2018</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4 de junio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58</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TOOL701029678</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TORRES ORTIZ MARÍA LETICIA</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500-05-2018-20880 de fecha 02 de agosto de 2018</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2 de agosto de 2018</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3 de agosto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59</w:t>
            </w:r>
          </w:p>
        </w:tc>
        <w:tc>
          <w:tcPr>
            <w:tcW w:w="1455" w:type="dxa"/>
            <w:tcBorders>
              <w:top w:val="single" w:sz="6" w:space="0" w:color="000000"/>
              <w:left w:val="nil"/>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VIN140321J23</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VILLA INVERSIONES S. A. P. I. DE C.V.</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500-05-2016-27034 de fecha de 01 de agosto de 2016</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1 de agosto de 2016</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2 de agosto de 2016</w:t>
            </w:r>
          </w:p>
        </w:tc>
      </w:tr>
    </w:tbl>
    <w:p w:rsidR="00982A5B" w:rsidRPr="00982A5B" w:rsidRDefault="00982A5B" w:rsidP="00982A5B">
      <w:pPr>
        <w:jc w:val="both"/>
        <w:rPr>
          <w:rFonts w:ascii="Verdana" w:hAnsi="Verdana"/>
          <w:bCs/>
          <w:sz w:val="20"/>
        </w:rPr>
      </w:pPr>
    </w:p>
    <w:p w:rsidR="00982A5B" w:rsidRPr="00982A5B" w:rsidRDefault="00982A5B" w:rsidP="00982A5B">
      <w:pPr>
        <w:jc w:val="both"/>
        <w:rPr>
          <w:rFonts w:ascii="Verdana" w:hAnsi="Verdana"/>
          <w:bCs/>
          <w:sz w:val="20"/>
        </w:rPr>
      </w:pPr>
      <w:r w:rsidRPr="00982A5B">
        <w:rPr>
          <w:rFonts w:ascii="Verdana" w:hAnsi="Verdana"/>
          <w:bCs/>
          <w:sz w:val="20"/>
        </w:rPr>
        <w:t>Apartado C.- Notificación en el Diario Oficial de la Federación.</w:t>
      </w:r>
    </w:p>
    <w:tbl>
      <w:tblPr>
        <w:tblW w:w="8700"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87"/>
        <w:gridCol w:w="1647"/>
        <w:gridCol w:w="2044"/>
        <w:gridCol w:w="1065"/>
        <w:gridCol w:w="1389"/>
        <w:gridCol w:w="1389"/>
        <w:gridCol w:w="1077"/>
      </w:tblGrid>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p>
        </w:tc>
        <w:tc>
          <w:tcPr>
            <w:tcW w:w="14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R.F.C.</w:t>
            </w:r>
          </w:p>
        </w:tc>
        <w:tc>
          <w:tcPr>
            <w:tcW w:w="186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Nombre del Contribuyente</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Número y fecha de oficio global de presunción</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Autoridad emisora del oficio global de presunción</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Fecha de notificación en la página de internet del Servicio de Administración Tributaria</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Fecha en que surtió efectos la notificación</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1</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AAGP831206P42</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AMAYA GONZALEZ PAULINA</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500-05-2018-22880 de fecha 04 de septiembre de 2018</w:t>
            </w:r>
          </w:p>
        </w:tc>
        <w:tc>
          <w:tcPr>
            <w:tcW w:w="1170" w:type="dxa"/>
            <w:tcBorders>
              <w:top w:val="nil"/>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 de octubre de 2018</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8 de octubre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ACO111028CW4</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ARTENAC CONSULTORES, S.A. 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500-05-2017-16234 de fecha 30 de junio de 2017</w:t>
            </w:r>
          </w:p>
        </w:tc>
        <w:tc>
          <w:tcPr>
            <w:tcW w:w="1170" w:type="dxa"/>
            <w:tcBorders>
              <w:top w:val="nil"/>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13 de julio de 2017</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14 de julio de 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ADA090220FG8</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ADAMAQUIS, S.A. 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500-05-2017-38849 de fecha 22 de diciembre de 2017</w:t>
            </w:r>
          </w:p>
        </w:tc>
        <w:tc>
          <w:tcPr>
            <w:tcW w:w="1170" w:type="dxa"/>
            <w:tcBorders>
              <w:top w:val="nil"/>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29 de enero de 2018</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30 de enero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4</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AES1306215A3</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ANÁLISIS Y ESTUDIOS SAQARA, S.A. 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500-05-2016-32291 de fecha de 1 de septiembre de 2016</w:t>
            </w:r>
          </w:p>
        </w:tc>
        <w:tc>
          <w:tcPr>
            <w:tcW w:w="1170" w:type="dxa"/>
            <w:tcBorders>
              <w:top w:val="nil"/>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12 de septiembre de 2016</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13 de septiembre de 2016</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ALP120222LQ1</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ALPAMACA, S.A. 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500-05-2018-20880 de fecha 02 de agosto de 2018</w:t>
            </w:r>
          </w:p>
        </w:tc>
        <w:tc>
          <w:tcPr>
            <w:tcW w:w="1170" w:type="dxa"/>
            <w:tcBorders>
              <w:top w:val="nil"/>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27 de agosto de 2018</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28 de agosto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6</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AMA131204V47</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ANALISIS DE MERCADOS ABC, S.A. 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500-05-2018-22880 de fecha 04 de septiemb</w:t>
            </w:r>
            <w:r w:rsidRPr="00982A5B">
              <w:rPr>
                <w:rFonts w:ascii="Verdana" w:hAnsi="Verdana"/>
                <w:bCs/>
                <w:sz w:val="20"/>
              </w:rPr>
              <w:lastRenderedPageBreak/>
              <w:t>re de 2018</w:t>
            </w:r>
          </w:p>
        </w:tc>
        <w:tc>
          <w:tcPr>
            <w:tcW w:w="1170" w:type="dxa"/>
            <w:tcBorders>
              <w:top w:val="nil"/>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 de octubre de 2018</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8 de octubre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7</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AME1311081A5</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AMECAVSI SERVICIOS, S.C.</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500-05-2017-16356 de fecha 14 de julio de 2017</w:t>
            </w:r>
          </w:p>
        </w:tc>
        <w:tc>
          <w:tcPr>
            <w:tcW w:w="1170" w:type="dxa"/>
            <w:tcBorders>
              <w:top w:val="nil"/>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17 de agosto de 2017</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18 de agosto de 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8</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AUFE6806307N2</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AUSES FLORES ELIGIO</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500-05-2018-22880 de fecha 04 de septiembre de 2018</w:t>
            </w:r>
          </w:p>
        </w:tc>
        <w:tc>
          <w:tcPr>
            <w:tcW w:w="1170" w:type="dxa"/>
            <w:tcBorders>
              <w:top w:val="nil"/>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 de octubre de 2018</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8 de octubre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9</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BAN130228EE1</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B1ANT, S.C.</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500-05-2018-22880 de fecha 04 de septiembre de 2018</w:t>
            </w:r>
          </w:p>
        </w:tc>
        <w:tc>
          <w:tcPr>
            <w:tcW w:w="1170" w:type="dxa"/>
            <w:tcBorders>
              <w:top w:val="nil"/>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 de octubre de 2018</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8 de octubre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10</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BARM510210AM0</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BASURTO RAMOS MARIO</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500-05-2017-32098 de fecha 29 de agosto de 2017</w:t>
            </w:r>
          </w:p>
        </w:tc>
        <w:tc>
          <w:tcPr>
            <w:tcW w:w="1170" w:type="dxa"/>
            <w:tcBorders>
              <w:top w:val="nil"/>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19 de septiembre de 2017</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25 de septiembre de 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11</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CCO891117LR4</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CORPORACIÓN COLORADO, S.A. 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500-05-2017-38736 de fecha 1 de diciembre de 2017</w:t>
            </w:r>
          </w:p>
        </w:tc>
        <w:tc>
          <w:tcPr>
            <w:tcW w:w="1170" w:type="dxa"/>
            <w:tcBorders>
              <w:top w:val="nil"/>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26 de diciembre de 2017</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8 de enero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12</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CEO101230AE3</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xml:space="preserve">CONSTRUCCIONES Y EDIFICACIONES OROZCO </w:t>
            </w:r>
            <w:r w:rsidRPr="00982A5B">
              <w:rPr>
                <w:rFonts w:ascii="Verdana" w:hAnsi="Verdana"/>
                <w:bCs/>
                <w:sz w:val="20"/>
              </w:rPr>
              <w:lastRenderedPageBreak/>
              <w:t>REGALADO, S.A. 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500-05-2017-2630 de </w:t>
            </w:r>
            <w:r w:rsidRPr="00982A5B">
              <w:rPr>
                <w:rFonts w:ascii="Verdana" w:hAnsi="Verdana"/>
                <w:bCs/>
                <w:sz w:val="20"/>
              </w:rPr>
              <w:lastRenderedPageBreak/>
              <w:t>fecha 31 de marzo de 2017</w:t>
            </w:r>
          </w:p>
        </w:tc>
        <w:tc>
          <w:tcPr>
            <w:tcW w:w="1170" w:type="dxa"/>
            <w:tcBorders>
              <w:top w:val="nil"/>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Administración Central de </w:t>
            </w:r>
            <w:r w:rsidRPr="00982A5B">
              <w:rPr>
                <w:rFonts w:ascii="Verdana" w:hAnsi="Verdana"/>
                <w:bCs/>
                <w:sz w:val="20"/>
              </w:rPr>
              <w:lastRenderedPageBreak/>
              <w:t>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25 de abril de 2017</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xml:space="preserve">26 de abril de </w:t>
            </w:r>
            <w:r w:rsidRPr="00982A5B">
              <w:rPr>
                <w:rFonts w:ascii="Verdana" w:hAnsi="Verdana"/>
                <w:bCs/>
                <w:sz w:val="20"/>
              </w:rPr>
              <w:lastRenderedPageBreak/>
              <w:t>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13</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CGR130313D78</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CHECOM GRUPO, S.A. 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500-05-2017-2521 de fecha 1 de marzo de 2017</w:t>
            </w:r>
          </w:p>
        </w:tc>
        <w:tc>
          <w:tcPr>
            <w:tcW w:w="1170" w:type="dxa"/>
            <w:tcBorders>
              <w:top w:val="nil"/>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14 de marzo de 2017</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15 de marzo de 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14</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CHT140805HL6</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COMPETENCIAS Y HABILIDADES PARA EL TRABAJO, A.C.</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500-05-2017-32156 de fecha 18 de septiembre de 2017</w:t>
            </w:r>
          </w:p>
        </w:tc>
        <w:tc>
          <w:tcPr>
            <w:tcW w:w="1170" w:type="dxa"/>
            <w:tcBorders>
              <w:top w:val="nil"/>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20 de octubre de 2017</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23 de octubre de 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15</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CKE120502ID5</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CONSTRUCTORA KEDMEX, S.A. 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500-05-2017-38849 de fecha 22 de diciembre de 2017</w:t>
            </w:r>
          </w:p>
        </w:tc>
        <w:tc>
          <w:tcPr>
            <w:tcW w:w="1170" w:type="dxa"/>
            <w:tcBorders>
              <w:top w:val="nil"/>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29 de enero de 2018</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30 de enero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16</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CLB010330TDA</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CLUB LAGOON BEACH Y MARINA, S.A. 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500-05-2016-36420 de fecha 30 de septiembre de 2016</w:t>
            </w:r>
          </w:p>
        </w:tc>
        <w:tc>
          <w:tcPr>
            <w:tcW w:w="1170" w:type="dxa"/>
            <w:tcBorders>
              <w:top w:val="nil"/>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12 de octubre de 2016</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13 de octubre de 2016</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17</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CMI131024FB8</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COMERCIALIZADORA MITSUI, S.A. 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500-05-2016-27034 de fecha de 01 de agosto de 2016</w:t>
            </w:r>
          </w:p>
        </w:tc>
        <w:tc>
          <w:tcPr>
            <w:tcW w:w="1170" w:type="dxa"/>
            <w:tcBorders>
              <w:top w:val="nil"/>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17 de agosto de 2016</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18 de agosto de 2016</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w:t>
            </w:r>
            <w:r w:rsidRPr="00982A5B">
              <w:rPr>
                <w:rFonts w:ascii="Verdana" w:hAnsi="Verdana"/>
                <w:bCs/>
                <w:sz w:val="20"/>
              </w:rPr>
              <w:lastRenderedPageBreak/>
              <w:t>8</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CORF660712H</w:t>
            </w:r>
            <w:r w:rsidRPr="00982A5B">
              <w:rPr>
                <w:rFonts w:ascii="Verdana" w:hAnsi="Verdana"/>
                <w:bCs/>
                <w:sz w:val="20"/>
              </w:rPr>
              <w:lastRenderedPageBreak/>
              <w:t>S8</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CORRAL RAMÍREZ </w:t>
            </w:r>
            <w:r w:rsidRPr="00982A5B">
              <w:rPr>
                <w:rFonts w:ascii="Verdana" w:hAnsi="Verdana"/>
                <w:bCs/>
                <w:sz w:val="20"/>
              </w:rPr>
              <w:lastRenderedPageBreak/>
              <w:t>FERNANDO</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500-05-</w:t>
            </w:r>
            <w:r w:rsidRPr="00982A5B">
              <w:rPr>
                <w:rFonts w:ascii="Verdana" w:hAnsi="Verdana"/>
                <w:bCs/>
                <w:sz w:val="20"/>
              </w:rPr>
              <w:lastRenderedPageBreak/>
              <w:t>2017-32098 de fecha 29 de agosto de 2017</w:t>
            </w:r>
          </w:p>
        </w:tc>
        <w:tc>
          <w:tcPr>
            <w:tcW w:w="1170" w:type="dxa"/>
            <w:tcBorders>
              <w:top w:val="nil"/>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Administraci</w:t>
            </w:r>
            <w:r w:rsidRPr="00982A5B">
              <w:rPr>
                <w:rFonts w:ascii="Verdana" w:hAnsi="Verdana"/>
                <w:bCs/>
                <w:sz w:val="20"/>
              </w:rPr>
              <w:lastRenderedPageBreak/>
              <w:t>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19 de </w:t>
            </w:r>
            <w:r w:rsidRPr="00982A5B">
              <w:rPr>
                <w:rFonts w:ascii="Verdana" w:hAnsi="Verdana"/>
                <w:bCs/>
                <w:sz w:val="20"/>
              </w:rPr>
              <w:lastRenderedPageBreak/>
              <w:t>septiembre de 2017</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25 de </w:t>
            </w:r>
            <w:r w:rsidRPr="00982A5B">
              <w:rPr>
                <w:rFonts w:ascii="Verdana" w:hAnsi="Verdana"/>
                <w:bCs/>
                <w:sz w:val="20"/>
              </w:rPr>
              <w:lastRenderedPageBreak/>
              <w:t>septiembre de 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19</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CVE150818CT6</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COMERCIALIZADORA VEZCU, S.A. 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500-05-2017-2630 de fecha 31 de marzo de 2017</w:t>
            </w:r>
          </w:p>
        </w:tc>
        <w:tc>
          <w:tcPr>
            <w:tcW w:w="1170" w:type="dxa"/>
            <w:tcBorders>
              <w:top w:val="nil"/>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25 de abril de 2017</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26 de abril de 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20</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DASN870930R62</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DABERKOW SIERRA NORMAN DANIEL</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500-05-2017-2457 de fecha 1 de febrero de 2017</w:t>
            </w:r>
          </w:p>
        </w:tc>
        <w:tc>
          <w:tcPr>
            <w:tcW w:w="1170" w:type="dxa"/>
            <w:tcBorders>
              <w:top w:val="nil"/>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16 de febrero de 2017</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17 de febrero de 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21</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DEN1310217L6</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DINÁMICA EMPRESARIAL NEOX, S.A. 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500-05-2016-32291 de fecha de 1 de septiembre de 2016</w:t>
            </w:r>
          </w:p>
        </w:tc>
        <w:tc>
          <w:tcPr>
            <w:tcW w:w="1170" w:type="dxa"/>
            <w:tcBorders>
              <w:top w:val="nil"/>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12 de septiembre de 2016</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13 de septiembre de 2016</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22</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DES130220L78</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DESARROLLADORA 3.14, S.A. 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500-05-2017-16054 de fecha 28 de abril de 2017</w:t>
            </w:r>
          </w:p>
        </w:tc>
        <w:tc>
          <w:tcPr>
            <w:tcW w:w="1170" w:type="dxa"/>
            <w:tcBorders>
              <w:top w:val="nil"/>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29 de mayo de 2017</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30 de mayo de 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23</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EAD130715F19</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EMPLOYERS AND ADMINISTRATION, S.A. 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500-05-2017-38736 de fecha 1 de diciembre de 2017</w:t>
            </w:r>
          </w:p>
        </w:tc>
        <w:tc>
          <w:tcPr>
            <w:tcW w:w="1170" w:type="dxa"/>
            <w:tcBorders>
              <w:top w:val="nil"/>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26 de diciembre de 2017</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8 de enero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w:t>
            </w:r>
            <w:r w:rsidRPr="00982A5B">
              <w:rPr>
                <w:rFonts w:ascii="Verdana" w:hAnsi="Verdana"/>
                <w:bCs/>
                <w:sz w:val="20"/>
              </w:rPr>
              <w:lastRenderedPageBreak/>
              <w:t>4</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EAMM510328K</w:t>
            </w:r>
            <w:r w:rsidRPr="00982A5B">
              <w:rPr>
                <w:rFonts w:ascii="Verdana" w:hAnsi="Verdana"/>
                <w:bCs/>
                <w:sz w:val="20"/>
              </w:rPr>
              <w:lastRenderedPageBreak/>
              <w:t>R8</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ESTRADA </w:t>
            </w:r>
            <w:r w:rsidRPr="00982A5B">
              <w:rPr>
                <w:rFonts w:ascii="Verdana" w:hAnsi="Verdana"/>
                <w:bCs/>
                <w:sz w:val="20"/>
              </w:rPr>
              <w:lastRenderedPageBreak/>
              <w:t>MARTÍNEZ MARGARITA</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500-05-</w:t>
            </w:r>
            <w:r w:rsidRPr="00982A5B">
              <w:rPr>
                <w:rFonts w:ascii="Verdana" w:hAnsi="Verdana"/>
                <w:bCs/>
                <w:sz w:val="20"/>
              </w:rPr>
              <w:lastRenderedPageBreak/>
              <w:t>2017-2521 de fecha 1 de marzo de 2017</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Administraci</w:t>
            </w:r>
            <w:r w:rsidRPr="00982A5B">
              <w:rPr>
                <w:rFonts w:ascii="Verdana" w:hAnsi="Verdana"/>
                <w:bCs/>
                <w:sz w:val="20"/>
              </w:rPr>
              <w:lastRenderedPageBreak/>
              <w:t>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14 de marzo </w:t>
            </w:r>
            <w:r w:rsidRPr="00982A5B">
              <w:rPr>
                <w:rFonts w:ascii="Verdana" w:hAnsi="Verdana"/>
                <w:bCs/>
                <w:sz w:val="20"/>
              </w:rPr>
              <w:lastRenderedPageBreak/>
              <w:t>de 2017</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15 de </w:t>
            </w:r>
            <w:r w:rsidRPr="00982A5B">
              <w:rPr>
                <w:rFonts w:ascii="Verdana" w:hAnsi="Verdana"/>
                <w:bCs/>
                <w:sz w:val="20"/>
              </w:rPr>
              <w:lastRenderedPageBreak/>
              <w:t>marzo de 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25</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EGC140704IQ3</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ELIT GUTIÉRREZ COMERCIALIZADORA, S.A. 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500-05-2017-38736 de fecha 1 de diciembre de 2017</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26 de diciembre de 2017</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8 de enero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26</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FBU160628FTA</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F BUSINESS, S.A. 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500-05-2017-38849 de fecha 22 de diciembre de 2017</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29 de enero de 2018</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30 de enero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27</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GDE070702KZ5</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GMF DEVELOPMENT, S.A.P.I. 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500-05-2018-16632 de fecha 01 de junio de 2018</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25 de junio de 2018</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26 de junio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28</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GVI100428IM8</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GRUPO VITECE, S.A. 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500-05-2018-20880 de fecha 02 de agosto de 2018</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27 de agosto de 2018</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28 de agosto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29</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HQM10040416A</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HIGH QUALITY MANAGEMENT, S.A. 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500-05-2018-16632 de fecha 01 de junio de 2018</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25 de junio de 2018</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26 de junio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30</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ICF100505IC6</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xml:space="preserve">INDUSTRIA Y COMERCIAL FU &amp; </w:t>
            </w:r>
            <w:r w:rsidRPr="00982A5B">
              <w:rPr>
                <w:rFonts w:ascii="Verdana" w:hAnsi="Verdana"/>
                <w:bCs/>
                <w:sz w:val="20"/>
              </w:rPr>
              <w:lastRenderedPageBreak/>
              <w:t>FU, S.A. 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500-05-2017-32156 de </w:t>
            </w:r>
            <w:r w:rsidRPr="00982A5B">
              <w:rPr>
                <w:rFonts w:ascii="Verdana" w:hAnsi="Verdana"/>
                <w:bCs/>
                <w:sz w:val="20"/>
              </w:rPr>
              <w:lastRenderedPageBreak/>
              <w:t>fecha 18 de septiembre de 2017</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Administración Central de </w:t>
            </w:r>
            <w:r w:rsidRPr="00982A5B">
              <w:rPr>
                <w:rFonts w:ascii="Verdana" w:hAnsi="Verdana"/>
                <w:bCs/>
                <w:sz w:val="20"/>
              </w:rPr>
              <w:lastRenderedPageBreak/>
              <w:t>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20 de octubre de </w:t>
            </w:r>
            <w:r w:rsidRPr="00982A5B">
              <w:rPr>
                <w:rFonts w:ascii="Verdana" w:hAnsi="Verdana"/>
                <w:bCs/>
                <w:sz w:val="20"/>
              </w:rPr>
              <w:lastRenderedPageBreak/>
              <w:t>2017</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23 de octubre </w:t>
            </w:r>
            <w:r w:rsidRPr="00982A5B">
              <w:rPr>
                <w:rFonts w:ascii="Verdana" w:hAnsi="Verdana"/>
                <w:bCs/>
                <w:sz w:val="20"/>
              </w:rPr>
              <w:lastRenderedPageBreak/>
              <w:t>de 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31</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IME130827EE8</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INTEGRADORA METRO, S.A. 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500-05-2017-2457 de fecha 1 de febrero de 2017</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16 de febrero de 2017</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17 de febrero de 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32</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KAN071109PQ0</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KANENI, S.A. 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500-05-2017-32098 de fecha 29 de agosto de 2017</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19 de septiembre de 2017</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25 de septiembre de 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33</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LDI1012302Q7</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LATITUD 17 IDEAS Y CONTRUCCIONES, S.A. 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500-05-2017-2521 de fecha 1 de marzo de 2017</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14 de marzo de 2017</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15 de marzo de 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34</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LIMD931019QS2</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LIMON MACIEL DIEGO MAXIMILIANO</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500-05-2017-2457 de fecha 1 de febrero de 2017</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16 de febrero de 2017</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17 de febrero de 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35</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LIY121218D4A</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LOGISTICA INTEGRAL YUCATECA, S.A. 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500-05-2017-2521 de fecha 1 de marzo de 2017</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14 de marzo de 2017</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15 de marzo de 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36</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LPB120131EA2</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xml:space="preserve">LIMPIEZAS PROFESIONALES BARSE, S.A. DE </w:t>
            </w:r>
            <w:r w:rsidRPr="00982A5B">
              <w:rPr>
                <w:rFonts w:ascii="Verdana" w:hAnsi="Verdana"/>
                <w:bCs/>
                <w:sz w:val="20"/>
              </w:rPr>
              <w:lastRenderedPageBreak/>
              <w:t>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500-05-2018-5857 de </w:t>
            </w:r>
            <w:r w:rsidRPr="00982A5B">
              <w:rPr>
                <w:rFonts w:ascii="Verdana" w:hAnsi="Verdana"/>
                <w:bCs/>
                <w:sz w:val="20"/>
              </w:rPr>
              <w:lastRenderedPageBreak/>
              <w:t>fecha 1 de febrero de 2018</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Administración Central de </w:t>
            </w:r>
            <w:r w:rsidRPr="00982A5B">
              <w:rPr>
                <w:rFonts w:ascii="Verdana" w:hAnsi="Verdana"/>
                <w:bCs/>
                <w:sz w:val="20"/>
              </w:rPr>
              <w:lastRenderedPageBreak/>
              <w:t>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15 de febrero de </w:t>
            </w:r>
            <w:r w:rsidRPr="00982A5B">
              <w:rPr>
                <w:rFonts w:ascii="Verdana" w:hAnsi="Verdana"/>
                <w:bCs/>
                <w:sz w:val="20"/>
              </w:rPr>
              <w:lastRenderedPageBreak/>
              <w:t>2018</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16 de febrero </w:t>
            </w:r>
            <w:r w:rsidRPr="00982A5B">
              <w:rPr>
                <w:rFonts w:ascii="Verdana" w:hAnsi="Verdana"/>
                <w:bCs/>
                <w:sz w:val="20"/>
              </w:rPr>
              <w:lastRenderedPageBreak/>
              <w:t>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37</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LUHH890326AC2</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LUNA HERNÁNDEZ HÉCTOR JAIME</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500-05-2017-2521 de fecha 1 de marzo de 2017</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14 de marzo de 2017</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15 de marzo de 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38</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MAR050805JK2</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MARMACO, S.A. 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500-05-2018-13380 de fecha 30 de abril del 2018</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22 de mayo de 2018</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23 de mayo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39</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MCO101209DH1</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MASO CONSULTING, S.A. 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500-05-2015-34025 de fecha 30 de octubre de 2015</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12 de noviembre de 2015</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13 de noviembre de 2015</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40</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MCP1310281H9</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MINERA CARBONÍFERA PAYAN, S.A. 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500-05-2018-16632 de fecha 01 de junio de 2018</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25 de junio de 2018</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26 de junio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41</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NAE151104DW9</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NOGAL &amp; ENCINO CO, S.A. 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500-05-2018-20880 de fecha 02 de agosto de 2018</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27 de agosto de 2018</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28 de agosto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42</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NASV700526DLA</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NAVA SALGADO VÍCTOR MANUEL</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xml:space="preserve">500-05-2018-20880 de fecha 02 de agosto </w:t>
            </w:r>
            <w:r w:rsidRPr="00982A5B">
              <w:rPr>
                <w:rFonts w:ascii="Verdana" w:hAnsi="Verdana"/>
                <w:bCs/>
                <w:sz w:val="20"/>
              </w:rPr>
              <w:lastRenderedPageBreak/>
              <w:t>de 2018</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Administración Central de Fiscalización </w:t>
            </w:r>
            <w:r w:rsidRPr="00982A5B">
              <w:rPr>
                <w:rFonts w:ascii="Verdana" w:hAnsi="Verdana"/>
                <w:bCs/>
                <w:sz w:val="20"/>
              </w:rPr>
              <w:lastRenderedPageBreak/>
              <w:t>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27 de agosto de 2018</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28 de agosto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43</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NOP140123QJ5</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NOPAC, S.A. 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500-05-2018-8128 de fecha 01 de marzo de 2018</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14 de marzo de 2018</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15 de marzo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44</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OCT120507G33</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OPERADORA DE CAMPAMENTOS TIME, S. DE R.L. 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500-05-2018-20880 de fecha 02 de agosto de 2018</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27 de agosto de 2018</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28 de agosto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45</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PCG1202157Y5</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PROCESO COMERCIAL GENERAL, S.A. 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500-05-2017-2630 de fecha 31 de marzo de 2017</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25 de abril de 2017</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26 de abril de 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46</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PIR160121919</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PIROVETTE, S.A. 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500-05-2018-16632 de fecha 01 de junio de 2018</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25 de junio de 2018</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26 de junio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47</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PIX1201303U4</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PROVEEDORA DE INSUMOS DE XALAPA, S.A. 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500-05-2018-20880 de fecha 02 de agosto de 2018</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27 de agosto de 2018</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28 de agosto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48</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PPU0911174A1</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PURPLE PUBLICIDAD, S.A. 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500-05-2017-2630 de fecha 31 de marzo de 2017</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25 de abril de 2017</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26 de abril de 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4</w:t>
            </w:r>
            <w:r w:rsidRPr="00982A5B">
              <w:rPr>
                <w:rFonts w:ascii="Verdana" w:hAnsi="Verdana"/>
                <w:bCs/>
                <w:sz w:val="20"/>
              </w:rPr>
              <w:lastRenderedPageBreak/>
              <w:t>9</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RCR141120TF6</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xml:space="preserve">RORY CROWN, S.A. </w:t>
            </w:r>
            <w:r w:rsidRPr="00982A5B">
              <w:rPr>
                <w:rFonts w:ascii="Verdana" w:hAnsi="Verdana"/>
                <w:bCs/>
                <w:sz w:val="20"/>
              </w:rPr>
              <w:lastRenderedPageBreak/>
              <w:t>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500-05-2018-</w:t>
            </w:r>
            <w:r w:rsidRPr="00982A5B">
              <w:rPr>
                <w:rFonts w:ascii="Verdana" w:hAnsi="Verdana"/>
                <w:bCs/>
                <w:sz w:val="20"/>
              </w:rPr>
              <w:lastRenderedPageBreak/>
              <w:t>22880 de fecha 04 de septiembre de 2018</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Administración Central </w:t>
            </w:r>
            <w:r w:rsidRPr="00982A5B">
              <w:rPr>
                <w:rFonts w:ascii="Verdana" w:hAnsi="Verdana"/>
                <w:bCs/>
                <w:sz w:val="20"/>
              </w:rPr>
              <w:lastRenderedPageBreak/>
              <w:t>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5 de octubre </w:t>
            </w:r>
            <w:r w:rsidRPr="00982A5B">
              <w:rPr>
                <w:rFonts w:ascii="Verdana" w:hAnsi="Verdana"/>
                <w:bCs/>
                <w:sz w:val="20"/>
              </w:rPr>
              <w:lastRenderedPageBreak/>
              <w:t>de 2018</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8 de octubre </w:t>
            </w:r>
            <w:r w:rsidRPr="00982A5B">
              <w:rPr>
                <w:rFonts w:ascii="Verdana" w:hAnsi="Verdana"/>
                <w:bCs/>
                <w:sz w:val="20"/>
              </w:rPr>
              <w:lastRenderedPageBreak/>
              <w:t>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50</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SAL091202NT9</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SUPERVISIÓN ADMINISTRATIVA Y LÓGISTICA DE AGUASCALIENTES , S.A. 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500-05-2018-20880 de fecha 02 de agosto de 2018</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27 de agosto de 2018</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28 de agosto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51</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SALF681009K44</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SANABRIA LARA FELIPE</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500-05-2018-22880 de fecha 04 de septiembre de 2018</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 de octubre de 2018</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8 de octubre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52</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SCA120823GUA</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SERVICIOS COOPERATIVOS DEL ATLÁNTICO, S.A. 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500-05-2018-16632 de fecha 01 de junio de 2018</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25 de junio de 2018</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26 de junio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53</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SIO130415F55</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SIMEC INTERNATIONAL 8, S.A. 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500-05-2018-22880 de fecha 04 de septiembre de 2018</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 de octubre de 2018</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8 de octubre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54</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SIX140129A30</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SOLUCIONES INTEGRALES XAL, S. DE R.L. 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xml:space="preserve">500-05-2018-5857 de fecha 1 de febrero </w:t>
            </w:r>
            <w:r w:rsidRPr="00982A5B">
              <w:rPr>
                <w:rFonts w:ascii="Verdana" w:hAnsi="Verdana"/>
                <w:bCs/>
                <w:sz w:val="20"/>
              </w:rPr>
              <w:lastRenderedPageBreak/>
              <w:t>de 2018</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15 de febrero de 2018</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16 de febrero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55</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SOA130621QG8</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SERVICIOS OPERATIVOS Y ADMINISTRATIVOS NOBEL, S.A. 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500-05-2017-2457 de fecha 1 de febrero de 2017</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16 de febrero de 2017</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17 de febrero de 2017</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56</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SOP140721J94</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SIDERURGICA DEL OCCIDENTE Y PACIFICO, S.A. 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500-05-2018-22880 de fecha 04 de septiembre de 2018</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 de octubre de 2018</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8 de octubre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57</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TME110328SE4</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TASKMISTRESS COMPANY DE MÉXICO, S.A. 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500-05-2018-16632 de fecha 01 de junio de 2018</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25 de junio de 2018</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26 de junio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58</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TOOL701029678</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TORRES ORTIZ MARÍA LETICIA</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500-05-2018-20880 de fecha 02 de agosto de 2018</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27 de agosto de 2018</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28 de agosto de 2018</w:t>
            </w:r>
          </w:p>
        </w:tc>
      </w:tr>
      <w:tr w:rsidR="00982A5B" w:rsidRPr="00982A5B" w:rsidTr="00982A5B">
        <w:trPr>
          <w:trHeight w:val="15"/>
        </w:trPr>
        <w:tc>
          <w:tcPr>
            <w:tcW w:w="25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59</w:t>
            </w:r>
          </w:p>
        </w:tc>
        <w:tc>
          <w:tcPr>
            <w:tcW w:w="14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VIN140321J23</w:t>
            </w:r>
          </w:p>
        </w:tc>
        <w:tc>
          <w:tcPr>
            <w:tcW w:w="186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VILLA INVERSIONES S. A. P. I. DE C.V.</w:t>
            </w:r>
          </w:p>
        </w:tc>
        <w:tc>
          <w:tcPr>
            <w:tcW w:w="97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500-05-2016-27034 de fecha de 01 de agosto de 2016</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129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17 de agosto de 2016</w:t>
            </w:r>
          </w:p>
        </w:tc>
        <w:tc>
          <w:tcPr>
            <w:tcW w:w="100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18 de agosto de 2016</w:t>
            </w:r>
          </w:p>
        </w:tc>
      </w:tr>
    </w:tbl>
    <w:p w:rsidR="00982A5B" w:rsidRPr="00982A5B" w:rsidRDefault="00982A5B" w:rsidP="00982A5B">
      <w:pPr>
        <w:jc w:val="both"/>
        <w:rPr>
          <w:rFonts w:ascii="Verdana" w:hAnsi="Verdana"/>
          <w:bCs/>
          <w:sz w:val="20"/>
        </w:rPr>
      </w:pPr>
    </w:p>
    <w:p w:rsidR="00982A5B" w:rsidRPr="00982A5B" w:rsidRDefault="00982A5B" w:rsidP="00982A5B">
      <w:pPr>
        <w:jc w:val="both"/>
        <w:rPr>
          <w:rFonts w:ascii="Verdana" w:hAnsi="Verdana"/>
          <w:bCs/>
          <w:sz w:val="20"/>
        </w:rPr>
      </w:pPr>
      <w:r w:rsidRPr="00982A5B">
        <w:rPr>
          <w:rFonts w:ascii="Verdana" w:hAnsi="Verdana"/>
          <w:bCs/>
          <w:sz w:val="20"/>
        </w:rPr>
        <w:t>Apartado D.- Notificación del oficio de RESOLUCIÓN DEFINITIVA conforme al tercer párrafo del artículo 69-B del Código Fiscal de la Federación.</w:t>
      </w:r>
    </w:p>
    <w:tbl>
      <w:tblPr>
        <w:tblW w:w="8700"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03"/>
        <w:gridCol w:w="1066"/>
        <w:gridCol w:w="1739"/>
        <w:gridCol w:w="697"/>
        <w:gridCol w:w="971"/>
        <w:gridCol w:w="697"/>
        <w:gridCol w:w="705"/>
        <w:gridCol w:w="705"/>
        <w:gridCol w:w="705"/>
        <w:gridCol w:w="705"/>
        <w:gridCol w:w="705"/>
      </w:tblGrid>
      <w:tr w:rsidR="00982A5B" w:rsidRPr="00982A5B" w:rsidTr="00982A5B">
        <w:trPr>
          <w:trHeight w:val="15"/>
        </w:trPr>
        <w:tc>
          <w:tcPr>
            <w:tcW w:w="330" w:type="dxa"/>
            <w:vMerge w:val="restart"/>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p>
        </w:tc>
        <w:tc>
          <w:tcPr>
            <w:tcW w:w="915" w:type="dxa"/>
            <w:vMerge w:val="restart"/>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R.F.C.</w:t>
            </w:r>
          </w:p>
        </w:tc>
        <w:tc>
          <w:tcPr>
            <w:tcW w:w="885" w:type="dxa"/>
            <w:vMerge w:val="restart"/>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Nombre del Contribuyente</w:t>
            </w:r>
          </w:p>
        </w:tc>
        <w:tc>
          <w:tcPr>
            <w:tcW w:w="840" w:type="dxa"/>
            <w:vMerge w:val="restart"/>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Número y fecha de resolución definitiva</w:t>
            </w:r>
          </w:p>
        </w:tc>
        <w:tc>
          <w:tcPr>
            <w:tcW w:w="1035" w:type="dxa"/>
            <w:vMerge w:val="restart"/>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Autoridad emisora de la resolución definitiva</w:t>
            </w:r>
          </w:p>
        </w:tc>
        <w:tc>
          <w:tcPr>
            <w:tcW w:w="4170" w:type="dxa"/>
            <w:gridSpan w:val="6"/>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Medio de notificación al contribuyente</w:t>
            </w:r>
          </w:p>
        </w:tc>
      </w:tr>
      <w:tr w:rsidR="00982A5B" w:rsidRPr="00982A5B" w:rsidTr="00982A5B">
        <w:trPr>
          <w:trHeight w:val="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2A5B" w:rsidRPr="00982A5B" w:rsidRDefault="00982A5B" w:rsidP="00982A5B">
            <w:pPr>
              <w:jc w:val="both"/>
              <w:rPr>
                <w:rFonts w:ascii="Verdana" w:hAnsi="Verdana"/>
                <w:bCs/>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2A5B" w:rsidRPr="00982A5B" w:rsidRDefault="00982A5B" w:rsidP="00982A5B">
            <w:pPr>
              <w:jc w:val="both"/>
              <w:rPr>
                <w:rFonts w:ascii="Verdana" w:hAnsi="Verdana"/>
                <w:bCs/>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2A5B" w:rsidRPr="00982A5B" w:rsidRDefault="00982A5B" w:rsidP="00982A5B">
            <w:pPr>
              <w:jc w:val="both"/>
              <w:rPr>
                <w:rFonts w:ascii="Verdana" w:hAnsi="Verdana"/>
                <w:bCs/>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2A5B" w:rsidRPr="00982A5B" w:rsidRDefault="00982A5B" w:rsidP="00982A5B">
            <w:pPr>
              <w:jc w:val="both"/>
              <w:rPr>
                <w:rFonts w:ascii="Verdana" w:hAnsi="Verdana"/>
                <w:bCs/>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2A5B" w:rsidRPr="00982A5B" w:rsidRDefault="00982A5B" w:rsidP="00982A5B">
            <w:pPr>
              <w:jc w:val="both"/>
              <w:rPr>
                <w:rFonts w:ascii="Verdana" w:hAnsi="Verdana"/>
                <w:bCs/>
                <w:sz w:val="20"/>
              </w:rPr>
            </w:pPr>
          </w:p>
        </w:tc>
        <w:tc>
          <w:tcPr>
            <w:tcW w:w="1290" w:type="dxa"/>
            <w:gridSpan w:val="2"/>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Estrados de la autoridad</w:t>
            </w:r>
          </w:p>
        </w:tc>
        <w:tc>
          <w:tcPr>
            <w:tcW w:w="1350" w:type="dxa"/>
            <w:gridSpan w:val="2"/>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Notificación personal</w:t>
            </w:r>
          </w:p>
        </w:tc>
        <w:tc>
          <w:tcPr>
            <w:tcW w:w="1350" w:type="dxa"/>
            <w:gridSpan w:val="2"/>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Notificación por Buzón Tributario</w:t>
            </w:r>
          </w:p>
        </w:tc>
      </w:tr>
      <w:tr w:rsidR="00982A5B" w:rsidRPr="00982A5B" w:rsidTr="00982A5B">
        <w:trPr>
          <w:trHeight w:val="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2A5B" w:rsidRPr="00982A5B" w:rsidRDefault="00982A5B" w:rsidP="00982A5B">
            <w:pPr>
              <w:jc w:val="both"/>
              <w:rPr>
                <w:rFonts w:ascii="Verdana" w:hAnsi="Verdana"/>
                <w:bCs/>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2A5B" w:rsidRPr="00982A5B" w:rsidRDefault="00982A5B" w:rsidP="00982A5B">
            <w:pPr>
              <w:jc w:val="both"/>
              <w:rPr>
                <w:rFonts w:ascii="Verdana" w:hAnsi="Verdana"/>
                <w:bCs/>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2A5B" w:rsidRPr="00982A5B" w:rsidRDefault="00982A5B" w:rsidP="00982A5B">
            <w:pPr>
              <w:jc w:val="both"/>
              <w:rPr>
                <w:rFonts w:ascii="Verdana" w:hAnsi="Verdana"/>
                <w:bCs/>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2A5B" w:rsidRPr="00982A5B" w:rsidRDefault="00982A5B" w:rsidP="00982A5B">
            <w:pPr>
              <w:jc w:val="both"/>
              <w:rPr>
                <w:rFonts w:ascii="Verdana" w:hAnsi="Verdana"/>
                <w:bCs/>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2A5B" w:rsidRPr="00982A5B" w:rsidRDefault="00982A5B" w:rsidP="00982A5B">
            <w:pPr>
              <w:jc w:val="both"/>
              <w:rPr>
                <w:rFonts w:ascii="Verdana" w:hAnsi="Verdana"/>
                <w:bCs/>
                <w:sz w:val="20"/>
              </w:rPr>
            </w:pPr>
          </w:p>
        </w:tc>
        <w:tc>
          <w:tcPr>
            <w:tcW w:w="555"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Fecha de fijación en los estrados de la Autoridad Fiscal</w:t>
            </w:r>
          </w:p>
        </w:tc>
        <w:tc>
          <w:tcPr>
            <w:tcW w:w="63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Fecha en que surtió efectos la notificación</w:t>
            </w:r>
          </w:p>
        </w:tc>
        <w:tc>
          <w:tcPr>
            <w:tcW w:w="63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Fecha de notificación</w:t>
            </w:r>
          </w:p>
        </w:tc>
        <w:tc>
          <w:tcPr>
            <w:tcW w:w="63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Fecha en que surtió efectos la notificación</w:t>
            </w:r>
          </w:p>
        </w:tc>
        <w:tc>
          <w:tcPr>
            <w:tcW w:w="63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Fecha de notificación</w:t>
            </w:r>
          </w:p>
        </w:tc>
        <w:tc>
          <w:tcPr>
            <w:tcW w:w="630" w:type="dxa"/>
            <w:tcBorders>
              <w:top w:val="single" w:sz="6" w:space="0" w:color="000000"/>
              <w:left w:val="single" w:sz="6" w:space="0" w:color="000000"/>
              <w:bottom w:val="single" w:sz="6" w:space="0" w:color="000000"/>
              <w:right w:val="single" w:sz="6" w:space="0" w:color="000000"/>
            </w:tcBorders>
            <w:vAlign w:val="center"/>
            <w:hideMark/>
          </w:tcPr>
          <w:p w:rsidR="00000000" w:rsidRPr="00982A5B" w:rsidRDefault="00982A5B" w:rsidP="00982A5B">
            <w:pPr>
              <w:jc w:val="both"/>
              <w:rPr>
                <w:rFonts w:ascii="Verdana" w:hAnsi="Verdana"/>
                <w:bCs/>
                <w:sz w:val="20"/>
              </w:rPr>
            </w:pPr>
            <w:r w:rsidRPr="00982A5B">
              <w:rPr>
                <w:rFonts w:ascii="Verdana" w:hAnsi="Verdana"/>
                <w:bCs/>
                <w:sz w:val="20"/>
              </w:rPr>
              <w:t>Fecha en que surtió efectos la notificación</w:t>
            </w: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AAGP831206P42</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AMAYA GONZALEZ PAULINA</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500-17-00-02-00-2018-6664 de fecha 27 de noviembre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Desconcentrada de Auditoría Fiscal de Coahuila de Zaragoza "3"</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4 de diciembre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 de diciembre de 2018</w:t>
            </w: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ACO111028CW4</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ARTENAC CONSULTORES, S.A.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xml:space="preserve">500-31-00-07-01-2018-40833 de fecha 16 de octubre de </w:t>
            </w:r>
            <w:r w:rsidRPr="00982A5B">
              <w:rPr>
                <w:rFonts w:ascii="Verdana" w:hAnsi="Verdana"/>
                <w:bCs/>
                <w:sz w:val="20"/>
              </w:rPr>
              <w:lastRenderedPageBreak/>
              <w:t>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Administración Desconcentrada de Auditoría Fiscal de Jalisco "2"</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12 de noviembre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6 de diciembre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3</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ADA090220FG8</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ADAMAQUIS, S.A.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500-45-00-06-01-2018-22437 de fecha 8 de noviembre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Desconcentrada de Auditoría Fiscal de Puebla "1"</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13 de noviembre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14 de noviembre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4</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AES1306215A3</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ANÁLISIS Y ESTUDIOS SAQARA, S.A.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500-04-00-00-00-2018-32525 de fecha 26 de noviembre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Verificación y Evaluación de Entidades Federativas en Materia de Coordinación Fiscal</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 de diciembre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4 de diciembre de 2018</w:t>
            </w: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ALP120222LQ1</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ALPAMACA, S.A.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500-28-00-04-00-2018-07513 de fecha 22 de novie</w:t>
            </w:r>
            <w:r w:rsidRPr="00982A5B">
              <w:rPr>
                <w:rFonts w:ascii="Verdana" w:hAnsi="Verdana"/>
                <w:bCs/>
                <w:sz w:val="20"/>
              </w:rPr>
              <w:lastRenderedPageBreak/>
              <w:t>mbre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Administración Desconcentrada de Auditoría Fiscal de Guerrero "2"</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26 de noviembre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27 de noviembre de 2018</w:t>
            </w: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6</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AMA131204V47</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ANALISIS DE MERCADOS ABC, S.A.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500-41-00-03-02-2018-16116 de fecha 12 de noviembre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Desconcentrada de Auditoría Fiscal de Nuevo León "1"</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15 de noviembre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11 de diciembre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7</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AME1311081A5</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AMECAVSI SERVICIOS, S.C.</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500-04-00-00-00-2018-32530 de fecha 26 de noviembre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Verificación y Evaluación de Entidades Federativas en Materia de Coordinación Fiscal</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 de diciembre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4 de diciembre de 2018</w:t>
            </w: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8</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AUFE6806307N2</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AUSES FLORES ELIGIO</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xml:space="preserve">500-17-00-02-00-2018-6666 de fecha </w:t>
            </w:r>
            <w:r w:rsidRPr="00982A5B">
              <w:rPr>
                <w:rFonts w:ascii="Verdana" w:hAnsi="Verdana"/>
                <w:bCs/>
                <w:sz w:val="20"/>
              </w:rPr>
              <w:lastRenderedPageBreak/>
              <w:t>28 de noviembre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Administración Desconcentrada de Auditoría Fiscal de Coahuila de </w:t>
            </w:r>
            <w:r w:rsidRPr="00982A5B">
              <w:rPr>
                <w:rFonts w:ascii="Verdana" w:hAnsi="Verdana"/>
                <w:bCs/>
                <w:sz w:val="20"/>
              </w:rPr>
              <w:lastRenderedPageBreak/>
              <w:t>Zaragoza "3"</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 de diciembre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4 de diciembre de 2018</w:t>
            </w: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9</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BAN130228EE1</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B1ANT, S.C.</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500-32-00-04-01-2018-29942 de fecha 28 de noviembre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Desconcentrada de Auditoría Fiscal de Jalisco "3"</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 de diciembre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4 de diciembre de 2018</w:t>
            </w: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10</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BARM510210AM0</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BASURTO RAMOS MARIO</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500-04-00-00-00-2018-32497 de fecha 20 de noviembre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Verificación y Evaluación de Entidades Federativas en Materia de Coordinación Fiscal</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27 de noviembre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28 de noviembre de 2018</w:t>
            </w: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11</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CCO891117LR4</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CORPORACIÓN COLORADO, S.A.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xml:space="preserve">500-05-2018-29738 de fecha 25 de </w:t>
            </w:r>
            <w:r w:rsidRPr="00982A5B">
              <w:rPr>
                <w:rFonts w:ascii="Verdana" w:hAnsi="Verdana"/>
                <w:bCs/>
                <w:sz w:val="20"/>
              </w:rPr>
              <w:lastRenderedPageBreak/>
              <w:t>octubre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Administración Central de Fiscalización Estratégi</w:t>
            </w:r>
            <w:r w:rsidRPr="00982A5B">
              <w:rPr>
                <w:rFonts w:ascii="Verdana" w:hAnsi="Verdana"/>
                <w:bCs/>
                <w:sz w:val="20"/>
              </w:rPr>
              <w:lastRenderedPageBreak/>
              <w:t>ca</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29 de noviembre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9 de enero de 2019</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12</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CEO101230AE3</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CONSTRUCCIONES Y EDIFICACIONES OROZCO REGALADO, S.A.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500-04-00-00-00-2018-32565 de fecha 30 de noviembre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Verificación y Evaluación de Entidades Federativas en Materia de Coordinación Fiscal</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7 de diciembre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10 de diciembre de 2018</w:t>
            </w: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13</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CGR130313D78</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CHECOM GRUPO, S.A.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500-04-00-00-00-2018-32554 de fecha 30 de noviembre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Verificación y Evaluación de Entidades Federativas en Materia de Coordinación Fiscal</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7 de diciembre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10 de diciembre de 2018</w:t>
            </w: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14</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CHT140805HL6</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COMPETENCIAS Y HABILIDADES PARA EL TRABAJO, A.C.</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500-04-00-00-00-2018-</w:t>
            </w:r>
            <w:r w:rsidRPr="00982A5B">
              <w:rPr>
                <w:rFonts w:ascii="Verdana" w:hAnsi="Verdana"/>
                <w:bCs/>
                <w:sz w:val="20"/>
              </w:rPr>
              <w:lastRenderedPageBreak/>
              <w:t>25795 de fecha 5 de diciembre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Administración Central de Verificación y </w:t>
            </w:r>
            <w:r w:rsidRPr="00982A5B">
              <w:rPr>
                <w:rFonts w:ascii="Verdana" w:hAnsi="Verdana"/>
                <w:bCs/>
                <w:sz w:val="20"/>
              </w:rPr>
              <w:lastRenderedPageBreak/>
              <w:t>Evaluación de Entidades Federativas en Materia de Coordinación Fiscal</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11 de diciembre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12 de diciembre de 2018</w:t>
            </w: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15</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CKE120502ID5</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CONSTRUCTORA KEDMEX, S.A.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500-04-00-00-00-2018-32555 de fecha 30 de noviembre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Verificación y Evaluación de Entidades Federativas en Materia de Coordinación Fiscal</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7 de diciembre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10 de diciembre de 2018</w:t>
            </w: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16</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CLB010330TDA</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CLUB LAGOON BEACH Y MARINA, S.A.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500-49-00-06-01-2017-000910 de fecha 25 de enero de 2017</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Desconcentrada de Auditoría Fiscal de Quintana Roo "2"</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30 de enero de 2017</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31 de enero de 2017</w:t>
            </w: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w:t>
            </w:r>
            <w:r w:rsidRPr="00982A5B">
              <w:rPr>
                <w:rFonts w:ascii="Verdana" w:hAnsi="Verdana"/>
                <w:bCs/>
                <w:sz w:val="20"/>
              </w:rPr>
              <w:lastRenderedPageBreak/>
              <w:t>7</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CMI1310</w:t>
            </w:r>
            <w:r w:rsidRPr="00982A5B">
              <w:rPr>
                <w:rFonts w:ascii="Verdana" w:hAnsi="Verdana"/>
                <w:bCs/>
                <w:sz w:val="20"/>
              </w:rPr>
              <w:lastRenderedPageBreak/>
              <w:t>24FB8</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COMERCIALIZADORAMITSUI, </w:t>
            </w:r>
            <w:r w:rsidRPr="00982A5B">
              <w:rPr>
                <w:rFonts w:ascii="Verdana" w:hAnsi="Verdana"/>
                <w:bCs/>
                <w:sz w:val="20"/>
              </w:rPr>
              <w:lastRenderedPageBreak/>
              <w:t>S.A.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500-04-</w:t>
            </w:r>
            <w:r w:rsidRPr="00982A5B">
              <w:rPr>
                <w:rFonts w:ascii="Verdana" w:hAnsi="Verdana"/>
                <w:bCs/>
                <w:sz w:val="20"/>
              </w:rPr>
              <w:lastRenderedPageBreak/>
              <w:t>00-00-00-2018-32564 de fecha 30 de noviembre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Administración </w:t>
            </w:r>
            <w:r w:rsidRPr="00982A5B">
              <w:rPr>
                <w:rFonts w:ascii="Verdana" w:hAnsi="Verdana"/>
                <w:bCs/>
                <w:sz w:val="20"/>
              </w:rPr>
              <w:lastRenderedPageBreak/>
              <w:t>Central de Verificación y Evaluación de Entidades Federativas en Materia de Coordinación Fiscal</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7 de dicie</w:t>
            </w:r>
            <w:r w:rsidRPr="00982A5B">
              <w:rPr>
                <w:rFonts w:ascii="Verdana" w:hAnsi="Verdana"/>
                <w:bCs/>
                <w:sz w:val="20"/>
              </w:rPr>
              <w:lastRenderedPageBreak/>
              <w:t>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10 de dicie</w:t>
            </w:r>
            <w:r w:rsidRPr="00982A5B">
              <w:rPr>
                <w:rFonts w:ascii="Verdana" w:hAnsi="Verdana"/>
                <w:bCs/>
                <w:sz w:val="20"/>
              </w:rPr>
              <w:lastRenderedPageBreak/>
              <w:t>mbre de 2018</w:t>
            </w: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18</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CORF660712HS8</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CORRAL RAMÍREZ FERNANDO</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500-04-00-00-00-2018-32550 de fecha 29 de noviembre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Verificación y Evaluación de Entidades Federativas en Materia de Coordinación Fiscal</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 de diciembre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6 de diciembre de 2018</w:t>
            </w: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19</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CVE150818CT6</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COMERCIALIZADORAVEZCU, S.A.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xml:space="preserve">500-04-00-00-00-2018-25980 de fecha 18 de septiembre </w:t>
            </w:r>
            <w:r w:rsidRPr="00982A5B">
              <w:rPr>
                <w:rFonts w:ascii="Verdana" w:hAnsi="Verdana"/>
                <w:bCs/>
                <w:sz w:val="20"/>
              </w:rPr>
              <w:lastRenderedPageBreak/>
              <w:t>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Administración Central de Verificación y Evaluación de Entidades Federativas en </w:t>
            </w:r>
            <w:r w:rsidRPr="00982A5B">
              <w:rPr>
                <w:rFonts w:ascii="Verdana" w:hAnsi="Verdana"/>
                <w:bCs/>
                <w:sz w:val="20"/>
              </w:rPr>
              <w:lastRenderedPageBreak/>
              <w:t>Materia de Coordinación Fiscal</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25 de septiembre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18 de octubre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20</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DASN870930R62</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DABERKOW SIERRA NORMAN DANIEL</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500-04-00-00-00-2018-34774 de fecha 12 de diciembre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Verificación y Evaluación de Entidades Federativas en Materia de Coordinación Fiscal</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19 de diciembre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7 de enero de 2019</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21</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DEN1310217L6</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DINÁMICA EMPRESARIAL NEOX, S.A.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500-04-00-00-00-2018-25794 de fecha 10 de diciembre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Verificación y Evaluación de Entidades Federativas en Materia de Coordinación Fiscal</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17 de diciembre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18 de diciembre de 2018</w:t>
            </w: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22</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DES130220L78</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DESARROLLADORA 3.14, S.A.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500-04-00-00-</w:t>
            </w:r>
            <w:r w:rsidRPr="00982A5B">
              <w:rPr>
                <w:rFonts w:ascii="Verdana" w:hAnsi="Verdana"/>
                <w:bCs/>
                <w:sz w:val="20"/>
              </w:rPr>
              <w:lastRenderedPageBreak/>
              <w:t>00-2018-32527 de fecha 26 de noviembre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Administración Central de </w:t>
            </w:r>
            <w:r w:rsidRPr="00982A5B">
              <w:rPr>
                <w:rFonts w:ascii="Verdana" w:hAnsi="Verdana"/>
                <w:bCs/>
                <w:sz w:val="20"/>
              </w:rPr>
              <w:lastRenderedPageBreak/>
              <w:t>Verificación y Evaluación de Entidades Federativas en Materia de Coordinación Fiscal</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xml:space="preserve">3 de diciembre de </w:t>
            </w:r>
            <w:r w:rsidRPr="00982A5B">
              <w:rPr>
                <w:rFonts w:ascii="Verdana" w:hAnsi="Verdana"/>
                <w:bCs/>
                <w:sz w:val="20"/>
              </w:rPr>
              <w:lastRenderedPageBreak/>
              <w:t>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4 de diciembre de </w:t>
            </w:r>
            <w:r w:rsidRPr="00982A5B">
              <w:rPr>
                <w:rFonts w:ascii="Verdana" w:hAnsi="Verdana"/>
                <w:bCs/>
                <w:sz w:val="20"/>
              </w:rPr>
              <w:lastRenderedPageBreak/>
              <w:t>2018</w:t>
            </w: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23</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EAD130715F19</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EMPLOYERS AND ADMINISTRATION, S.A.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500-04-00-00-00-2018-34767 de fecha 13 de diciembre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Verificación y Evaluación de Entidades Federativas en Materia de Coordinación Fiscal</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7 de enero de 2019</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8 de enero de 2019</w:t>
            </w: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24</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EAMM510328KR8</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ESTRADA MARTÍNEZ MARGARITA</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xml:space="preserve">500-04-00-00-00-2018-32567 de fecha 30 de noviembre de </w:t>
            </w:r>
            <w:r w:rsidRPr="00982A5B">
              <w:rPr>
                <w:rFonts w:ascii="Verdana" w:hAnsi="Verdana"/>
                <w:bCs/>
                <w:sz w:val="20"/>
              </w:rPr>
              <w:lastRenderedPageBreak/>
              <w:t>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 xml:space="preserve">Administración Central de Verificación y Evaluación de Entidades Federativas en Materia de </w:t>
            </w:r>
            <w:r w:rsidRPr="00982A5B">
              <w:rPr>
                <w:rFonts w:ascii="Verdana" w:hAnsi="Verdana"/>
                <w:bCs/>
                <w:sz w:val="20"/>
              </w:rPr>
              <w:lastRenderedPageBreak/>
              <w:t>Coordinación Fiscal</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11 de diciembre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12 de diciembre de 2018</w:t>
            </w: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25</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EGC140704IQ3</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ELIT GUTIÉRREZ COMERCIALIZADORA, S.A.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500-04-00-00-00-2018-32529 de fecha 26 de noviembre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Verificación y Evaluación de Entidades Federativas en Materia de Coordinación Fiscal</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 de diciembre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4 de diciembre de 2018</w:t>
            </w: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26</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FBU160628FTA</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F BUSINESS, S.A.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500-45-00-04-03-2018-22473 de fecha 13 de noviembre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Desconcentrada de Auditoría Fiscal de Puebla "1"</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23 de noviembre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26 de noviembre de 2018</w:t>
            </w: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27</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GDE070702KZ5</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GMF DEVELOPMENT, S.A.P.I.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xml:space="preserve">500-05-2018-29841 de fecha 30 de noviembre </w:t>
            </w:r>
            <w:r w:rsidRPr="00982A5B">
              <w:rPr>
                <w:rFonts w:ascii="Verdana" w:hAnsi="Verdana"/>
                <w:bCs/>
                <w:sz w:val="20"/>
              </w:rPr>
              <w:lastRenderedPageBreak/>
              <w:t>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Administración Central de Fiscalización Estratégica</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13 de diciembre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14 de diciembre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28</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GVI100428IM8</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GRUPO VITECE, S.A.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500-35-00-06-01-2018-30873 de fecha 29 de noviembre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Desconcentrada de Auditoría Fiscal de México "1"</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4 de diciembre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 de diciembre de 2018</w:t>
            </w: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29</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HQM10040416A</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HIGH QUALITY MANAGEMENT, S.A.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500-35-00-06-01-2018-27262 de fecha 4 de octubre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Desconcentrada de Auditoría Fiscal de México "1"</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12 de octubre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15 de octubre de 2018</w:t>
            </w: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30</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ICF100505IC6</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INDUSTRIA Y COMERCIAL FU &amp; FU, S.A.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xml:space="preserve">500-35-00-06-01-2017-23209 de fecha 8 de diciembre de </w:t>
            </w:r>
            <w:r w:rsidRPr="00982A5B">
              <w:rPr>
                <w:rFonts w:ascii="Verdana" w:hAnsi="Verdana"/>
                <w:bCs/>
                <w:sz w:val="20"/>
              </w:rPr>
              <w:lastRenderedPageBreak/>
              <w:t>2017</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Administración Desconcentrada de Auditoría Fiscal de México "1"</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13 de diciembre de 2017</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14 de diciembre de 2017</w:t>
            </w: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31</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IME130827EE8</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INTEGRADORA METRO, S.A.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500-43-03-07-02-2018-6779 de fecha 6 de noviembre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Desconcentrada de Auditoría Fiscal de Nuevo León "3"</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22 de noviembre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17 de diciembre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32</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KAN071109PQ0</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KANENI, S.A.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500-04-00-00-00-2018-25796 de fecha 7 de diciembre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Verificación y Evaluación de Entidades Federativas en Materia de Coordinación Fiscal</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10 de diciembre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11 de diciembre de 2018</w:t>
            </w: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33</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LDI1012302Q7</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LATITUD 17 IDEAS Y CONTRUCCIONES, S.A.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500-04-00-00- 00-2018-32505 de fecha 21 de novie</w:t>
            </w:r>
            <w:r w:rsidRPr="00982A5B">
              <w:rPr>
                <w:rFonts w:ascii="Verdana" w:hAnsi="Verdana"/>
                <w:bCs/>
                <w:sz w:val="20"/>
              </w:rPr>
              <w:lastRenderedPageBreak/>
              <w:t>mbre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Administración Central de Verificación y Evaluación de Entidades Federati</w:t>
            </w:r>
            <w:r w:rsidRPr="00982A5B">
              <w:rPr>
                <w:rFonts w:ascii="Verdana" w:hAnsi="Verdana"/>
                <w:bCs/>
                <w:sz w:val="20"/>
              </w:rPr>
              <w:lastRenderedPageBreak/>
              <w:t>vas en Materia de Coordinación Fiscal</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28 de noviembre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29 de noviembre de 2018</w:t>
            </w: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34</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LIMD931019QS2</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LIMON MACIEL DIEGO MAXIMILIANO</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500-04-00-00-00-2018-29578 de fecha 7 de noviembre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Verificación y Evaluación de Entidades Federativas en Materia de Coordinación Fiscal</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22 de noviembre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17 de diciembre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35</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LIY121218D4A</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LOGISTICA INTEGRAL YUCATECA, S.A.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500-69-00-05-01-2018-22590 de fecha 17 de octubre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Desconcentrada de Auditoría Fiscal de Yucatán "1"</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19 de octubre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22 de octubre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w:t>
            </w: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36</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LPB120131EA2</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LIMPIEZAS PROFESIONALES BARSE, S.A.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xml:space="preserve">500-05-2018-32176 de fecha 4 de </w:t>
            </w:r>
            <w:r w:rsidRPr="00982A5B">
              <w:rPr>
                <w:rFonts w:ascii="Verdana" w:hAnsi="Verdana"/>
                <w:bCs/>
                <w:sz w:val="20"/>
              </w:rPr>
              <w:lastRenderedPageBreak/>
              <w:t>diciembre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Administración Central de Fiscalización Estratégi</w:t>
            </w:r>
            <w:r w:rsidRPr="00982A5B">
              <w:rPr>
                <w:rFonts w:ascii="Verdana" w:hAnsi="Verdana"/>
                <w:bCs/>
                <w:sz w:val="20"/>
              </w:rPr>
              <w:lastRenderedPageBreak/>
              <w:t>ca</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10 de diciembre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11 de diciembre de 2018</w:t>
            </w: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37</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LUHH890326AC2</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LUNA HERNÁNDEZ HÉCTOR JAIME</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500-04-00-00-00-2018-32526 de fecha 26 de noviembre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Verificación y Evaluación de Entidades Federativas en Materia de Coordinación Fiscal</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 de diciembre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4 de diciembre de 2018</w:t>
            </w: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38</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MAR050805JK2</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MARMACO, S.A.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500-50-00-01-2018-11767 de fecha 6 de noviembre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Desconcentrada de Auditoría Fiscal de San Luis Potosí "1"</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14 de noviembre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15 de noviembre de 2018</w:t>
            </w: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39</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MCO101209DH1</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MASO CONSULTING, S.A.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xml:space="preserve">500-05-2016-21405 de fecha 7 de junio de </w:t>
            </w:r>
            <w:r w:rsidRPr="00982A5B">
              <w:rPr>
                <w:rFonts w:ascii="Verdana" w:hAnsi="Verdana"/>
                <w:bCs/>
                <w:sz w:val="20"/>
              </w:rPr>
              <w:lastRenderedPageBreak/>
              <w:t>2016</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Administración Central de Fiscalización Estratégica</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9 de junio de 2016</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10 de junio de 2016</w:t>
            </w: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40</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MCP1310281H9</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MINERA CARBONÍFERA PAYAN, S.A.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500-17-00-02-00-2018-5931 de fecha 16 de noviembre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Desconcentrada de Auditoría Fiscal de Coahuila de Zaragoza "3"</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23 de noviembre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18 de diciembre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41</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NAE151104DW9</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NOGAL &amp; ENCINO CO, S.A.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900-03-06-00-00-2018-768 de fecha 12 de diciembre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General de Grandes Contribuyentes</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13 de diciembre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14 de diciembre de 2018</w:t>
            </w: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42</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NASV700526DLA</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NAVA SALGADO VÍCTOR MANUEL</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xml:space="preserve">500-28-00-04-00-2018-07308 de fecha 13 de noviembre de </w:t>
            </w:r>
            <w:r w:rsidRPr="00982A5B">
              <w:rPr>
                <w:rFonts w:ascii="Verdana" w:hAnsi="Verdana"/>
                <w:bCs/>
                <w:sz w:val="20"/>
              </w:rPr>
              <w:lastRenderedPageBreak/>
              <w:t>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Administración Desconcentrada de Auditoría Fiscal de Guerrero "2"</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14 de noviembre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15 de noviembre de 2018</w:t>
            </w: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43</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NOP140123QJ5</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NOPAC, S.A.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500-40-00-02-00-2018-04981 de fecha 24 de mayo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Desconcentrada de Auditoría Fiscal de Nayarit "1"</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24 de mayo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25 de mayo de 2018</w:t>
            </w: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44</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OCT120507G33</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OPERADORA DE CAMPAMENTOS TIME, S. DE R.L.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500-28-00-04-00-2018-07362 de fecha 15 de noviembre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Desconcentrada de Auditoría Fiscal de Guerrero "2"</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22 de noviembre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23 de noviembre de 2018</w:t>
            </w: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45</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PCG1202157Y5</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PROCESO COMERCIAL GENERAL, S.A.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500-04-00-00-00-2018-32566 de fecha 30 de noviembre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Verificación y Evaluación de Entidades Federativas en Materia de Coordina</w:t>
            </w:r>
            <w:r w:rsidRPr="00982A5B">
              <w:rPr>
                <w:rFonts w:ascii="Verdana" w:hAnsi="Verdana"/>
                <w:bCs/>
                <w:sz w:val="20"/>
              </w:rPr>
              <w:lastRenderedPageBreak/>
              <w:t>ción Fiscal</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7 de diciembre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10 de diciembre de 2018</w:t>
            </w: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46</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PIR160121919</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PIROVETTE, S.A.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500-35-00-06-01-2018-29201 de fecha 26 de octubre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Desconcentrada de Auditoría Fiscal de México "1"</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 de noviembre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 de noviembre de 2018</w:t>
            </w: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47</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PIX1201303U4</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PROVEEDORA DE INSUMOS DE XALAPA, S.A.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500-04-00-00-00-2018-25793 de fecha 5 de diciembre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Verificación y Evaluación de Entidades Federativas en Materia de Coordinación Fiscal</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10 de diciembre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11 de diciembre de 2018</w:t>
            </w: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48</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PPU0911174A1</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PURPLE PUBLICIDAD, S.A.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xml:space="preserve">500-31-00-05-01-2018-12581 de fecha 22 de junio </w:t>
            </w:r>
            <w:r w:rsidRPr="00982A5B">
              <w:rPr>
                <w:rFonts w:ascii="Verdana" w:hAnsi="Verdana"/>
                <w:bCs/>
                <w:sz w:val="20"/>
              </w:rPr>
              <w:lastRenderedPageBreak/>
              <w:t>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Administración Desconcentrada de Auditoría Fiscal de Jalisco "2"</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29 de junio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 de julio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49</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RCR141120TF6</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RORY CROWN, S.A.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500-32-00-05-05-2018-30072 de fecha 5 de diciembre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Desconcentrada de Auditoría Fiscal de Jalisco "3"</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12 de diciembre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13 de diciembre de 2018</w:t>
            </w: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SAL091202NT9</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SUPERVISIÓN ADMINISTRATIVA Y LÓGISTICA DE AGUASCALIENTES , S.A.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500-70-00-06-02-2018-12353 de fecha 23 de noviembre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Desconcentrada de Auditoría Fiscal de Zacatecas "1"</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28 de noviembre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29 de noviembre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51</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SALF681009K44</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SANABRIA LARA FELIPE</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xml:space="preserve">500-74-04-01-01-2018-11398 de fecha 23 de noviembre de </w:t>
            </w:r>
            <w:r w:rsidRPr="00982A5B">
              <w:rPr>
                <w:rFonts w:ascii="Verdana" w:hAnsi="Verdana"/>
                <w:bCs/>
                <w:sz w:val="20"/>
              </w:rPr>
              <w:lastRenderedPageBreak/>
              <w:t>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Administración Desconcentrada de Auditoría Fiscal de Distrito Federal "4"</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30 de noviembre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 de diciembre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52</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SCA120823GUA</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SERVICIOS COOPERATIVOS DEL ATLÁNTICO, S.A.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500-55-00-03-00-2018-1728 de fecha 24 de septiembre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Desconcentrada de Auditoría Fiscal de Sonora "2"</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26 de octubre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22 de noviembre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53</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SIO130415F55</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SIMEC INTERNATIONAL 8, S.A.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900-03-05-00-00-2018-10124 de fecha 10 de diciembre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General de Grandes Contribuyentes</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11 de diciembre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12 de diciembre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54</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SIX140129A30</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SOLUCIONES INTEGRALES XAL, S. DE R.L.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xml:space="preserve">500-45-00-04-03-2018-22658 de fecha 27 de noviembre de </w:t>
            </w:r>
            <w:r w:rsidRPr="00982A5B">
              <w:rPr>
                <w:rFonts w:ascii="Verdana" w:hAnsi="Verdana"/>
                <w:bCs/>
                <w:sz w:val="20"/>
              </w:rPr>
              <w:lastRenderedPageBreak/>
              <w:t>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Administración Desconcentrada de Auditoría Fiscal de Puebla "1"</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 de diciembre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4 de diciembre de 2018</w:t>
            </w: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55</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SOA130621QG8</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SERVICIOS OPERATIVOS Y ADMINISTRATIVOS NOBEL, S.A.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500-04-00-00-00-2018-34777 de fecha 12 de diciembre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Verificación y Evaluación de Entidades Federativas en Materia de Coordinación Fiscal</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7 de enero de 2019</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8 de enero de 2019</w:t>
            </w: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56</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SOP140721J94</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SIDERURGICA DEL OCCIDENTE Y PACIFICO, S.A.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500-05-2018-32778 de fecha 11 de diciembre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Fiscalización Estratégica</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12 de diciembre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13 de diciembre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57</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TME110328SE4</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TASKMISTRESS COMPANY DE MÉXICO, S.A.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 xml:space="preserve">500-41-00-04-01-2018-12816 de fecha 5 de septiembre de </w:t>
            </w:r>
            <w:r w:rsidRPr="00982A5B">
              <w:rPr>
                <w:rFonts w:ascii="Verdana" w:hAnsi="Verdana"/>
                <w:bCs/>
                <w:sz w:val="20"/>
              </w:rPr>
              <w:lastRenderedPageBreak/>
              <w:t>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Administración Desconcentrada de Auditoría Fiscal de Nuevo León "1"</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12 de septiembre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13 de septiembre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lastRenderedPageBreak/>
              <w:t>58</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TOOL701029678</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TORRES ORTIZ MARÍA LETICIA</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500-28-00-04-00-2018-07261 de fecha 9 de noviembre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Desconcentrada de Auditoría Fiscal de Guerrero "2"</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13 de noviembre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14 de noviembre de 2018</w:t>
            </w:r>
          </w:p>
        </w:tc>
      </w:tr>
      <w:tr w:rsidR="00982A5B" w:rsidRPr="00982A5B" w:rsidTr="00982A5B">
        <w:trPr>
          <w:trHeight w:val="15"/>
        </w:trPr>
        <w:tc>
          <w:tcPr>
            <w:tcW w:w="3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59</w:t>
            </w:r>
          </w:p>
        </w:tc>
        <w:tc>
          <w:tcPr>
            <w:tcW w:w="91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VIN140321J23</w:t>
            </w:r>
          </w:p>
        </w:tc>
        <w:tc>
          <w:tcPr>
            <w:tcW w:w="88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VILLA INVERSIONES S. A. P. I. DE C.V.</w:t>
            </w:r>
          </w:p>
        </w:tc>
        <w:tc>
          <w:tcPr>
            <w:tcW w:w="840"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500-04-00-00-00-2018-32496 de fecha 20 de noviembre de 2018</w:t>
            </w:r>
          </w:p>
        </w:tc>
        <w:tc>
          <w:tcPr>
            <w:tcW w:w="1035"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Administración Central de Verificación y Evaluación de Entidades Federativas en Materia de Coordinación Fiscal</w:t>
            </w:r>
          </w:p>
        </w:tc>
        <w:tc>
          <w:tcPr>
            <w:tcW w:w="555" w:type="dxa"/>
            <w:tcBorders>
              <w:top w:val="single" w:sz="6" w:space="0" w:color="000000"/>
              <w:left w:val="nil"/>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29 de noviembre de 2018</w:t>
            </w:r>
          </w:p>
        </w:tc>
        <w:tc>
          <w:tcPr>
            <w:tcW w:w="630" w:type="dxa"/>
            <w:tcBorders>
              <w:top w:val="single" w:sz="6" w:space="0" w:color="000000"/>
              <w:left w:val="single" w:sz="6" w:space="0" w:color="000000"/>
              <w:bottom w:val="single" w:sz="6" w:space="0" w:color="000000"/>
              <w:right w:val="single" w:sz="6" w:space="0" w:color="000000"/>
            </w:tcBorders>
            <w:hideMark/>
          </w:tcPr>
          <w:p w:rsidR="00000000" w:rsidRPr="00982A5B" w:rsidRDefault="00982A5B" w:rsidP="00982A5B">
            <w:pPr>
              <w:jc w:val="both"/>
              <w:rPr>
                <w:rFonts w:ascii="Verdana" w:hAnsi="Verdana"/>
                <w:bCs/>
                <w:sz w:val="20"/>
              </w:rPr>
            </w:pPr>
            <w:r w:rsidRPr="00982A5B">
              <w:rPr>
                <w:rFonts w:ascii="Verdana" w:hAnsi="Verdana"/>
                <w:bCs/>
                <w:sz w:val="20"/>
              </w:rPr>
              <w:t>30 de noviembre de 2018</w:t>
            </w:r>
          </w:p>
        </w:tc>
      </w:tr>
    </w:tbl>
    <w:p w:rsidR="00982A5B" w:rsidRPr="00982A5B" w:rsidRDefault="00982A5B" w:rsidP="00982A5B">
      <w:pPr>
        <w:jc w:val="both"/>
        <w:rPr>
          <w:rFonts w:ascii="Verdana" w:hAnsi="Verdana"/>
          <w:bCs/>
          <w:sz w:val="20"/>
        </w:rPr>
      </w:pPr>
      <w:r w:rsidRPr="00982A5B">
        <w:rPr>
          <w:rFonts w:ascii="Verdana" w:hAnsi="Verdana"/>
          <w:bCs/>
          <w:sz w:val="20"/>
        </w:rPr>
        <w:t>___________________________</w:t>
      </w:r>
    </w:p>
    <w:p w:rsidR="00C22733" w:rsidRPr="00C22733" w:rsidRDefault="00C22733" w:rsidP="00C22733">
      <w:pPr>
        <w:jc w:val="both"/>
        <w:rPr>
          <w:rFonts w:ascii="Verdana" w:hAnsi="Verdana"/>
          <w:bCs/>
          <w:sz w:val="20"/>
        </w:rPr>
      </w:pPr>
      <w:bookmarkStart w:id="0" w:name="_GoBack"/>
      <w:bookmarkEnd w:id="0"/>
    </w:p>
    <w:p w:rsidR="00BF3AEB" w:rsidRDefault="00982A5B"/>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733"/>
    <w:rsid w:val="002228FA"/>
    <w:rsid w:val="00926C66"/>
    <w:rsid w:val="00982A5B"/>
    <w:rsid w:val="00C06CE1"/>
    <w:rsid w:val="00C227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82A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82A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7183">
      <w:bodyDiv w:val="1"/>
      <w:marLeft w:val="0"/>
      <w:marRight w:val="0"/>
      <w:marTop w:val="0"/>
      <w:marBottom w:val="0"/>
      <w:divBdr>
        <w:top w:val="none" w:sz="0" w:space="0" w:color="auto"/>
        <w:left w:val="none" w:sz="0" w:space="0" w:color="auto"/>
        <w:bottom w:val="none" w:sz="0" w:space="0" w:color="auto"/>
        <w:right w:val="none" w:sz="0" w:space="0" w:color="auto"/>
      </w:divBdr>
    </w:div>
    <w:div w:id="495614983">
      <w:bodyDiv w:val="1"/>
      <w:marLeft w:val="0"/>
      <w:marRight w:val="0"/>
      <w:marTop w:val="0"/>
      <w:marBottom w:val="0"/>
      <w:divBdr>
        <w:top w:val="none" w:sz="0" w:space="0" w:color="auto"/>
        <w:left w:val="none" w:sz="0" w:space="0" w:color="auto"/>
        <w:bottom w:val="none" w:sz="0" w:space="0" w:color="auto"/>
        <w:right w:val="none" w:sz="0" w:space="0" w:color="auto"/>
      </w:divBdr>
      <w:divsChild>
        <w:div w:id="2110420764">
          <w:marLeft w:val="0"/>
          <w:marRight w:val="0"/>
          <w:marTop w:val="0"/>
          <w:marBottom w:val="0"/>
          <w:divBdr>
            <w:top w:val="none" w:sz="0" w:space="0" w:color="auto"/>
            <w:left w:val="none" w:sz="0" w:space="0" w:color="auto"/>
            <w:bottom w:val="none" w:sz="0" w:space="0" w:color="auto"/>
            <w:right w:val="none" w:sz="0" w:space="0" w:color="auto"/>
          </w:divBdr>
        </w:div>
      </w:divsChild>
    </w:div>
    <w:div w:id="549997028">
      <w:bodyDiv w:val="1"/>
      <w:marLeft w:val="0"/>
      <w:marRight w:val="0"/>
      <w:marTop w:val="0"/>
      <w:marBottom w:val="0"/>
      <w:divBdr>
        <w:top w:val="none" w:sz="0" w:space="0" w:color="auto"/>
        <w:left w:val="none" w:sz="0" w:space="0" w:color="auto"/>
        <w:bottom w:val="none" w:sz="0" w:space="0" w:color="auto"/>
        <w:right w:val="none" w:sz="0" w:space="0" w:color="auto"/>
      </w:divBdr>
    </w:div>
    <w:div w:id="697506923">
      <w:bodyDiv w:val="1"/>
      <w:marLeft w:val="0"/>
      <w:marRight w:val="0"/>
      <w:marTop w:val="0"/>
      <w:marBottom w:val="0"/>
      <w:divBdr>
        <w:top w:val="none" w:sz="0" w:space="0" w:color="auto"/>
        <w:left w:val="none" w:sz="0" w:space="0" w:color="auto"/>
        <w:bottom w:val="none" w:sz="0" w:space="0" w:color="auto"/>
        <w:right w:val="none" w:sz="0" w:space="0" w:color="auto"/>
      </w:divBdr>
      <w:divsChild>
        <w:div w:id="1527401941">
          <w:marLeft w:val="0"/>
          <w:marRight w:val="0"/>
          <w:marTop w:val="0"/>
          <w:marBottom w:val="0"/>
          <w:divBdr>
            <w:top w:val="none" w:sz="0" w:space="0" w:color="auto"/>
            <w:left w:val="none" w:sz="0" w:space="0" w:color="auto"/>
            <w:bottom w:val="none" w:sz="0" w:space="0" w:color="auto"/>
            <w:right w:val="none" w:sz="0" w:space="0" w:color="auto"/>
          </w:divBdr>
        </w:div>
        <w:div w:id="1095134670">
          <w:marLeft w:val="0"/>
          <w:marRight w:val="0"/>
          <w:marTop w:val="0"/>
          <w:marBottom w:val="0"/>
          <w:divBdr>
            <w:top w:val="none" w:sz="0" w:space="0" w:color="auto"/>
            <w:left w:val="none" w:sz="0" w:space="0" w:color="auto"/>
            <w:bottom w:val="none" w:sz="0" w:space="0" w:color="auto"/>
            <w:right w:val="none" w:sz="0" w:space="0" w:color="auto"/>
          </w:divBdr>
        </w:div>
        <w:div w:id="643314351">
          <w:marLeft w:val="0"/>
          <w:marRight w:val="0"/>
          <w:marTop w:val="0"/>
          <w:marBottom w:val="0"/>
          <w:divBdr>
            <w:top w:val="none" w:sz="0" w:space="0" w:color="auto"/>
            <w:left w:val="none" w:sz="0" w:space="0" w:color="auto"/>
            <w:bottom w:val="none" w:sz="0" w:space="0" w:color="auto"/>
            <w:right w:val="none" w:sz="0" w:space="0" w:color="auto"/>
          </w:divBdr>
        </w:div>
        <w:div w:id="13700925">
          <w:marLeft w:val="0"/>
          <w:marRight w:val="0"/>
          <w:marTop w:val="0"/>
          <w:marBottom w:val="0"/>
          <w:divBdr>
            <w:top w:val="none" w:sz="0" w:space="0" w:color="auto"/>
            <w:left w:val="none" w:sz="0" w:space="0" w:color="auto"/>
            <w:bottom w:val="none" w:sz="0" w:space="0" w:color="auto"/>
            <w:right w:val="none" w:sz="0" w:space="0" w:color="auto"/>
          </w:divBdr>
        </w:div>
      </w:divsChild>
    </w:div>
    <w:div w:id="1206798636">
      <w:bodyDiv w:val="1"/>
      <w:marLeft w:val="0"/>
      <w:marRight w:val="0"/>
      <w:marTop w:val="0"/>
      <w:marBottom w:val="0"/>
      <w:divBdr>
        <w:top w:val="none" w:sz="0" w:space="0" w:color="auto"/>
        <w:left w:val="none" w:sz="0" w:space="0" w:color="auto"/>
        <w:bottom w:val="none" w:sz="0" w:space="0" w:color="auto"/>
        <w:right w:val="none" w:sz="0" w:space="0" w:color="auto"/>
      </w:divBdr>
    </w:div>
    <w:div w:id="1864858875">
      <w:bodyDiv w:val="1"/>
      <w:marLeft w:val="0"/>
      <w:marRight w:val="0"/>
      <w:marTop w:val="0"/>
      <w:marBottom w:val="0"/>
      <w:divBdr>
        <w:top w:val="none" w:sz="0" w:space="0" w:color="auto"/>
        <w:left w:val="none" w:sz="0" w:space="0" w:color="auto"/>
        <w:bottom w:val="none" w:sz="0" w:space="0" w:color="auto"/>
        <w:right w:val="none" w:sz="0" w:space="0" w:color="auto"/>
      </w:divBdr>
    </w:div>
    <w:div w:id="1968926019">
      <w:bodyDiv w:val="1"/>
      <w:marLeft w:val="0"/>
      <w:marRight w:val="0"/>
      <w:marTop w:val="0"/>
      <w:marBottom w:val="0"/>
      <w:divBdr>
        <w:top w:val="none" w:sz="0" w:space="0" w:color="auto"/>
        <w:left w:val="none" w:sz="0" w:space="0" w:color="auto"/>
        <w:bottom w:val="none" w:sz="0" w:space="0" w:color="auto"/>
        <w:right w:val="none" w:sz="0" w:space="0" w:color="auto"/>
      </w:divBdr>
      <w:divsChild>
        <w:div w:id="615404128">
          <w:marLeft w:val="0"/>
          <w:marRight w:val="0"/>
          <w:marTop w:val="0"/>
          <w:marBottom w:val="0"/>
          <w:divBdr>
            <w:top w:val="none" w:sz="0" w:space="0" w:color="auto"/>
            <w:left w:val="none" w:sz="0" w:space="0" w:color="auto"/>
            <w:bottom w:val="none" w:sz="0" w:space="0" w:color="auto"/>
            <w:right w:val="none" w:sz="0" w:space="0" w:color="auto"/>
          </w:divBdr>
        </w:div>
        <w:div w:id="953244418">
          <w:marLeft w:val="0"/>
          <w:marRight w:val="0"/>
          <w:marTop w:val="0"/>
          <w:marBottom w:val="0"/>
          <w:divBdr>
            <w:top w:val="none" w:sz="0" w:space="0" w:color="auto"/>
            <w:left w:val="none" w:sz="0" w:space="0" w:color="auto"/>
            <w:bottom w:val="none" w:sz="0" w:space="0" w:color="auto"/>
            <w:right w:val="none" w:sz="0" w:space="0" w:color="auto"/>
          </w:divBdr>
        </w:div>
        <w:div w:id="1403675147">
          <w:marLeft w:val="0"/>
          <w:marRight w:val="0"/>
          <w:marTop w:val="0"/>
          <w:marBottom w:val="0"/>
          <w:divBdr>
            <w:top w:val="none" w:sz="0" w:space="0" w:color="auto"/>
            <w:left w:val="none" w:sz="0" w:space="0" w:color="auto"/>
            <w:bottom w:val="none" w:sz="0" w:space="0" w:color="auto"/>
            <w:right w:val="none" w:sz="0" w:space="0" w:color="auto"/>
          </w:divBdr>
        </w:div>
        <w:div w:id="287589900">
          <w:marLeft w:val="0"/>
          <w:marRight w:val="0"/>
          <w:marTop w:val="0"/>
          <w:marBottom w:val="0"/>
          <w:divBdr>
            <w:top w:val="none" w:sz="0" w:space="0" w:color="auto"/>
            <w:left w:val="none" w:sz="0" w:space="0" w:color="auto"/>
            <w:bottom w:val="none" w:sz="0" w:space="0" w:color="auto"/>
            <w:right w:val="none" w:sz="0" w:space="0" w:color="auto"/>
          </w:divBdr>
        </w:div>
        <w:div w:id="2132429853">
          <w:marLeft w:val="0"/>
          <w:marRight w:val="0"/>
          <w:marTop w:val="0"/>
          <w:marBottom w:val="0"/>
          <w:divBdr>
            <w:top w:val="none" w:sz="0" w:space="0" w:color="auto"/>
            <w:left w:val="none" w:sz="0" w:space="0" w:color="auto"/>
            <w:bottom w:val="none" w:sz="0" w:space="0" w:color="auto"/>
            <w:right w:val="none" w:sz="0" w:space="0" w:color="auto"/>
          </w:divBdr>
        </w:div>
        <w:div w:id="861821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t.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9899</Words>
  <Characters>54448</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2019-04-01T14:30:00Z</dcterms:created>
  <dcterms:modified xsi:type="dcterms:W3CDTF">2019-04-01T14:30:00Z</dcterms:modified>
</cp:coreProperties>
</file>