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Nota Aclaratoria al Aviso mediante el cual se da a conocer el domicilio legal de la Subdelegación Aguascalientes Norte, del Instituto Mexicano del Seguro Social, publicado el 29 de abril de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25 de junio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logotipo, que dice: Instituto Mexicano del Seguro Social.- Órgano de Operación Administrativa Desconcentrada Estatal Aguascalientes.</w:t>
      </w:r>
    </w:p>
    <w:p w:rsidR="00000000" w:rsidDel="00000000" w:rsidP="00000000" w:rsidRDefault="00000000" w:rsidRPr="00000000" w14:paraId="00000006">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NOTA ACLARATORIA AL AVISO MEDIANTE EL CUAL SE DA A CONOCER EL DOMICILIO LEGAL DE LA SUBDELEGACION AGUASCALIENTES NORTE, DEL INSTITUTO MEXICANO DEL SEGURO SOCIAL, PUBLICADO DEL DIA 29 DE ABRIL DE 2020</w:t>
      </w:r>
    </w:p>
    <w:p w:rsidR="00000000" w:rsidDel="00000000" w:rsidP="00000000" w:rsidRDefault="00000000" w:rsidRPr="00000000" w14:paraId="00000007">
      <w:pPr>
        <w:shd w:fill="ffffff" w:val="clear"/>
        <w:spacing w:after="20" w:before="2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NOTA ACLARATORIA</w:t>
      </w:r>
    </w:p>
    <w:p w:rsidR="00000000" w:rsidDel="00000000" w:rsidP="00000000" w:rsidRDefault="00000000" w:rsidRPr="00000000" w14:paraId="00000008">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relación al Aviso MEDIANTE EL CUAL SE DA A CONOCER EL DOMICILIO LEGAL DE LA SUBDELEGACION AGUASCALIENTES NORTE, DEL INSTITUTO MEXICANO DEL SEGURO SOCIAL, PUBLICADO DEL DIA 29 DE ABRIL DE 2020, y con el fin de precisar el contenido del mismo, se solicita publicar lo siguiente:</w:t>
      </w:r>
    </w:p>
    <w:tbl>
      <w:tblPr>
        <w:tblStyle w:val="Table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40.116126705536"/>
        <w:gridCol w:w="4285.395684318087"/>
        <w:tblGridChange w:id="0">
          <w:tblGrid>
            <w:gridCol w:w="4740.116126705536"/>
            <w:gridCol w:w="4285.395684318087"/>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09">
            <w:pPr>
              <w:spacing w:after="20" w:before="2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DICE: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0A">
            <w:pPr>
              <w:spacing w:after="20" w:before="2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DEBE DECIR:</w:t>
            </w:r>
          </w:p>
        </w:tc>
      </w:tr>
      <w:tr>
        <w:trPr>
          <w:trHeight w:val="26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0B">
            <w:pPr>
              <w:spacing w:after="20" w:before="2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PRIMERO Se comunica a las autoridades jurisdiccionales de cualquier ámbito y materia, patrones, sujetos obligados, asegurados, pensionados, beneficiarios, servidores públicos y público en general; que para todos los efectos legales y administrativos a que haya lugar, a partir del día siguiente de la Publicación en el Diario Oficial de la Federación (DOF), el domicilio oficial de la Subdelegación Aguascalientes Norte del Instituto Mexicano del Seguro Social, es el ubicado en Calle Boulevard a Zacatecas No. 701, Fraccionamiento las Hadas, C.P. 20140, en Aguascalientes, Ags.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0C">
            <w:pPr>
              <w:spacing w:after="20" w:before="2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 comunica a las autoridades jurisdiccionales de cualquier ámbito y materia, patrones, sujetos obligados, asegurados, pensionados, beneficiarios, servidores públicos y público en general; que para todos los efectos legales y administrativos a que haya lugar, a partir del día </w:t>
            </w:r>
            <w:r w:rsidDel="00000000" w:rsidR="00000000" w:rsidRPr="00000000">
              <w:rPr>
                <w:rFonts w:ascii="Verdana" w:cs="Verdana" w:eastAsia="Verdana" w:hAnsi="Verdana"/>
                <w:b w:val="1"/>
                <w:sz w:val="20"/>
                <w:szCs w:val="20"/>
                <w:rtl w:val="0"/>
              </w:rPr>
              <w:t xml:space="preserve">01 DE MARZO DEL 2020</w:t>
            </w:r>
            <w:r w:rsidDel="00000000" w:rsidR="00000000" w:rsidRPr="00000000">
              <w:rPr>
                <w:rFonts w:ascii="Verdana" w:cs="Verdana" w:eastAsia="Verdana" w:hAnsi="Verdana"/>
                <w:sz w:val="20"/>
                <w:szCs w:val="20"/>
                <w:rtl w:val="0"/>
              </w:rPr>
              <w:t xml:space="preserve"> el domicilio oficial de la Subdelegación Aguascalientes Norte del Instituto Mexicano del Seguro Social, es el ubicado en Calle Boulevard a Zacatecas No. 701, Fraccionamiento las Hadas, C.P. 20140, en Aguascalientes, Ags.</w:t>
            </w:r>
          </w:p>
        </w:tc>
      </w:tr>
    </w:tbl>
    <w:p w:rsidR="00000000" w:rsidDel="00000000" w:rsidP="00000000" w:rsidRDefault="00000000" w:rsidRPr="00000000" w14:paraId="0000000D">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0E">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0F">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"Seguridad y Solidaridad Social"</w:t>
      </w:r>
    </w:p>
    <w:p w:rsidR="00000000" w:rsidDel="00000000" w:rsidP="00000000" w:rsidRDefault="00000000" w:rsidRPr="00000000" w14:paraId="00000010">
      <w:pPr>
        <w:shd w:fill="ffffff" w:val="clear"/>
        <w:spacing w:after="20" w:before="2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Aguascalientes, Aguascalientes, a 11 de mayo de 2020.- El Titular del Órgano de Operación Administrativa Desconcentrada Estatal Aguascalientes, </w:t>
      </w:r>
      <w:r w:rsidDel="00000000" w:rsidR="00000000" w:rsidRPr="00000000">
        <w:rPr>
          <w:rFonts w:ascii="Verdana" w:cs="Verdana" w:eastAsia="Verdana" w:hAnsi="Verdana"/>
          <w:b w:val="1"/>
          <w:sz w:val="20"/>
          <w:szCs w:val="20"/>
          <w:rtl w:val="0"/>
        </w:rPr>
        <w:t xml:space="preserve">Oscar Arturo Martínez Rodríguez</w:t>
      </w:r>
      <w:r w:rsidDel="00000000" w:rsidR="00000000" w:rsidRPr="00000000">
        <w:rPr>
          <w:rFonts w:ascii="Verdana" w:cs="Verdana" w:eastAsia="Verdana" w:hAnsi="Verdana"/>
          <w:sz w:val="20"/>
          <w:szCs w:val="20"/>
          <w:rtl w:val="0"/>
        </w:rPr>
        <w:t xml:space="preserve">.- Rúbrica.</w:t>
      </w:r>
    </w:p>
    <w:p w:rsidR="00000000" w:rsidDel="00000000" w:rsidP="00000000" w:rsidRDefault="00000000" w:rsidRPr="00000000" w14:paraId="00000011">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2">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