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78" w:rsidRPr="00841D9A" w:rsidRDefault="00651578" w:rsidP="0065157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51578">
        <w:rPr>
          <w:rFonts w:ascii="Verdana" w:eastAsia="Verdana" w:hAnsi="Verdana" w:cs="Verdana"/>
          <w:b/>
          <w:color w:val="0000FF"/>
          <w:sz w:val="24"/>
          <w:szCs w:val="24"/>
        </w:rPr>
        <w:t>RELACIÓN de planes de pensiones autorizados y registrados ante la Comisión Nacional del Sistema de Ahorro para el Retiro.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del 03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E91B94" w:rsidRDefault="00651578" w:rsidP="0065157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65157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Público.- Comisión Nacional del Sistema de Ahorro para el Retiro.</w:t>
      </w:r>
    </w:p>
    <w:p w:rsidR="00651578" w:rsidRPr="00651578" w:rsidRDefault="00651578" w:rsidP="0065157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157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RELACIÓN DE PLANES DE PENSIONES AUTORIZADOS Y REGISTRADOS ANTE LA COMISIÓN</w:t>
      </w:r>
      <w:r w:rsidRPr="00651578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65157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NACIONAL DEL SISTEMA DE AHORRO PARA EL RETIRO</w:t>
      </w:r>
    </w:p>
    <w:p w:rsidR="00651578" w:rsidRPr="00651578" w:rsidRDefault="00651578" w:rsidP="006515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5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Presidente de la Comisión Nacional del Sistema de Ahorro para el Retiro, con fundamento en lo dispuesto por los artículos 1°, 2°, 5°, fracciones I, II y XVI, 12, fracciones I, II, VIII y XVI, 82 y 83 de la Ley de los Sistemas de Ahorro para el Retiro; 1° y 99 del Reglamento de la Ley de los Sistemas de Ahorro para el Retiro; 1 y 29 de las Disposiciones de carácter general aplicables a los planes de pensiones, publicadas en el Diario Oficial de la Federación el 21 de enero de 2016, modificadas el 13 de junio de 2016 y 2 de mayo de 2018, y 1, 2, fracción III y 8 del Reglamento Interior de la Comisión Nacional del Sistema de Ahorro para el Retiro, publica la Relación de Planes de Pensiones Autorizados y Registrados que hasta la fecha en que se emite la presente, han quedado registrados ante la Comisión Nacional del Sistema de Ahorro para el Retiro.</w:t>
      </w:r>
    </w:p>
    <w:p w:rsidR="00651578" w:rsidRPr="00651578" w:rsidRDefault="00651578" w:rsidP="006515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5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Planes de Pensiones Autorizados y Registrados que se registren con posterioridad a la fecha de expedición de la presente relación, se harán del conocimiento del público mediante la publicación correspondiente en el Diario Oficial de la Federación y a través de la página de Internet de la Comisión Nacional del Sistema</w:t>
      </w:r>
      <w:r w:rsidRPr="006515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6515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Ahorro para el Retiro en la siguiente dirección: </w:t>
      </w:r>
      <w:r w:rsidRPr="00651578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http://www.gob.mx/consar</w:t>
      </w:r>
    </w:p>
    <w:p w:rsidR="00651578" w:rsidRPr="00651578" w:rsidRDefault="00651578" w:rsidP="0065157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157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RELACIÓN DE PLANES DE PENSIONES AUTORIZADOS Y REGISTRADOS ANTE LA COMISIÓN</w:t>
      </w:r>
      <w:r w:rsidRPr="00651578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65157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NACIONAL DEL SISTEMA DE AHORRO PARA EL RETIRO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2372"/>
        <w:gridCol w:w="2378"/>
        <w:gridCol w:w="1196"/>
      </w:tblGrid>
      <w:tr w:rsidR="00651578" w:rsidRPr="00651578" w:rsidTr="00651578">
        <w:trPr>
          <w:trHeight w:val="823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PATRÓN RESPONSABLE DE LA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ADMINISTRACIÓN DEL PLAN Y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DENOMINACIÓN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ACTUARIO DICTAMINADOR/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 DE PLAN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REGISTRO DEL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 DE PENSIONES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ASIGNADO POR CONSAR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VIGENCIA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REGISTRO</w:t>
            </w:r>
          </w:p>
        </w:tc>
      </w:tr>
      <w:tr w:rsidR="00651578" w:rsidRPr="00651578" w:rsidTr="00651578">
        <w:trPr>
          <w:trHeight w:val="1962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TRIBUNAL FEDERAL DE JUSTICIA ADMINISTRATIVA.</w:t>
            </w:r>
          </w:p>
          <w:p w:rsidR="00651578" w:rsidRPr="00651578" w:rsidRDefault="00651578" w:rsidP="006515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DENOMINADO: PLAN ADICIONAL DE PENSIONES DE CONTRIBUCIONES DEFINIDAS PARA LOS MAGISTRADOS DEL TRIBUNAL FEDERAL DE JUSTICIA FISCAL Y ADMINISTRATIVA.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ADICIONAL DE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PENSIONES DE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CONTRIBUCIÓN DEFINIDA.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CNSAR/PP/0032/2010/R-2022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MAYO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2023</w:t>
            </w:r>
          </w:p>
        </w:tc>
      </w:tr>
      <w:tr w:rsidR="00651578" w:rsidRPr="00651578" w:rsidTr="00651578">
        <w:trPr>
          <w:trHeight w:val="1614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NACIONAL FINANCIERA, S.N.C.</w:t>
            </w:r>
          </w:p>
          <w:p w:rsidR="00651578" w:rsidRPr="00651578" w:rsidRDefault="00651578" w:rsidP="006515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FIDUCIARIO DEL FIDEICOMISO No. 80320.</w:t>
            </w:r>
          </w:p>
          <w:p w:rsidR="00651578" w:rsidRPr="00651578" w:rsidRDefault="00651578" w:rsidP="006515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DENOMINADO: FONDO DE PENSIONES DEL SISTEMA BANRURAL.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ACT. </w:t>
            </w:r>
            <w:r w:rsidRPr="0065157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  <w:lang w:eastAsia="es-MX"/>
              </w:rPr>
              <w:t>OMAR CARLO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5157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  <w:lang w:eastAsia="es-MX"/>
              </w:rPr>
              <w:t>SAGAHÓN MENCHACA</w:t>
            </w:r>
          </w:p>
          <w:p w:rsidR="00651578" w:rsidRPr="00651578" w:rsidRDefault="00651578" w:rsidP="00651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PENSIONES DE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BENEFICIO DEFINIDO.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CNSAR/PP/0031/2010/R-2022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578" w:rsidRPr="00651578" w:rsidRDefault="00651578" w:rsidP="00651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MAYO</w:t>
            </w:r>
            <w:r w:rsidRPr="006515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2023</w:t>
            </w:r>
          </w:p>
        </w:tc>
      </w:tr>
    </w:tbl>
    <w:p w:rsidR="00651578" w:rsidRPr="00651578" w:rsidRDefault="00651578" w:rsidP="006515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5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51578" w:rsidRPr="00651578" w:rsidRDefault="00651578" w:rsidP="0065157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15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26 de octubre de 2022.- El Presidente de la Comisión Nacional del Sistema de Ahorro para el Retiro, </w:t>
      </w:r>
      <w:r w:rsidRPr="006515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Iván </w:t>
      </w:r>
      <w:proofErr w:type="spellStart"/>
      <w:r w:rsidRPr="006515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Hilmardel</w:t>
      </w:r>
      <w:proofErr w:type="spellEnd"/>
      <w:r w:rsidRPr="0065157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Pliego Moreno</w:t>
      </w:r>
      <w:r w:rsidRPr="0065157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51578" w:rsidRDefault="00651578" w:rsidP="00651578">
      <w:pPr>
        <w:jc w:val="both"/>
      </w:pPr>
    </w:p>
    <w:sectPr w:rsidR="006515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8"/>
    <w:rsid w:val="00651578"/>
    <w:rsid w:val="00E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80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66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53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23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4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2022-11-03T14:56:00Z</dcterms:created>
  <dcterms:modified xsi:type="dcterms:W3CDTF">2022-11-03T14:57:00Z</dcterms:modified>
</cp:coreProperties>
</file>