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31 de diciembre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143/2020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 al 8 de enero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26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0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00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6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2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B8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29 de diciembre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8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