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diciembre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135/2020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19 al 31 de diciembre de 2020,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19 al 31 de diciembre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19 al 31 de diciembre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19 al 31 de diciembre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17 de diciembre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