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DD7" w:rsidRDefault="00F61DD7" w:rsidP="00F61DD7">
      <w:pPr>
        <w:jc w:val="center"/>
        <w:rPr>
          <w:rFonts w:ascii="Verdana" w:eastAsia="Verdana" w:hAnsi="Verdana" w:cs="Verdana"/>
          <w:b/>
          <w:color w:val="0000FF"/>
          <w:sz w:val="24"/>
          <w:szCs w:val="24"/>
        </w:rPr>
      </w:pPr>
      <w:r w:rsidRPr="00F61DD7">
        <w:rPr>
          <w:rFonts w:ascii="Verdana" w:eastAsia="Verdana" w:hAnsi="Verdana" w:cs="Verdana"/>
          <w:b/>
          <w:color w:val="0000FF"/>
          <w:sz w:val="24"/>
          <w:szCs w:val="24"/>
        </w:rPr>
        <w:t>EXTRACTO del Acuerdo por el que se inician las funciones en la Oficina de Apoyo Estatal de Naucalpan, adscrita a la Oficina Estatal del Estado de México, y Oficina de Apoyo Estatal de Orizaba, adscrita a la Oficina Estatal de Veracruz de Ignacio de la Llave, del Centro Federal de Conciliación y Registro Laboral.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>(DOF del 11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 de enero de 2022</w:t>
      </w:r>
      <w:r w:rsidRPr="00575D6A">
        <w:rPr>
          <w:rFonts w:ascii="Verdana" w:eastAsia="Verdana" w:hAnsi="Verdana" w:cs="Verdana"/>
          <w:b/>
          <w:color w:val="0000FF"/>
          <w:sz w:val="24"/>
          <w:szCs w:val="24"/>
        </w:rPr>
        <w:t>)</w:t>
      </w:r>
      <w:bookmarkEnd w:id="0"/>
    </w:p>
    <w:p w:rsidR="00B32171" w:rsidRDefault="00F61DD7" w:rsidP="00F61DD7">
      <w:pPr>
        <w:jc w:val="both"/>
        <w:rPr>
          <w:rFonts w:ascii="Arial" w:hAnsi="Arial" w:cs="Arial"/>
          <w:b/>
          <w:color w:val="262626" w:themeColor="text1" w:themeTint="D9"/>
          <w:sz w:val="18"/>
        </w:rPr>
      </w:pPr>
      <w:r w:rsidRPr="00F61DD7">
        <w:rPr>
          <w:rFonts w:ascii="Arial" w:hAnsi="Arial" w:cs="Arial"/>
          <w:b/>
          <w:color w:val="262626" w:themeColor="text1" w:themeTint="D9"/>
          <w:sz w:val="18"/>
        </w:rPr>
        <w:t>Al margen un sello con el Escudo Nacional, que dice: Estados Unidos Mexicanos.- Centro Federal de Conciliación y Registro Laboral.</w:t>
      </w:r>
    </w:p>
    <w:p w:rsidR="00F61DD7" w:rsidRPr="00F61DD7" w:rsidRDefault="00F61DD7" w:rsidP="00F61D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F61DD7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EXTRACTO DEL ACUERDO POR EL QUE SE INICIAN LAS FUNCIONES EN LA OFICINA DE APOYO ESTATAL DE NAUCALPAN, ADSCRITA A LA OFICINA ESTATAL DEL ESTADO DE MÉXICO Y, OFICINA DE APOYO ESTATAL DE ORIZABA, ADSCRITA A LA OFICINA ESTATAL DE VERACRUZ DE IGNACIO DE LA LLAVE, DEL CENTRO FEDERAL DE CONCILIACIÓN Y REGISTRO LABORAL.</w:t>
      </w:r>
    </w:p>
    <w:p w:rsidR="00F61DD7" w:rsidRPr="00F61DD7" w:rsidRDefault="00F61DD7" w:rsidP="00F61D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61D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[</w:t>
      </w:r>
      <w:r w:rsidRPr="00F61D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  <w:r w:rsidRPr="00F61D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] PRIMERO</w:t>
      </w:r>
      <w:r w:rsidRPr="00F61D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</w:t>
      </w:r>
      <w:r w:rsidRPr="00F61D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Las Oficinas de Apoyo Estatal del Centro Federal de Conciliación y Registro Laboral en Naucalpan, adscrita a la Oficina Estatal del Estado de México y Orizaba, adscrita a la Oficina Estatal de Veracruz de Ignacio de la Llave, iniciarán sus funciones para atender y resolver los asuntos de su competencia, a partir del 04 de enero de dos mil veintidós [</w:t>
      </w:r>
      <w:r w:rsidRPr="00F61D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  <w:r w:rsidRPr="00F61D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]</w:t>
      </w:r>
    </w:p>
    <w:p w:rsidR="00F61DD7" w:rsidRPr="00F61DD7" w:rsidRDefault="00F61DD7" w:rsidP="00F61D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61D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[</w:t>
      </w:r>
      <w:r w:rsidRPr="00F61D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...</w:t>
      </w:r>
      <w:r w:rsidRPr="00F61D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]ÚNICO. El presente Acuerdo entrará en vigor al día siguiente de su publicación en el Diario Oficial de la Federación.</w:t>
      </w:r>
    </w:p>
    <w:p w:rsidR="00F61DD7" w:rsidRPr="00F61DD7" w:rsidRDefault="00F61DD7" w:rsidP="00F61D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61D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 versión completa del ACUERDO está disponible en:</w:t>
      </w:r>
    </w:p>
    <w:p w:rsidR="00F61DD7" w:rsidRPr="00F61DD7" w:rsidRDefault="00F61DD7" w:rsidP="00F61D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61D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https://centrolaboral.gob.mx/documentos/apertura_oficinas_N_O.pdf</w:t>
      </w:r>
    </w:p>
    <w:p w:rsidR="00F61DD7" w:rsidRPr="00F61DD7" w:rsidRDefault="00F61DD7" w:rsidP="00F61D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61D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www.dof.gob.mx/2022/CFCRL/apertura_oficinas_N_O.pdf</w:t>
      </w:r>
    </w:p>
    <w:p w:rsidR="00F61DD7" w:rsidRPr="00F61DD7" w:rsidRDefault="00F61DD7" w:rsidP="00F61DD7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61D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Dado en la Ciudad de México, a los veintisiete días del mes de diciembre de 2021.- El Director General del Centro Federal de Conciliación y Registro Laboral, </w:t>
      </w:r>
      <w:r w:rsidRPr="00F61D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Alfredo Domínguez </w:t>
      </w:r>
      <w:proofErr w:type="spellStart"/>
      <w:r w:rsidRPr="00F61DD7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Marrufo</w:t>
      </w:r>
      <w:proofErr w:type="spellEnd"/>
      <w:r w:rsidRPr="00F61DD7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F61DD7" w:rsidRDefault="00F61DD7" w:rsidP="00F61DD7">
      <w:pPr>
        <w:jc w:val="both"/>
      </w:pPr>
    </w:p>
    <w:sectPr w:rsidR="00F61D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D7"/>
    <w:rsid w:val="00857D96"/>
    <w:rsid w:val="00C500C3"/>
    <w:rsid w:val="00F6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ipervnculo">
    <w:name w:val="hipervínculo"/>
    <w:basedOn w:val="Fuentedeprrafopredeter"/>
    <w:rsid w:val="00F61D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ipervnculo">
    <w:name w:val="hipervínculo"/>
    <w:basedOn w:val="Fuentedeprrafopredeter"/>
    <w:rsid w:val="00F61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7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4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9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8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 Baez</dc:creator>
  <cp:lastModifiedBy>Nancy Escutia Baez</cp:lastModifiedBy>
  <cp:revision>1</cp:revision>
  <dcterms:created xsi:type="dcterms:W3CDTF">2022-01-11T14:31:00Z</dcterms:created>
  <dcterms:modified xsi:type="dcterms:W3CDTF">2022-01-11T14:35:00Z</dcterms:modified>
</cp:coreProperties>
</file>