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B0" w:rsidRPr="00841D9A" w:rsidRDefault="00AA74B0" w:rsidP="00AA74B0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A74B0">
        <w:rPr>
          <w:rFonts w:ascii="Verdana" w:eastAsia="Verdana" w:hAnsi="Verdana" w:cs="Verdana"/>
          <w:b/>
          <w:color w:val="0000FF"/>
          <w:sz w:val="24"/>
          <w:szCs w:val="24"/>
        </w:rPr>
        <w:t>AVISO mediante el cual se da a conocer el listado de los números de folio de las personas seleccionadas para ocupar los puestos de Conciliador del Centro Federal de Conciliación y Registro Laboral, así como la dirección electrónica en la cual podrán ser consultados los resultados derivado de la convocatoria pública y abierta 01/2023 puestos de conciliador sujetos al Servicio Profesional de Carrera.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07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septiembre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FC5B1B" w:rsidRDefault="00AA74B0" w:rsidP="00AA74B0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AA74B0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GOBIERNO DE MÉXICO.- Centro Federal de Conciliación y Registro Laboral.</w:t>
      </w:r>
    </w:p>
    <w:p w:rsidR="00AA74B0" w:rsidRPr="00AA74B0" w:rsidRDefault="00AA74B0" w:rsidP="00AA74B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74B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ERIKA CAPDEVILLE FUENTES, Directora de Profesionalización del Centro Federal de Conciliación y Registro Laboral, con fundamento en los artículos 684-P, 684-Q, fracción III y 684-T de la Ley Federal del Trabajo y las Bases de Participación de la Convocatoria Pública y Abierta 01/2023 puestos de Conciliador sujetos al Servicio Profesional de Carrera del Centro Federal de Conciliación y Registro Laboral, publicada en el Diario Oficial de la Federación el 31 de mayo de 2023; así como, en el ARTÍCULO SEXTO, fracción I, del Acuerdo por el que se delegan en las y los servidores públicos adscritos a la Coordinación General de Administración y Finanzas del Centro Federal de Conciliación y Registro Laboral, las facultades que se indican, publicado en el Diario Oficial de la Federación el 14 de abril de 2023, he tenido a bien emitir el siguiente:</w:t>
      </w:r>
    </w:p>
    <w:p w:rsidR="00AA74B0" w:rsidRPr="00AA74B0" w:rsidRDefault="00AA74B0" w:rsidP="00AA74B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A74B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 MEDIANTE EL CUAL SE DA A CONOCER EL LISTADO DE LOS NÚMEROS DE FOLIO DE LAS</w:t>
      </w:r>
      <w:r w:rsidRPr="00AA74B0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AA74B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PERSONAS SELECCIONADAS PARA OCUPAR LOS PUESTOS DE "CONCILIADOR" DEL CENTRO</w:t>
      </w:r>
      <w:r w:rsidRPr="00AA74B0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AA74B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FEDERAL DE CONCILIACIÓN Y REGISTRO LABORAL, ASÍ COMO LA DIRECCIÓN ELECTRÓNICA EN</w:t>
      </w:r>
      <w:r w:rsidRPr="00AA74B0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AA74B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LA CUAL PODRÁN SER CONSULTADOS LOS RESULTADOS DERIVADO DE LA CONVOCATORIA</w:t>
      </w:r>
      <w:r w:rsidRPr="00AA74B0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AA74B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PÚBLICA Y ABIERTA 01/2023 PUESTOS DE CONCILIADOR SUJETOS AL SERVICIO PROFESIONAL DE</w:t>
      </w:r>
      <w:r w:rsidRPr="00AA74B0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AA74B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CARRERA</w:t>
      </w:r>
    </w:p>
    <w:p w:rsidR="00AA74B0" w:rsidRPr="00AA74B0" w:rsidRDefault="00AA74B0" w:rsidP="00AA74B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74B0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ÚNICO</w:t>
      </w:r>
      <w:r w:rsidRPr="00AA74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. Se da a conocer el listado de los números de folio de las personas que resultaron seleccionadas para ocupar los puestos de "Conciliador" mismos que podrán ser consultados a través de la siguiente </w:t>
      </w:r>
      <w:r w:rsidRPr="00AA74B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dirección electrónica https://evaluaciones.centrolaboral.gob.mx/convocatoria0123/resultados.html.</w:t>
      </w:r>
    </w:p>
    <w:p w:rsidR="00AA74B0" w:rsidRPr="00AA74B0" w:rsidRDefault="00AA74B0" w:rsidP="00AA74B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74B0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Folios de las personas que resultaron seleccionadas para ocupar los puestos de "Conciliador":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3170"/>
        <w:gridCol w:w="2641"/>
        <w:gridCol w:w="2639"/>
      </w:tblGrid>
      <w:tr w:rsidR="00AA74B0" w:rsidRPr="00AA74B0" w:rsidTr="00AA74B0">
        <w:trPr>
          <w:trHeight w:val="41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Folio de Participante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Sede</w:t>
            </w:r>
          </w:p>
        </w:tc>
      </w:tr>
      <w:tr w:rsidR="00AA74B0" w:rsidRPr="00AA74B0" w:rsidTr="00AA74B0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CFCRL-SPC-01-CGCC-CA-55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A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México</w:t>
            </w:r>
          </w:p>
        </w:tc>
      </w:tr>
      <w:tr w:rsidR="00AA74B0" w:rsidRPr="00AA74B0" w:rsidTr="00AA74B0">
        <w:trPr>
          <w:trHeight w:val="4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CFCRL-SPC-01-CGCC-CB-27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B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México</w:t>
            </w:r>
          </w:p>
        </w:tc>
      </w:tr>
      <w:tr w:rsidR="00AA74B0" w:rsidRPr="00AA74B0" w:rsidTr="00AA74B0">
        <w:trPr>
          <w:trHeight w:val="4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CFCRL-SPC-01-CGCC-CC-3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C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México</w:t>
            </w:r>
          </w:p>
        </w:tc>
      </w:tr>
      <w:tr w:rsidR="00AA74B0" w:rsidRPr="00AA74B0" w:rsidTr="00AA74B0">
        <w:trPr>
          <w:trHeight w:val="4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CFCRL-SPC-01-CGCC-CC-4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C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México</w:t>
            </w:r>
          </w:p>
        </w:tc>
      </w:tr>
      <w:tr w:rsidR="00AA74B0" w:rsidRPr="00AA74B0" w:rsidTr="00AA74B0">
        <w:trPr>
          <w:trHeight w:val="4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CFCRL-SPC-01-CGCI-CI-186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Campeche, Campeche</w:t>
            </w:r>
          </w:p>
        </w:tc>
      </w:tr>
      <w:tr w:rsidR="00AA74B0" w:rsidRPr="00AA74B0" w:rsidTr="00AA74B0">
        <w:trPr>
          <w:trHeight w:val="4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CFCRL-SPC-01-CGCI-CI-32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México</w:t>
            </w:r>
          </w:p>
        </w:tc>
      </w:tr>
      <w:tr w:rsidR="00AA74B0" w:rsidRPr="00AA74B0" w:rsidTr="00AA74B0">
        <w:trPr>
          <w:trHeight w:val="4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CFCRL-SPC-01-CGCI-CI-38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México</w:t>
            </w:r>
          </w:p>
        </w:tc>
      </w:tr>
      <w:tr w:rsidR="00AA74B0" w:rsidRPr="00AA74B0" w:rsidTr="00AA74B0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CFCRL-SPC-01-CGCI-CI-57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México</w:t>
            </w:r>
          </w:p>
        </w:tc>
      </w:tr>
      <w:tr w:rsidR="00AA74B0" w:rsidRPr="00AA74B0" w:rsidTr="00AA74B0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CFCRL-SPC-01-CGCI-CI-79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México</w:t>
            </w:r>
          </w:p>
        </w:tc>
      </w:tr>
      <w:tr w:rsidR="00AA74B0" w:rsidRPr="00AA74B0" w:rsidTr="00AA74B0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CFCRL-SPC-01-CGCI-CI-80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México</w:t>
            </w:r>
          </w:p>
        </w:tc>
      </w:tr>
      <w:tr w:rsidR="00AA74B0" w:rsidRPr="00AA74B0" w:rsidTr="00AA74B0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CFCRL-SPC-01-CGCI-CI-82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México</w:t>
            </w:r>
          </w:p>
        </w:tc>
      </w:tr>
      <w:tr w:rsidR="00AA74B0" w:rsidRPr="00AA74B0" w:rsidTr="00AA74B0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CFCRL-SPC-01-CGCI-CI-87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México</w:t>
            </w:r>
          </w:p>
        </w:tc>
      </w:tr>
      <w:tr w:rsidR="00AA74B0" w:rsidRPr="00AA74B0" w:rsidTr="00AA74B0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CFCRL-SPC-01-CGCI-CI-94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México</w:t>
            </w:r>
          </w:p>
        </w:tc>
      </w:tr>
      <w:tr w:rsidR="00AA74B0" w:rsidRPr="00AA74B0" w:rsidTr="00AA74B0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CFCRL-SPC-01-CGCI-CI-98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México</w:t>
            </w:r>
          </w:p>
        </w:tc>
      </w:tr>
      <w:tr w:rsidR="00AA74B0" w:rsidRPr="00AA74B0" w:rsidTr="00AA74B0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CFCRL-SPC-01-CGCI-CI-100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México</w:t>
            </w:r>
          </w:p>
        </w:tc>
      </w:tr>
      <w:tr w:rsidR="00AA74B0" w:rsidRPr="00AA74B0" w:rsidTr="00AA74B0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CFCRL-SPC-01-CGCI-CI-123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 México</w:t>
            </w:r>
          </w:p>
        </w:tc>
      </w:tr>
      <w:tr w:rsidR="00AA74B0" w:rsidRPr="00AA74B0" w:rsidTr="00AA74B0">
        <w:trPr>
          <w:trHeight w:val="7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CFCRL-SPC-01-CGCI-CI-37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 del Carmen,</w:t>
            </w: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Campeche</w:t>
            </w:r>
          </w:p>
        </w:tc>
      </w:tr>
      <w:tr w:rsidR="00AA74B0" w:rsidRPr="00AA74B0" w:rsidTr="00AA74B0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CFCRL-SPC-01-CGCI-CI-101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Durango, Durango</w:t>
            </w:r>
          </w:p>
        </w:tc>
      </w:tr>
      <w:tr w:rsidR="00AA74B0" w:rsidRPr="00AA74B0" w:rsidTr="00AA74B0">
        <w:trPr>
          <w:trHeight w:val="4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CFCRL-SPC-01-CGCI-CI-20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Guadalupe, Zacatecas</w:t>
            </w:r>
          </w:p>
        </w:tc>
      </w:tr>
      <w:tr w:rsidR="00AA74B0" w:rsidRPr="00AA74B0" w:rsidTr="00AA74B0">
        <w:trPr>
          <w:trHeight w:val="4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CFCRL-SPC-01-CGCI-CI-43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Guadalupe, Zacatecas</w:t>
            </w:r>
          </w:p>
        </w:tc>
      </w:tr>
      <w:tr w:rsidR="00AA74B0" w:rsidRPr="00AA74B0" w:rsidTr="00AA74B0">
        <w:trPr>
          <w:trHeight w:val="4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CFCRL-SPC-01-CGCI-CI-44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Mérida, Yucatán</w:t>
            </w:r>
          </w:p>
        </w:tc>
      </w:tr>
      <w:tr w:rsidR="00AA74B0" w:rsidRPr="00AA74B0" w:rsidTr="00AA74B0">
        <w:trPr>
          <w:trHeight w:val="4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CFCRL-SPC-01-CGCI-CI-151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Monterrey, Nuevo León</w:t>
            </w:r>
          </w:p>
        </w:tc>
      </w:tr>
      <w:tr w:rsidR="00AA74B0" w:rsidRPr="00AA74B0" w:rsidTr="00AA74B0">
        <w:trPr>
          <w:trHeight w:val="4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CFCRL-SPC-01-CGCI-CI-34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Naucalpan, Estado de México</w:t>
            </w:r>
          </w:p>
        </w:tc>
      </w:tr>
      <w:tr w:rsidR="00AA74B0" w:rsidRPr="00AA74B0" w:rsidTr="00AA74B0">
        <w:trPr>
          <w:trHeight w:val="4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Pachuca, Hidalgo</w:t>
            </w:r>
          </w:p>
        </w:tc>
      </w:tr>
      <w:tr w:rsidR="00AA74B0" w:rsidRPr="00AA74B0" w:rsidTr="00AA74B0">
        <w:trPr>
          <w:trHeight w:val="4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CFCRL-SPC-01-CGCI-CI-139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Saltillo, Coahuila</w:t>
            </w:r>
          </w:p>
        </w:tc>
      </w:tr>
      <w:tr w:rsidR="00AA74B0" w:rsidRPr="00AA74B0" w:rsidTr="00AA74B0">
        <w:trPr>
          <w:trHeight w:val="73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CFCRL-SPC-01-CGCI-CI-17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Potosí, San Luis</w:t>
            </w: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Potosí</w:t>
            </w:r>
          </w:p>
        </w:tc>
      </w:tr>
      <w:tr w:rsidR="00AA74B0" w:rsidRPr="00AA74B0" w:rsidTr="00AA74B0">
        <w:trPr>
          <w:trHeight w:val="73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CFCRL-SPC-01-CGCI-CI-120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Potosí, San Luis</w:t>
            </w: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Potosí</w:t>
            </w:r>
          </w:p>
        </w:tc>
      </w:tr>
      <w:tr w:rsidR="00AA74B0" w:rsidRPr="00AA74B0" w:rsidTr="00AA74B0">
        <w:trPr>
          <w:trHeight w:val="73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CFCRL-SPC-01-CGCI-CI-157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Luis Potosí, San Luis</w:t>
            </w: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Potosí</w:t>
            </w:r>
          </w:p>
        </w:tc>
      </w:tr>
      <w:tr w:rsidR="00AA74B0" w:rsidRPr="00AA74B0" w:rsidTr="00AA74B0">
        <w:trPr>
          <w:trHeight w:val="42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CFCRL-SPC-01-CGCI-CI-91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Toluca, Estado de México</w:t>
            </w:r>
          </w:p>
        </w:tc>
      </w:tr>
      <w:tr w:rsidR="00AA74B0" w:rsidRPr="00AA74B0" w:rsidTr="00AA74B0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CFCRL-SPC-01-CGCI-CI-117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Toluca, Estado de México</w:t>
            </w:r>
          </w:p>
        </w:tc>
      </w:tr>
      <w:tr w:rsidR="00AA74B0" w:rsidRPr="00AA74B0" w:rsidTr="00AA74B0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CFCRL-SPC-01-CGCI-CI-46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Gutiérrez, Chiapas</w:t>
            </w:r>
          </w:p>
        </w:tc>
      </w:tr>
      <w:tr w:rsidR="00AA74B0" w:rsidRPr="00AA74B0" w:rsidTr="00AA74B0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CFCRL-SPC-01-CGCI-CI-89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Tuxtla Gutiérrez, Chiapas</w:t>
            </w:r>
          </w:p>
        </w:tc>
      </w:tr>
      <w:tr w:rsidR="00AA74B0" w:rsidRPr="00AA74B0" w:rsidTr="00AA74B0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CFCRL-SPC-01-CGCI-CI-31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Villahermosa, Tabasco</w:t>
            </w:r>
          </w:p>
        </w:tc>
      </w:tr>
      <w:tr w:rsidR="00AA74B0" w:rsidRPr="00AA74B0" w:rsidTr="00AA74B0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CFCRL-SPC-01-CGCI-CI-36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Villahermosa, Tabasco</w:t>
            </w:r>
          </w:p>
        </w:tc>
      </w:tr>
      <w:tr w:rsidR="00AA74B0" w:rsidRPr="00AA74B0" w:rsidTr="00AA74B0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CFCRL-SPC-01-CGCI-CI-127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Villahermosa, Tabasco</w:t>
            </w:r>
          </w:p>
        </w:tc>
      </w:tr>
      <w:tr w:rsidR="00AA74B0" w:rsidRPr="00AA74B0" w:rsidTr="00AA74B0">
        <w:trPr>
          <w:trHeight w:val="41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CFCRL-SPC-01-CGCI-CI-130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Conciliador Individual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4B0" w:rsidRPr="00AA74B0" w:rsidRDefault="00AA74B0" w:rsidP="00AA74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74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Villahermosa, Tabasco</w:t>
            </w:r>
          </w:p>
        </w:tc>
      </w:tr>
    </w:tbl>
    <w:p w:rsidR="00AA74B0" w:rsidRPr="00AA74B0" w:rsidRDefault="00AA74B0" w:rsidP="00AA74B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74B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A74B0" w:rsidRPr="00AA74B0" w:rsidRDefault="00AA74B0" w:rsidP="00AA74B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74B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Dado en la Ciudad de México, a los treinta y un días del mes de agosto de 2023.- La Directora de Profesionalización del Centro Federal de Conciliación y Registro Laboral, </w:t>
      </w:r>
      <w:r w:rsidRPr="00AA74B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Erika </w:t>
      </w:r>
      <w:proofErr w:type="spellStart"/>
      <w:r w:rsidRPr="00AA74B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Capdeville</w:t>
      </w:r>
      <w:proofErr w:type="spellEnd"/>
      <w:r w:rsidRPr="00AA74B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Fuentes</w:t>
      </w:r>
      <w:r w:rsidRPr="00AA74B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AA74B0" w:rsidRDefault="00AA74B0" w:rsidP="00AA74B0">
      <w:pPr>
        <w:jc w:val="both"/>
      </w:pPr>
    </w:p>
    <w:sectPr w:rsidR="00AA74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B0"/>
    <w:rsid w:val="00AA74B0"/>
    <w:rsid w:val="00EA4D03"/>
    <w:rsid w:val="00F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4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4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9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5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0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5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4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2023-09-07T14:26:00Z</dcterms:created>
  <dcterms:modified xsi:type="dcterms:W3CDTF">2023-09-07T15:05:00Z</dcterms:modified>
</cp:coreProperties>
</file>