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3B" w:rsidRPr="0060593B" w:rsidRDefault="0060593B" w:rsidP="0060593B">
      <w:pPr>
        <w:jc w:val="center"/>
        <w:rPr>
          <w:rFonts w:ascii="Verdana" w:hAnsi="Verdana"/>
          <w:b/>
          <w:bCs/>
          <w:color w:val="0070C0"/>
          <w:sz w:val="24"/>
        </w:rPr>
      </w:pPr>
      <w:bookmarkStart w:id="0" w:name="_GoBack"/>
      <w:r w:rsidRPr="0060593B">
        <w:rPr>
          <w:rFonts w:ascii="Verdana" w:hAnsi="Verdana"/>
          <w:b/>
          <w:bCs/>
          <w:color w:val="0070C0"/>
          <w:sz w:val="24"/>
        </w:rPr>
        <w:t>Oficio 500-05-2018-22861 mediante el cual se comunica listado global definitivo en términos del artículo 69-B</w:t>
      </w:r>
      <w:proofErr w:type="gramStart"/>
      <w:r w:rsidRPr="0060593B">
        <w:rPr>
          <w:rFonts w:ascii="Verdana" w:hAnsi="Verdana"/>
          <w:b/>
          <w:bCs/>
          <w:color w:val="0070C0"/>
          <w:sz w:val="24"/>
        </w:rPr>
        <w:t>,párrafo</w:t>
      </w:r>
      <w:proofErr w:type="gramEnd"/>
      <w:r w:rsidRPr="0060593B">
        <w:rPr>
          <w:rFonts w:ascii="Verdana" w:hAnsi="Verdana"/>
          <w:b/>
          <w:bCs/>
          <w:color w:val="0070C0"/>
          <w:sz w:val="24"/>
        </w:rPr>
        <w:t xml:space="preserve"> tercero </w:t>
      </w:r>
      <w:bookmarkEnd w:id="0"/>
      <w:r w:rsidRPr="0060593B">
        <w:rPr>
          <w:rFonts w:ascii="Verdana" w:hAnsi="Verdana"/>
          <w:b/>
          <w:bCs/>
          <w:color w:val="0070C0"/>
          <w:sz w:val="24"/>
        </w:rPr>
        <w:t>del Código Fiscal de la Federación vigen</w:t>
      </w:r>
      <w:r>
        <w:rPr>
          <w:rFonts w:ascii="Verdana" w:hAnsi="Verdana"/>
          <w:b/>
          <w:bCs/>
          <w:color w:val="0070C0"/>
          <w:sz w:val="24"/>
        </w:rPr>
        <w:t>te hasta el 24 de julio de 2018</w:t>
      </w:r>
    </w:p>
    <w:p w:rsidR="00E43E5A" w:rsidRDefault="0060593B" w:rsidP="0060593B">
      <w:pPr>
        <w:jc w:val="center"/>
        <w:rPr>
          <w:rFonts w:ascii="Verdana" w:hAnsi="Verdana"/>
          <w:b/>
          <w:bCs/>
          <w:color w:val="0070C0"/>
          <w:sz w:val="24"/>
        </w:rPr>
      </w:pPr>
      <w:r w:rsidRPr="0060593B">
        <w:rPr>
          <w:rFonts w:ascii="Verdana" w:hAnsi="Verdana"/>
          <w:b/>
          <w:bCs/>
          <w:color w:val="0070C0"/>
          <w:sz w:val="24"/>
        </w:rPr>
        <w:t xml:space="preserve"> </w:t>
      </w:r>
      <w:r w:rsidR="00E43E5A">
        <w:rPr>
          <w:rFonts w:ascii="Verdana" w:hAnsi="Verdana"/>
          <w:b/>
          <w:bCs/>
          <w:color w:val="0070C0"/>
          <w:sz w:val="24"/>
        </w:rPr>
        <w:t>(DOF del 8 de octubre de 2018)</w:t>
      </w:r>
    </w:p>
    <w:p w:rsidR="0060593B" w:rsidRPr="0060593B" w:rsidRDefault="0060593B" w:rsidP="0060593B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60593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 margen un sello con el Escudo Nacional, que dice: Estados Unidos Mexicanos.- Secretaría de Hacienda y Crédito Público.- Servicio de Administración Tributaria.- Administración General de Auditoría Fiscal Federal.- Administración Central de Fiscalización Estratégica.</w:t>
      </w:r>
    </w:p>
    <w:p w:rsidR="0060593B" w:rsidRPr="0060593B" w:rsidRDefault="0060593B" w:rsidP="0060593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593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Oficio: 500-05-2018-22861.</w:t>
      </w:r>
    </w:p>
    <w:p w:rsidR="0060593B" w:rsidRPr="0060593B" w:rsidRDefault="0060593B" w:rsidP="0060593B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593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Asunto: </w:t>
      </w:r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Se comunica listado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globaldefinitivo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en términos del artículo 69-B</w:t>
      </w:r>
      <w:proofErr w:type="gram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,párrafo</w:t>
      </w:r>
      <w:proofErr w:type="gram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tercero</w:t>
      </w:r>
      <w:r w:rsidRPr="0060593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del Código Fiscal de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laFederación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vigente hasta el 24 de julio de2018.</w:t>
      </w:r>
    </w:p>
    <w:p w:rsidR="0060593B" w:rsidRPr="0060593B" w:rsidRDefault="0060593B" w:rsidP="0060593B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Administración Central de Fiscalización Estratégica</w:t>
      </w:r>
      <w:r w:rsidRPr="0060593B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,</w:t>
      </w:r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 adscrita a la Administración General de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AuditoríaFiscal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Federal del Servicio de Administración Tributaria, con fundamento en lo dispuesto por los artículos 16,primer párrafo, de la Constitución Política de los Estados Unidos Mexicanos; 1, 7, fracciones VII, XII y XVIII y8, fracción III de la Ley del Servicio de Administración Tributaria, publicada en el Diario Oficial de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laFederación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del 15 de diciembre de 1995, reformada por Decreto publicado en el propio Diario Oficial de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laFederación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del 12 de junio de 2003; 1, 2, párrafos primero, apartado B, fracción III, inciso e),</w:t>
      </w:r>
      <w:r w:rsidRPr="0060593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 segundo, 5,párrafo primero, 13, fracción VI, 23, apartado E,</w:t>
      </w:r>
      <w:r w:rsidRPr="0060593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fracción I, en relación con el artículo</w:t>
      </w:r>
      <w:r w:rsidRPr="0060593B">
        <w:rPr>
          <w:rFonts w:ascii="Arial" w:eastAsia="Times New Roman" w:hAnsi="Arial" w:cs="Arial"/>
          <w:i/>
          <w:iCs/>
          <w:color w:val="00FFFF"/>
          <w:sz w:val="18"/>
          <w:szCs w:val="18"/>
          <w:lang w:eastAsia="es-MX"/>
        </w:rPr>
        <w:t> </w:t>
      </w:r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22 párrafos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primero,fracción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VIII,</w:t>
      </w:r>
      <w:r w:rsidRPr="0060593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segundo en relación con el artículo 28, párrafo primero, apartado B, fracción III</w:t>
      </w:r>
      <w:r w:rsidRPr="0060593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</w:t>
      </w:r>
      <w:r w:rsidRPr="0060593B">
        <w:rPr>
          <w:rFonts w:ascii="Arial" w:eastAsia="Times New Roman" w:hAnsi="Arial" w:cs="Arial"/>
          <w:i/>
          <w:iCs/>
          <w:color w:val="00FFFF"/>
          <w:sz w:val="18"/>
          <w:szCs w:val="18"/>
          <w:lang w:eastAsia="es-MX"/>
        </w:rPr>
        <w:t> </w:t>
      </w:r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último,</w:t>
      </w:r>
      <w:r w:rsidRPr="0060593B">
        <w:rPr>
          <w:rFonts w:ascii="Arial" w:eastAsia="Times New Roman" w:hAnsi="Arial" w:cs="Arial"/>
          <w:i/>
          <w:iCs/>
          <w:color w:val="00FFFF"/>
          <w:sz w:val="18"/>
          <w:szCs w:val="18"/>
          <w:lang w:eastAsia="es-MX"/>
        </w:rPr>
        <w:t> </w:t>
      </w:r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numeral5, del Reglamento Interior del Servicio de Administración Tributaria publicado en el Diario Oficial de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laFederación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el</w:t>
      </w:r>
      <w:r w:rsidRPr="0060593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24 de agosto de 2015, vigente a partir del 22 de noviembre de 2015, de conformidad con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lodispuesto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en el párrafo primero del Artículo Primero Transitorio de dicho Reglamento; Artículo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Tercero,fracción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I, inciso a), del Acuerdo mediante el cual se delegan diversas atribuciones a los Servidores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Públicosdel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Servicio de Administración Tributaria, publicado en el Diario Oficial de la Federación el día 23 de junio de2016, vigente a partir del 23 de julio de 2016, de conformidad con lo dispuesto en el artículo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TransitorioPrimero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de dicho Acuerdo; así como en los artículos 33, último párrafo, 63, del Código Fiscal de la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Federaciónvigente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y 69-B, párrafos primero, tercero y cuarto del Código Fiscal de la Federación vigente hasta el 24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dejulio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de 2018, en relación con el Artículo Segundo Transitorio del </w:t>
      </w:r>
      <w:r w:rsidRPr="0060593B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"DECRETO por el que se reforma el artículo69-B del Código Fiscal de la Federación",</w:t>
      </w:r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 publicado en el Diario Oficial de la Federación el 25 de junio de2018 y en la regla 1.4., último párrafo, inciso a) de la Resolución Miscelánea Fiscal para 2018, publicada en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elDiario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Oficial de la Federación el 22 de diciembre de 2017, notifica lo siguiente:</w:t>
      </w:r>
    </w:p>
    <w:p w:rsidR="0060593B" w:rsidRPr="0060593B" w:rsidRDefault="0060593B" w:rsidP="0060593B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Derivado del ejercicio de las atribuciones y facultades señaladas en el artículo 69-B, párrafos primero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ysegundo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del Código Fiscal de la Federación vigente hasta el 24 de julio de 2018, las autoridades fiscales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quese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citan en el Anexo 1 que es parte integrante del presente oficio, detectaron que los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contribuyentesseñalados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en el citado Anexo 1 emitieron comprobantes fiscales sin contar con los activos,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personal,infraestructura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o capacidad material para prestar los servicios o producir, comercializar o entregar los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bienesque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amparan tales comprobantes.</w:t>
      </w:r>
    </w:p>
    <w:p w:rsidR="0060593B" w:rsidRPr="0060593B" w:rsidRDefault="0060593B" w:rsidP="0060593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Detectada tal situación, la autoridad fiscal a fin de dar cumplimiento al artículo 69-B, párrafo segundo,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delCódigo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Fiscal de la Federación vigente hasta el 24 de julio de 2018, así como al numeral 69 del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Reglamentodel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citado Código, emitieron oficio de presunción individual a cada uno de los contribuyentes mencionados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enel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citado Anexo 1, y en dicho oficio se indicó los motivos y fundamentos por los cuales los contribuyentes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seubicaron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en la hipótesis a que se refiere el primer párrafo del artículo 69-B del Código Fiscal de la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Federaciónvigente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hasta el 24 de julio de 2018.</w:t>
      </w:r>
    </w:p>
    <w:p w:rsidR="0060593B" w:rsidRPr="0060593B" w:rsidRDefault="0060593B" w:rsidP="0060593B">
      <w:pPr>
        <w:shd w:val="clear" w:color="auto" w:fill="FFFFFF"/>
        <w:spacing w:after="7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Ahora bien, los oficios individuales señalados en el párrafo que precede fueron notificados a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cadacontribuyente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en los términos precisados en el Anexo 1, apartado A, del presente oficio, el cual es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parteintegrante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del mismo.</w:t>
      </w:r>
    </w:p>
    <w:p w:rsidR="0060593B" w:rsidRPr="0060593B" w:rsidRDefault="0060593B" w:rsidP="0060593B">
      <w:pPr>
        <w:shd w:val="clear" w:color="auto" w:fill="FFFFFF"/>
        <w:spacing w:after="7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Por otra parte, el listado global de presunción fue notificado en la página de internet del Servicio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deAdministración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Tributaria; y mediante publicación en el Diario Oficial de la Federación (DOF) en los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términosprecisados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en el anexo 1, apartado B y C, del presente oficio, el cual es parte integrante del mismo, lo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anteriorde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conformidad con la prelación establecida en el artículo 69, primer párrafo del Reglamento del Código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Fiscalde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la Federación vigente.</w:t>
      </w:r>
    </w:p>
    <w:p w:rsidR="0060593B" w:rsidRPr="0060593B" w:rsidRDefault="0060593B" w:rsidP="0060593B">
      <w:pPr>
        <w:shd w:val="clear" w:color="auto" w:fill="FFFFFF"/>
        <w:spacing w:after="7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Atendiendo lo dispuesto por el segundo párrafo del artículo 69-B del Código Fiscal de la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Federaciónvigente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hasta el 24 de julio de 2018, en los oficios de presunción individual las autoridades fiscales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otorgarona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cada </w:t>
      </w:r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 xml:space="preserve">contribuyente un plazo de quince días hábiles contados a partir de la última de las notificaciones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antesefectuadas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para que realizaran las manifestaciones y aportaran las pruebas que consideraran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pertinentespara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desvirtuar los hechos dados a conocer mediante los citados oficios, apercibidos que si transcurrido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elplazo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concedido no aportaban la documentación e información y/o la que exhibieran, una vez valorada,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nodesvirtuaba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los hechos señalados en los oficios de mérito, se procedería por parte de dichas autoridades en</w:t>
      </w:r>
    </w:p>
    <w:p w:rsidR="0060593B" w:rsidRPr="0060593B" w:rsidRDefault="0060593B" w:rsidP="0060593B">
      <w:pPr>
        <w:shd w:val="clear" w:color="auto" w:fill="FFFFFF"/>
        <w:spacing w:after="72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términos del tercer párrafo del artículo 69-B del Código Fiscal de la Federación vigente hasta el 24 de julio de2018, primero a notificarles la resolución individual definitiva, así como a la publicación de sus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nombres,denominaciones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o razones sociales en el listado de contribuyentes que no desvirtuaron los hechos dados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aconocer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y por tanto, se encontrarían en forma definitiva en la situación a que se refiere el primer párrafo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delcitado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artículo 69-B del Código Fiscal de la Federación vigente hasta el 24 de julio de 2018.</w:t>
      </w:r>
    </w:p>
    <w:p w:rsidR="0060593B" w:rsidRPr="0060593B" w:rsidRDefault="0060593B" w:rsidP="0060593B">
      <w:pPr>
        <w:shd w:val="clear" w:color="auto" w:fill="FFFFFF"/>
        <w:spacing w:after="7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Una vez transcurrido el plazo señalado en el párrafo anterior, y en virtud que esos contribuyentes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duranteel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plazo establecido en el segundo párrafo del artículo 69-B del Código Fiscal de la Federación vigente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hastael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24 de julio de 2018, en ejercicio del derecho previsto en el citado precepto legal, presentaron,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presentaronante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las oficinas de la autoridad que les emitió el oficio de presunción individual, o bien, mediante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documentodigital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a través del Buzón Tributario, diversa información, documentación y argumentos a fin de desvirtuar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loshechos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dados a conocer en los oficios individuales señalados anteriormente, y dichas autoridades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procedierona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la admisión y valoración de los mismos.</w:t>
      </w:r>
    </w:p>
    <w:p w:rsidR="0060593B" w:rsidRPr="0060593B" w:rsidRDefault="0060593B" w:rsidP="0060593B">
      <w:pPr>
        <w:shd w:val="clear" w:color="auto" w:fill="FFFFFF"/>
        <w:spacing w:after="7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Derivado de la valoración mencionada en el párrafo que antecede, y en virtud de que con los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argumentosmanifestados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y pruebas proporcionadas por esos contribuyentes las referidas autoridades consideraron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queesos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contribuyentes no desvirtuaron los hechos que se les imputaron en los oficios individuales de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presunciónya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señalados, las mismas resolvieron lo conducente y procedieron a la emisión de las resoluciones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definitivasen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las cuales se señalaron las razones, motivos y fundamentos del por qué no desvirtuaron dichos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hechos;resoluciones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que fueron debidamente notificadas en los términos señalados en los párrafos que anteceden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acada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uno de los contribuyentes señalados en el Anexo 1, apartado D, del presente oficio.</w:t>
      </w:r>
    </w:p>
    <w:p w:rsidR="0060593B" w:rsidRPr="0060593B" w:rsidRDefault="0060593B" w:rsidP="0060593B">
      <w:pPr>
        <w:shd w:val="clear" w:color="auto" w:fill="FFFFFF"/>
        <w:spacing w:after="7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Por lo anteriormente expuesto y, tomando en cuenta que el tercer párrafo del artículo 69-B del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CódigoFiscal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de la Federación vigente hasta el 24 de julio de 2018, en relación con el Artículo Segundo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Transitoriodel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60593B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"DECRETO por el que se reforma el artículo 69-B del Código Fiscal de la Federación"</w:t>
      </w:r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publicado en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elDiario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Oficial de la Federación el 25 de junio de 2018, señala que en ningún caso se publicará el listado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antesde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los treinta días hábiles posteriores a la notificación de la resolución y que, a la fecha ha transcurrido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dichoplazo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desde la notificación de la resolución y, además las citadas autoridades no han sido notificadas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dealguna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resolución o sentencia concedida a favor de esos contribuyentes que ordene la suspensión o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declarela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nulidad o revocación del procedimiento previsto en el artículo 69-B del Código Fiscal de la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Federación,vigente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hasta el 24 de julio de 2018</w:t>
      </w:r>
      <w:r w:rsidRPr="0060593B">
        <w:rPr>
          <w:rFonts w:ascii="Arial" w:eastAsia="Times New Roman" w:hAnsi="Arial" w:cs="Arial"/>
          <w:color w:val="808080"/>
          <w:sz w:val="18"/>
          <w:szCs w:val="18"/>
          <w:lang w:eastAsia="es-MX"/>
        </w:rPr>
        <w:t>,</w:t>
      </w:r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 que se les tiene iniciado; por tanto, con la finalidad de dar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cabalcumplimiento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al Resolutivo Tercero contenido en las citadas resoluciones definitivas, esta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AdministraciónCentral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de Fiscalización Estratégica, adscrita a la Administración General de Auditoría Fiscal Federal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delServicio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de Administración Tributaria, en apoyo a las autoridades fiscales señaladas en el Anexo 1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delpresente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procede a agregar los nombres, denominaciones o razones sociales de los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contribuyentesseñalados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en el Anexo 1 del presente oficio, en el listado de contribuyentes que no desvirtuaron los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hechosque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se les imputaron y por tanto, se encuentran en forma definitiva en la situación a que se refiere el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primerpárrafo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del citado artículo 69-B del Código Fiscal de la Federación vigente hasta el 24 de julio de 2018, por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losmotivos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y fundamentos señalados en las resoluciones definitivas notificadas a cada uno de ellos, listado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quese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publicará en la página de internet del Servicio de Administración Tributaria (</w:t>
      </w:r>
      <w:r w:rsidRPr="0060593B">
        <w:rPr>
          <w:rFonts w:ascii="Arial" w:eastAsia="Times New Roman" w:hAnsi="Arial" w:cs="Arial"/>
          <w:color w:val="2F2F2F"/>
          <w:sz w:val="18"/>
          <w:szCs w:val="18"/>
          <w:u w:val="single"/>
          <w:lang w:eastAsia="es-MX"/>
        </w:rPr>
        <w:t>www.sat.gob.mx</w:t>
      </w:r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) así como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enel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Diario Oficial de la Federación, a efecto de considerar, con efectos generales, que los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comprobantesfiscales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expedidos por dichos contribuyentes no producen ni produjeron efecto fiscal alguno, tal y como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lodeclara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el cuarto párrafo del artículo 69-B del Código Fiscal de la Federación vigente hasta el 24 de julio de2018; lo anterior, toda vez que es de interés público que se detenga la facturación de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operacionesinexistentes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así como que la sociedad conozca quiénes son aquéllos contribuyentes que llevan a cabo </w:t>
      </w:r>
      <w:proofErr w:type="spellStart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estetipo</w:t>
      </w:r>
      <w:proofErr w:type="spellEnd"/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de operaciones.</w:t>
      </w:r>
    </w:p>
    <w:p w:rsidR="0060593B" w:rsidRPr="0060593B" w:rsidRDefault="0060593B" w:rsidP="0060593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Atentamente,</w:t>
      </w:r>
    </w:p>
    <w:p w:rsidR="0060593B" w:rsidRPr="0060593B" w:rsidRDefault="0060593B" w:rsidP="0060593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27 de agosto de 2018.- La Administradora Central de Fiscalización Estratégica, </w:t>
      </w:r>
      <w:proofErr w:type="spellStart"/>
      <w:r w:rsidRPr="0060593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AdyElizabeth</w:t>
      </w:r>
      <w:proofErr w:type="spellEnd"/>
      <w:r w:rsidRPr="0060593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García Pimentel</w:t>
      </w:r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60593B" w:rsidRPr="0060593B" w:rsidRDefault="0060593B" w:rsidP="0060593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593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Anexo 1</w:t>
      </w:r>
      <w:r w:rsidRPr="0060593B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del oficio número </w:t>
      </w:r>
      <w:r w:rsidRPr="0060593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500-05-2018-22861 </w:t>
      </w:r>
      <w:r w:rsidRPr="0060593B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de fecha 27 de agosto de 2018 correspondiente </w:t>
      </w:r>
      <w:proofErr w:type="spellStart"/>
      <w:r w:rsidRPr="0060593B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acontribuyentes</w:t>
      </w:r>
      <w:proofErr w:type="spellEnd"/>
      <w:r w:rsidRPr="0060593B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que, </w:t>
      </w:r>
      <w:r w:rsidRPr="0060593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SÍ</w:t>
      </w:r>
      <w:r w:rsidRPr="0060593B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aportaron argumentos y/o pruebas, pero </w:t>
      </w:r>
      <w:r w:rsidRPr="0060593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NO</w:t>
      </w:r>
      <w:r w:rsidRPr="0060593B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 desvirtuaron el motivo por el que se </w:t>
      </w:r>
      <w:proofErr w:type="spellStart"/>
      <w:r w:rsidRPr="0060593B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lesnotificó</w:t>
      </w:r>
      <w:proofErr w:type="spellEnd"/>
      <w:r w:rsidRPr="0060593B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el oficio de presunción, motivo por el cual se actualizó DEFINITIVAMENTE</w:t>
      </w:r>
      <w:r w:rsidRPr="0060593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 </w:t>
      </w:r>
      <w:r w:rsidRPr="0060593B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la situación a que se refiere el primer párrafo del artículo 69-B del Código Fiscal de la Federación.</w:t>
      </w:r>
    </w:p>
    <w:p w:rsidR="0060593B" w:rsidRPr="0060593B" w:rsidRDefault="0060593B" w:rsidP="0060593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593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lastRenderedPageBreak/>
        <w:t xml:space="preserve">Apartado A.- Notificación del OFICIO DE PRESUNCIÓN conforme a los párrafos primero y </w:t>
      </w:r>
      <w:proofErr w:type="spellStart"/>
      <w:r w:rsidRPr="0060593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segundodel</w:t>
      </w:r>
      <w:proofErr w:type="spellEnd"/>
      <w:r w:rsidRPr="0060593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 artículo 69-B del Código Fiscal de la Federación, en relación con el artículo 69 de su Reglamento.</w:t>
      </w:r>
    </w:p>
    <w:tbl>
      <w:tblPr>
        <w:tblW w:w="0" w:type="auto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24"/>
        <w:gridCol w:w="1179"/>
        <w:gridCol w:w="934"/>
        <w:gridCol w:w="935"/>
        <w:gridCol w:w="734"/>
        <w:gridCol w:w="734"/>
        <w:gridCol w:w="734"/>
        <w:gridCol w:w="734"/>
        <w:gridCol w:w="734"/>
        <w:gridCol w:w="734"/>
      </w:tblGrid>
      <w:tr w:rsidR="0060593B" w:rsidRPr="0060593B" w:rsidTr="0060593B">
        <w:trPr>
          <w:trHeight w:val="172"/>
        </w:trPr>
        <w:tc>
          <w:tcPr>
            <w:tcW w:w="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R.F.C.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Nombre del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Contribuyente</w:t>
            </w:r>
          </w:p>
        </w:tc>
        <w:tc>
          <w:tcPr>
            <w:tcW w:w="9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Número y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de oficio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individual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presunción</w:t>
            </w:r>
          </w:p>
        </w:tc>
        <w:tc>
          <w:tcPr>
            <w:tcW w:w="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Autoridad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emisora del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oficio individual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de presunción</w:t>
            </w:r>
          </w:p>
        </w:tc>
        <w:tc>
          <w:tcPr>
            <w:tcW w:w="44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Medio de notificación al contribuyente</w:t>
            </w:r>
          </w:p>
        </w:tc>
      </w:tr>
      <w:tr w:rsidR="0060593B" w:rsidRPr="0060593B" w:rsidTr="0060593B">
        <w:trPr>
          <w:trHeight w:val="2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593B" w:rsidRPr="0060593B" w:rsidRDefault="0060593B" w:rsidP="00605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593B" w:rsidRPr="0060593B" w:rsidRDefault="0060593B" w:rsidP="00605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593B" w:rsidRPr="0060593B" w:rsidRDefault="0060593B" w:rsidP="00605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593B" w:rsidRPr="0060593B" w:rsidRDefault="0060593B" w:rsidP="00605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593B" w:rsidRPr="0060593B" w:rsidRDefault="0060593B" w:rsidP="00605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Estrados de la autoridad</w:t>
            </w:r>
          </w:p>
        </w:tc>
        <w:tc>
          <w:tcPr>
            <w:tcW w:w="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Notificación personal</w:t>
            </w:r>
          </w:p>
        </w:tc>
        <w:tc>
          <w:tcPr>
            <w:tcW w:w="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Notificación por Buzón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Tributario</w:t>
            </w:r>
          </w:p>
        </w:tc>
      </w:tr>
      <w:tr w:rsidR="0060593B" w:rsidRPr="0060593B" w:rsidTr="0060593B">
        <w:trPr>
          <w:trHeight w:val="7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593B" w:rsidRPr="0060593B" w:rsidRDefault="0060593B" w:rsidP="00605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593B" w:rsidRPr="0060593B" w:rsidRDefault="0060593B" w:rsidP="00605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593B" w:rsidRPr="0060593B" w:rsidRDefault="0060593B" w:rsidP="00605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593B" w:rsidRPr="0060593B" w:rsidRDefault="0060593B" w:rsidP="00605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593B" w:rsidRPr="0060593B" w:rsidRDefault="0060593B" w:rsidP="00605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Fecha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fijación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los estrados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de la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Autoridad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Fiscal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Fecha en que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surtió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efectos la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notificación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Fecha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notificación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Fecha en que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surtió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efectos la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notificación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Fecha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notificación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Fecha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que surtió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efectos la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notificación</w:t>
            </w:r>
          </w:p>
        </w:tc>
      </w:tr>
      <w:tr w:rsidR="0060593B" w:rsidRPr="0060593B" w:rsidTr="0060593B">
        <w:trPr>
          <w:trHeight w:val="51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ACP111012R83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ASFALTOS,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CONSTRUCCIONES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PROYECTOS YAHILL,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500-44-00-05-00-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2017-10218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23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agosto 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Oaxaca "1"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28 de agosto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29 de agosto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</w:tr>
    </w:tbl>
    <w:p w:rsidR="0060593B" w:rsidRPr="0060593B" w:rsidRDefault="0060593B" w:rsidP="006059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24"/>
        <w:gridCol w:w="1179"/>
        <w:gridCol w:w="934"/>
        <w:gridCol w:w="935"/>
        <w:gridCol w:w="734"/>
        <w:gridCol w:w="734"/>
        <w:gridCol w:w="734"/>
        <w:gridCol w:w="734"/>
        <w:gridCol w:w="734"/>
        <w:gridCol w:w="734"/>
      </w:tblGrid>
      <w:tr w:rsidR="0060593B" w:rsidRPr="0060593B" w:rsidTr="0060593B">
        <w:trPr>
          <w:trHeight w:val="51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AIN111018M93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ABC INTEGRAL,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500-65-00-04-04-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2017-6886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8 de mayo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Veracruz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 de mayo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 de mayo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51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ANT111208Q30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ANTEP, S.A.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500-65-00-05-02-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2017-19774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25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agosto 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Veracruz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 de enero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62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ASS160319KY7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ACW SERVICES DEL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SURESTE, S. DE R.L.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500-57-00-04-03-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2017-007539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24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Tabasco "1"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109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ATW13101257A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TOTAL WR,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500-04-00-00-00-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2016-44615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30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Verificación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Evaluación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Entidades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Federativas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Materia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Coordinación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13 de enero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enero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51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BAL120611PS5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BALNAZZAR,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500-65-00-05-01-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2016-30351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25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octubre de 2016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Veracruz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26 de octubre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27 de octubre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2016</w:t>
            </w:r>
          </w:p>
        </w:tc>
      </w:tr>
      <w:tr w:rsidR="0060593B" w:rsidRPr="0060593B" w:rsidTr="0060593B">
        <w:trPr>
          <w:trHeight w:val="50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BAS090909A56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BAUMASCHINEN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ASOCIADOS,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500-05-2018-5837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enero de 2018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Estratégica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  <w:tr w:rsidR="0060593B" w:rsidRPr="0060593B" w:rsidTr="0060593B">
        <w:trPr>
          <w:trHeight w:val="515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BBP150113P6A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BLUX BUSINESS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PROJECTS, S.A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500-54-00-05-04-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2017-0834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20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febrero 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Sonora "1"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28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</w:tr>
    </w:tbl>
    <w:p w:rsidR="0060593B" w:rsidRPr="0060593B" w:rsidRDefault="0060593B" w:rsidP="006059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0593B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24"/>
        <w:gridCol w:w="1179"/>
        <w:gridCol w:w="934"/>
        <w:gridCol w:w="935"/>
        <w:gridCol w:w="734"/>
        <w:gridCol w:w="734"/>
        <w:gridCol w:w="734"/>
        <w:gridCol w:w="734"/>
        <w:gridCol w:w="734"/>
        <w:gridCol w:w="734"/>
      </w:tblGrid>
      <w:tr w:rsidR="0060593B" w:rsidRPr="0060593B" w:rsidTr="0060593B">
        <w:trPr>
          <w:trHeight w:val="632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BLE131210RR7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BIMMER LOGÍSTICA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EMPRESARIAL,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500-46-00-05-02-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2017-22261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7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Puebla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13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septiembre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</w:tr>
      <w:tr w:rsidR="0060593B" w:rsidRPr="0060593B" w:rsidTr="0060593B">
        <w:trPr>
          <w:trHeight w:val="50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BME150423JN6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BASEMINT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MÉXICO, S.A.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38672 de fecha 7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Estratégica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50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CAJ101022UJA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COMERCIALIZADORA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Y ASESORIA J&amp;J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ALONSO, S. DE R.L.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500-42-00-07-02-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2016-08964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9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 2016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Nuevo León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18 de enero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13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61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CAZ1411216U0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COMERCIALIZADORA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AZTI, S. DE R.L.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500-57-00-05-01-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2017-007530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23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Tabasco "1"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29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61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CCA160523QQA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COMERCIALIZADORA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CAPISTRAN, S.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R.L.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500-57-00-05-01-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2017-007524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17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Tabasco "1"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28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29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61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CCH110517U43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CENTRO COMERCIAL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2H, S.A.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500-46-00-07-02-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2016-28872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22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Puebla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29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</w:tr>
      <w:tr w:rsidR="0060593B" w:rsidRPr="0060593B" w:rsidTr="0060593B">
        <w:trPr>
          <w:trHeight w:val="61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CCI1608032PA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COMERCIALIZADORA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CIABOGA, S. DE R.L.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500-57-00-04-03-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2017-007533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24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Tabasco "1"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61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CFL1409301H8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COMERCIALIZADORA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FLAMBOYANES,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500-57-00-04-03-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2017-007535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24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Tabasco "1"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62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lastRenderedPageBreak/>
              <w:t>17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CGP1605047J9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CONSULTORES GCG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PARAISO, S.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R.L.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500-57-00-04-03-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2017-7538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24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Tabasco "1"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525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CHE140618N5A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CONSTRUCTORA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HELMUT, S.A.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500-42-00-05-03-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2017-01247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17 de enero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Nuevo León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60593B" w:rsidRPr="0060593B" w:rsidRDefault="0060593B" w:rsidP="006059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0593B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24"/>
        <w:gridCol w:w="1179"/>
        <w:gridCol w:w="934"/>
        <w:gridCol w:w="935"/>
        <w:gridCol w:w="734"/>
        <w:gridCol w:w="734"/>
        <w:gridCol w:w="734"/>
        <w:gridCol w:w="734"/>
        <w:gridCol w:w="734"/>
        <w:gridCol w:w="734"/>
      </w:tblGrid>
      <w:tr w:rsidR="0060593B" w:rsidRPr="0060593B" w:rsidTr="0060593B">
        <w:trPr>
          <w:trHeight w:val="642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CHL120712SU3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COMEDORES LA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HORA DEL LUNCH, S.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R.L.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500-28-00-05-00-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2016-05273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6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Guerrero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19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111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CIT131211GF3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COORDINACIÓN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INTELIGENTE TYT,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500-04-00-00-00-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2016-44617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30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Verificación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Evaluación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Entidades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Federativas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Materia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Coordinación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20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21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</w:tr>
      <w:tr w:rsidR="0060593B" w:rsidRPr="0060593B" w:rsidTr="0060593B">
        <w:trPr>
          <w:trHeight w:val="64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CMR131129PS0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COMERCIALIZADORA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MRD, S.A.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500-57-00-05-01-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2017-006375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18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Tabasco "1"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octubre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25 de octubre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412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CON080508MB9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CONSULTORA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ORGANIZACIONAL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NEGOCIOS, S.C.P.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500-02-00-2014-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8576 de fecha 15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abril de 2014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 Análisis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Técnico Fiscal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23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60593B" w:rsidRPr="0060593B" w:rsidRDefault="0060593B" w:rsidP="006059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24"/>
        <w:gridCol w:w="1179"/>
        <w:gridCol w:w="934"/>
        <w:gridCol w:w="935"/>
        <w:gridCol w:w="734"/>
        <w:gridCol w:w="734"/>
        <w:gridCol w:w="734"/>
        <w:gridCol w:w="734"/>
        <w:gridCol w:w="734"/>
        <w:gridCol w:w="734"/>
      </w:tblGrid>
      <w:tr w:rsidR="0060593B" w:rsidRPr="0060593B" w:rsidTr="0060593B">
        <w:trPr>
          <w:trHeight w:val="51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CON120821TA4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CONSTRUDIMENSION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ES, S.A.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500-31-00-05-01-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2016-27088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18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octubre de 2016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Jalisco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64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CPE070820M95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COSTA PERLA, S.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R.L.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500-12-00-05-00-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2016-07503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14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Baja California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Sur "1"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23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septiembre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2016</w:t>
            </w:r>
          </w:p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53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CRG060113K16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CONSTRUCCIONES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REPRESENTACIONES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GAVA, S.A.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500-57-00-04-03-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2017-008130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18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Tabasco "1"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19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662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CRL130820MD5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CAPITAL EN RH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LAGUNA, S.A.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500-16-00-00-00-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2017-5601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22 de mayo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Coahuila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Zaragoza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</w:tbl>
    <w:p w:rsidR="0060593B" w:rsidRPr="0060593B" w:rsidRDefault="0060593B" w:rsidP="006059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0593B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24"/>
        <w:gridCol w:w="1179"/>
        <w:gridCol w:w="934"/>
        <w:gridCol w:w="935"/>
        <w:gridCol w:w="734"/>
        <w:gridCol w:w="734"/>
        <w:gridCol w:w="734"/>
        <w:gridCol w:w="734"/>
        <w:gridCol w:w="734"/>
        <w:gridCol w:w="734"/>
      </w:tblGrid>
      <w:tr w:rsidR="0060593B" w:rsidRPr="0060593B" w:rsidTr="0060593B">
        <w:trPr>
          <w:trHeight w:val="1132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CSV0702199VA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COMERCIO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SERVICIOS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VERACRUZ,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500-04-00-00-00-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2017-20659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31 de mayo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Verificación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Evaluación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Entidades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Federativas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Materia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Coordinación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agosto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agosto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</w:tr>
      <w:tr w:rsidR="0060593B" w:rsidRPr="0060593B" w:rsidTr="0060593B">
        <w:trPr>
          <w:trHeight w:val="64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CTA130524TM9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CONSTRUCCIONES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TARQUINO,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500-74-03-01-01-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2017-4387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13 de enero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Distrito Federal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"4"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24 de enero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25 de enero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</w:tr>
      <w:tr w:rsidR="0060593B" w:rsidRPr="0060593B" w:rsidTr="0060593B">
        <w:trPr>
          <w:trHeight w:val="64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CTR121128H33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CONSTRUCTORA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TRABESA,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500-27-00-07-02-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2017-9725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30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Guerrero "1"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64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CVA160516F72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COMERCIALIZADORA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VARTEXSUR, S.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R.L.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500-57-00-04-03-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2017-007536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24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Tabasco "1"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53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DAI150630AF2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DAINNER, S.A.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500-55-00-03-00-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2017-5744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4 de agosto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Sonora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11 de agosto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 agosto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53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DCA120424NI7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DAVAR CUSTOMS &amp;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LOGISTIC,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500-56-00-03-01-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2017-06164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20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octubre 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Sonora "3"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53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DED130619NM0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DEDON, S.A.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500-55-00-03-00-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2017-5740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1 de agosto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Sonora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 de agosto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 de agosto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111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lastRenderedPageBreak/>
              <w:t>34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DEN0907285S4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D.E.C ENLACES,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500-04-00-00-00-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2016-4631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26 de enero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Verificación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Evaluación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Entidades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Federativas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Materia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Coordinación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64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DEV120730QW2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DIMENSIÓN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EMPRESARIAL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VALLARTENSE,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500-34-00-04-03-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2017-6766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28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Jalisco "5"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 de octubre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 de octubre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545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DIG110518M50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DIGIOPIA, S.A.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500-55-00-03-00-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2017-1273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30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Sonora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</w:tbl>
    <w:p w:rsidR="0060593B" w:rsidRPr="0060593B" w:rsidRDefault="0060593B" w:rsidP="006059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0593B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24"/>
        <w:gridCol w:w="1179"/>
        <w:gridCol w:w="934"/>
        <w:gridCol w:w="935"/>
        <w:gridCol w:w="734"/>
        <w:gridCol w:w="734"/>
        <w:gridCol w:w="734"/>
        <w:gridCol w:w="734"/>
        <w:gridCol w:w="734"/>
        <w:gridCol w:w="734"/>
      </w:tblGrid>
      <w:tr w:rsidR="0060593B" w:rsidRPr="0060593B" w:rsidTr="0060593B">
        <w:trPr>
          <w:trHeight w:val="525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EEC1107083E5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"EXCELENCIA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COMERCIALIZACIÓN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Y RECICLADOS",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500-36-07-04-02-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2017-11118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21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México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23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</w:tr>
      <w:tr w:rsidR="0060593B" w:rsidRPr="0060593B" w:rsidTr="0060593B">
        <w:trPr>
          <w:trHeight w:val="51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EET131214AL6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EDIFICIOS EMPORIO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TOTAL, S.A.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38662 de fecha 3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Estratégica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62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FCD040611IL4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FORMACIÓN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CAPACITACIÓN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DESARROLLO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PERSONAL,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500-73-04-10-36-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2017-4280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7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Distrito Federal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"3"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 de octubre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30 de octubre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51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GCG100906U69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GRUPO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CONSTRUCTOR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GARCÍA, S.A.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16270 de fecha 7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julio 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Estratégica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29 de agosto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26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51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GDI121207J16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G.O. DESARROLLOS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INMOBILIARIOS,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38698 de fecha 16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Estratégica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13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62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GEC120330TA7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GRUPO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EMPRESARIAL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CRISMAI DE XALAPA,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500-65-00-05-02-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2017-19859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29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Veracruz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enero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51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GEM110413EN6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GRUPO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EMPRESARIAL MXEM,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500-05-08-2017-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38626 de fecha 26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octubre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Estratégica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31 de octubre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60593B" w:rsidRPr="0060593B" w:rsidRDefault="0060593B" w:rsidP="006059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24"/>
        <w:gridCol w:w="1179"/>
        <w:gridCol w:w="934"/>
        <w:gridCol w:w="935"/>
        <w:gridCol w:w="734"/>
        <w:gridCol w:w="734"/>
        <w:gridCol w:w="734"/>
        <w:gridCol w:w="734"/>
        <w:gridCol w:w="734"/>
        <w:gridCol w:w="734"/>
      </w:tblGrid>
      <w:tr w:rsidR="0060593B" w:rsidRPr="0060593B" w:rsidTr="0060593B">
        <w:trPr>
          <w:trHeight w:val="62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GEP120123A82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GRUPO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EMPRESARIAL PILA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XALAPA,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500-65-00-05-02-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2017-19858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29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Veracruz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enero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51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GII1402249X7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GRUPO IMPERIO IQ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THE HUMAN FACTOR,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S.C.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500-55-00-03-00-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2017-5808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18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agosto 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Sonora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21 de agosto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 de agosto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</w:tr>
      <w:tr w:rsidR="0060593B" w:rsidRPr="0060593B" w:rsidTr="0060593B">
        <w:trPr>
          <w:trHeight w:val="109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HIN131218B16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HINFRA, S.A.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500-04-00-00-00-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2017-30578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31 de julio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Verificación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Evaluación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Entidades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Federativas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Materia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Coordinación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 de agosto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 de agosto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</w:tr>
      <w:tr w:rsidR="0060593B" w:rsidRPr="0060593B" w:rsidTr="0060593B">
        <w:trPr>
          <w:trHeight w:val="525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ICO000721NN4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INFRAESTRUCTURA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EN CONSTRUCCION,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500-05-2016-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32332 de fecha 6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Estratégica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13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septiembre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2016</w:t>
            </w:r>
          </w:p>
        </w:tc>
      </w:tr>
    </w:tbl>
    <w:p w:rsidR="0060593B" w:rsidRPr="0060593B" w:rsidRDefault="0060593B" w:rsidP="006059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0593B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24"/>
        <w:gridCol w:w="1179"/>
        <w:gridCol w:w="934"/>
        <w:gridCol w:w="935"/>
        <w:gridCol w:w="734"/>
        <w:gridCol w:w="734"/>
        <w:gridCol w:w="734"/>
        <w:gridCol w:w="734"/>
        <w:gridCol w:w="734"/>
        <w:gridCol w:w="734"/>
      </w:tblGrid>
      <w:tr w:rsidR="0060593B" w:rsidRPr="0060593B" w:rsidTr="0060593B">
        <w:trPr>
          <w:trHeight w:val="525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IMP960626T91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IMPACTEL,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32118 de fecha 7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Estratégica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 de octubre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26 de octubre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51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ISA150917UY4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ITZIO SERVICIOS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ADMINISTRATIVOS,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500-42-00-06-01-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2018-01612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7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Nuevo León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  <w:tr w:rsidR="0060593B" w:rsidRPr="0060593B" w:rsidTr="0060593B">
        <w:trPr>
          <w:trHeight w:val="51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JAM040308V98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JAMADE, S.A.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30304 de fecha 18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agosto 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Estratégica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21 de agosto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 de agosto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</w:tr>
      <w:tr w:rsidR="0060593B" w:rsidRPr="0060593B" w:rsidTr="0060593B">
        <w:trPr>
          <w:trHeight w:val="62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JLO130211GM6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JDRP LOGISTICS,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500-46-00-05-02-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2016-25271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26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Puebla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 de enero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 de enero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51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lastRenderedPageBreak/>
              <w:t>52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KCO130227PD8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KENTIA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CORPORATIVO,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500-05-2018-5827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enero de 2018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Estratégica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  <w:tr w:rsidR="0060593B" w:rsidRPr="0060593B" w:rsidTr="0060593B">
        <w:trPr>
          <w:trHeight w:val="51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KUIJ861104KP6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KU IX MARÍA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JESÚS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500-41-00-03-02-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2018-3035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12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Nuevo León "1"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13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  <w:tr w:rsidR="0060593B" w:rsidRPr="0060593B" w:rsidTr="0060593B">
        <w:trPr>
          <w:trHeight w:val="51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LAC141229CY2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LATHAMM ASESORÍA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Y CAPACITACIÓN,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500-57-00-04-03-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2017-007561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Tabasco "1"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64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LARL650317QN5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LANDA ROSAS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LEONARDO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500-65-00-04-04-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2017-19841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21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Veracruz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septiembre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</w:tr>
      <w:tr w:rsidR="0060593B" w:rsidRPr="0060593B" w:rsidTr="0060593B">
        <w:trPr>
          <w:trHeight w:val="64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LLO110528DY7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LOGÍSTICA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LOBBYING,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500-20-00-04-00-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2017-5979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7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Chiapas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 de enero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545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LME090706RH4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LISTING DE MÉXICO,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500-57-00-05-01-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2017-008117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8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Tabasco "1"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13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60593B" w:rsidRPr="0060593B" w:rsidRDefault="0060593B" w:rsidP="006059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0593B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24"/>
        <w:gridCol w:w="1179"/>
        <w:gridCol w:w="934"/>
        <w:gridCol w:w="935"/>
        <w:gridCol w:w="734"/>
        <w:gridCol w:w="734"/>
        <w:gridCol w:w="734"/>
        <w:gridCol w:w="734"/>
        <w:gridCol w:w="734"/>
        <w:gridCol w:w="734"/>
      </w:tblGrid>
      <w:tr w:rsidR="0060593B" w:rsidRPr="0060593B" w:rsidTr="0060593B">
        <w:trPr>
          <w:trHeight w:val="525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LPG130220G72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LOGÍSTICA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PROFESIONAL GELD,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500-55-00-03-00-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2017-5295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8 de mayo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Sonora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 de mayo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51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LSE150525ID5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LYR SOLUCIÓN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EMPRESARIAL,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500-55-00-03-00-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2017-1361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17 de abril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Sonora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21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24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62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MARJ761006QA8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MARQUEZ REYES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JACQUELINE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500-59-00-04-00-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2016-3862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15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Tamaulipas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23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</w:tr>
      <w:tr w:rsidR="0060593B" w:rsidRPr="0060593B" w:rsidTr="0060593B">
        <w:trPr>
          <w:trHeight w:val="51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MBS160108GX8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MASSSIMO BUSINESS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SKILLS, S.C.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500-57-00-04-03-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2017-008111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8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Tabasco "1"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109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MDL121211TH1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MAXXIBODEGAS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LEÓN, S.A.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500-04-00-00-00-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2017-15598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31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Verificación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Evaluación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Entidades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Federativas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Materia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Coordinación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 de mayo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 de mayo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51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MDV160224383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METALLICS DVBOAG,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500-05-2018-5836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enero de 2018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Estratégica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  <w:tr w:rsidR="0060593B" w:rsidRPr="0060593B" w:rsidTr="0060593B">
        <w:trPr>
          <w:trHeight w:val="62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MERM841108TY7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MEDINA RAMOS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MARÍA MERCEDES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500-68-00-04-01-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2016-016023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11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Veracruz "5"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53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MFP131120BS3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MISSION FRESH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PRODUCTS, S.P.R.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R.L.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500-24-00-07-01-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2017-2061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9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Guanajuato "1"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60593B" w:rsidRPr="0060593B" w:rsidRDefault="0060593B" w:rsidP="006059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24"/>
        <w:gridCol w:w="1179"/>
        <w:gridCol w:w="934"/>
        <w:gridCol w:w="935"/>
        <w:gridCol w:w="734"/>
        <w:gridCol w:w="734"/>
        <w:gridCol w:w="734"/>
        <w:gridCol w:w="734"/>
        <w:gridCol w:w="734"/>
        <w:gridCol w:w="734"/>
      </w:tblGrid>
      <w:tr w:rsidR="0060593B" w:rsidRPr="0060593B" w:rsidTr="0060593B">
        <w:trPr>
          <w:trHeight w:val="53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MUN100721D34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MUNEPRODUCCIONE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S, S.A.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500-41-00-03-02-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2018-3055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8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Nuevo León "1"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20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  <w:tr w:rsidR="0060593B" w:rsidRPr="0060593B" w:rsidTr="0060593B">
        <w:trPr>
          <w:trHeight w:val="662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OAT160129262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OMICRON APOYO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TÉCNICO, S.A.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500-10-00-02-06-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2018-11734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2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Baja California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 de marzo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</w:tbl>
    <w:p w:rsidR="0060593B" w:rsidRPr="0060593B" w:rsidRDefault="0060593B" w:rsidP="006059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0593B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24"/>
        <w:gridCol w:w="1179"/>
        <w:gridCol w:w="934"/>
        <w:gridCol w:w="935"/>
        <w:gridCol w:w="734"/>
        <w:gridCol w:w="734"/>
        <w:gridCol w:w="734"/>
        <w:gridCol w:w="734"/>
        <w:gridCol w:w="734"/>
        <w:gridCol w:w="734"/>
      </w:tblGrid>
      <w:tr w:rsidR="0060593B" w:rsidRPr="0060593B" w:rsidTr="0060593B">
        <w:trPr>
          <w:trHeight w:val="662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OFI1506124N5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OIL FACTOR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INTEGRACIÓN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SOLUCIONES, S.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R.L.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500-57-00-04-03-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2017-007532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24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Tabasco "1"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27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53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OIN130220NQA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OPERADORA INTKB,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500-55-00-03-00-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2017-5310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10 de mayo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Sonora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 de mayo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11 de mayo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</w:tr>
      <w:tr w:rsidR="0060593B" w:rsidRPr="0060593B" w:rsidTr="0060593B">
        <w:trPr>
          <w:trHeight w:val="64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lastRenderedPageBreak/>
              <w:t>70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PCC120426FA6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PRECISIÓN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CORPORATIVA DEL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CENTRO, S.A.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500-71-02-01-02-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2017-51000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12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octubre 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Distrito Federal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"1"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19 de octubre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20 de octubre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</w:tr>
      <w:tr w:rsidR="0060593B" w:rsidRPr="0060593B" w:rsidTr="0060593B">
        <w:trPr>
          <w:trHeight w:val="64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PCI100116RZ4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PUBLI CIBELES,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500-32-00-07-01-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2016-43149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25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Jalisco "3"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 de enero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 de enero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53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PRO140225CX2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PROMOTRABAJO, A.C.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500-31-00-04-01-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2016-27081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14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octubre de 2016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Jalisco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53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RAE121215SK2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RECURSOS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ADMINISTRATIVOS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EMPRESARIALES,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500-65-00-04-04-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2017-6885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8 de mayo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Veracruz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26 de mayo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20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111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SAM14022451A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SELECCIÓN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ALTERNATIVA PARA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EL MEJORAMIENTO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INTEGRAL DEL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PERSONAL,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500-04-00-00-00-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2016-34855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7 de octubre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Verificación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Evaluación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Entidades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Federativas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Materia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Coordinación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25 de octubre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26 de octubre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64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SAMJ720619KD6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SALAZAR MEJÍA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JAVIER ANDRÉS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500-36-07-03-02-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2017-46022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14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México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17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662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SAP1407244A2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SERVICIOS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ASESORÍAS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PROFESIONALES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YING YANG,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500-05-2018-8114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23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febrero de 2018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Estratégica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marzo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</w:tbl>
    <w:p w:rsidR="0060593B" w:rsidRPr="0060593B" w:rsidRDefault="0060593B" w:rsidP="006059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0593B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24"/>
        <w:gridCol w:w="1179"/>
        <w:gridCol w:w="934"/>
        <w:gridCol w:w="935"/>
        <w:gridCol w:w="734"/>
        <w:gridCol w:w="734"/>
        <w:gridCol w:w="734"/>
        <w:gridCol w:w="734"/>
        <w:gridCol w:w="734"/>
        <w:gridCol w:w="734"/>
      </w:tblGrid>
      <w:tr w:rsidR="0060593B" w:rsidRPr="0060593B" w:rsidTr="0060593B">
        <w:trPr>
          <w:trHeight w:val="525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SAS1506091K4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SAMPERIO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ASESORES,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500-57-00-04-03-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2017-007560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Tabasco "1"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62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SDZ110809N99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SERDEIMP DE ZONA,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500-20-00-04-00-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2017-6509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13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Chiapas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 de enero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62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SMJ090827UM6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SISTEMAS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MAQUINADOS JMGG,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500-42-00-04-01-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2016-08187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9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Nuevo León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23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51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SOR130917V14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SUPERVISIÓN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OBRAS RANDY,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500-46-00-05-02-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2018-4785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18 de enero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Puebla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 de enero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23 de enero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  <w:tr w:rsidR="0060593B" w:rsidRPr="0060593B" w:rsidTr="0060593B">
        <w:trPr>
          <w:trHeight w:val="51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SPD131010660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SERVICORP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PUEBLA DEA,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500-46-00-05-02-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2017-20546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22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agosto 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Puebla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28 de agosto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29 de agosto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</w:tr>
      <w:tr w:rsidR="0060593B" w:rsidRPr="0060593B" w:rsidTr="0060593B">
        <w:trPr>
          <w:trHeight w:val="62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SPZ160317HB5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SERVICIOS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PROFESIONALES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ZALAS, S. DE R.L.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500-57-00-04-03-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2017-007537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24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Tabasco "1"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1085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SSI1012069W1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SICA SOLUCIONES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INTEGRALES, S.A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500-04-00-00-00-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2017-15612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31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Verificación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Evaluación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Entidades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Federativas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Materia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Coordinación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21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24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513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SZU1310168L2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SERVINIA ZUÑIGA,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500-65-00-05-02-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2016-30210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19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octubre de 2016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Veracruz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25 de octubre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26 de octubre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2016</w:t>
            </w:r>
          </w:p>
        </w:tc>
      </w:tr>
    </w:tbl>
    <w:p w:rsidR="0060593B" w:rsidRPr="0060593B" w:rsidRDefault="0060593B" w:rsidP="006059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0593B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24"/>
        <w:gridCol w:w="1179"/>
        <w:gridCol w:w="934"/>
        <w:gridCol w:w="935"/>
        <w:gridCol w:w="734"/>
        <w:gridCol w:w="734"/>
        <w:gridCol w:w="734"/>
        <w:gridCol w:w="734"/>
        <w:gridCol w:w="734"/>
        <w:gridCol w:w="734"/>
      </w:tblGrid>
      <w:tr w:rsidR="0060593B" w:rsidRPr="0060593B" w:rsidTr="0060593B">
        <w:trPr>
          <w:trHeight w:val="110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TEA090622TI6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TÉCNICA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EMPRESARIAL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APLICADA,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500-04-00-00-00-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2017-20657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31 de mayo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Verificación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Evaluación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Entidades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Federativas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Materia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Coordinación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agosto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agosto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</w:tr>
    </w:tbl>
    <w:p w:rsidR="0060593B" w:rsidRPr="0060593B" w:rsidRDefault="0060593B" w:rsidP="006059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24"/>
        <w:gridCol w:w="1179"/>
        <w:gridCol w:w="934"/>
        <w:gridCol w:w="935"/>
        <w:gridCol w:w="734"/>
        <w:gridCol w:w="734"/>
        <w:gridCol w:w="734"/>
        <w:gridCol w:w="734"/>
        <w:gridCol w:w="734"/>
        <w:gridCol w:w="734"/>
      </w:tblGrid>
      <w:tr w:rsidR="0060593B" w:rsidRPr="0060593B" w:rsidTr="0060593B">
        <w:trPr>
          <w:trHeight w:val="498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lastRenderedPageBreak/>
              <w:t>86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TMM150309UF0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TORRE MAYOR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MANAGEMENT, S.C.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500-05-2018-5854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29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enero de 2018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Estratégica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  <w:tr w:rsidR="0060593B" w:rsidRPr="0060593B" w:rsidTr="0060593B">
        <w:trPr>
          <w:trHeight w:val="498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TSS141126KC6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TRIPLE S SYSTEMS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SOFTWARE AND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SUPPORT,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500-41-00-03-02-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2018-658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31 de enero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Nuevo León "1"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1085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USA040819E73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URBANIZADORA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SAHUARO,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500-04-00-00-00-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2017-43509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15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Verificación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Evaluación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Entidades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Federativas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Materia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Coordinación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18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19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498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VAEM9803313T5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VALDEZ ESPINOSA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MARTHA OLIVIA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500-41-00-03-02-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2018-3034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12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Nuevo León "1"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20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  <w:tr w:rsidR="0060593B" w:rsidRPr="0060593B" w:rsidTr="0060593B">
        <w:trPr>
          <w:trHeight w:val="1085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VAMH890318C13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VALDEZ MARTÍNEZ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HÉCTOR MIGUEL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500-04-00-00-00-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2016-37652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30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Verificación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Evaluación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Entidades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Federativas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Materia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Coordinación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20 de octubre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21 de octubre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62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VASR521013L8A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VALLE SÁNCHEZ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MARÍA DEL ROSARIO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500-38-00-06-02-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2017-20737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Michoacán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62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VCO160520RF5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VILTAB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CONSTRUCCIONES,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 DE R.L.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500-57-00-04-03-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2017-007531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24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Tabasco "1"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29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62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VIPJ6409207T3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VIDAÑA PORTUGAL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JESÚS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500-65-00-05-02-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2016-23849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14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Veracruz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17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18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</w:tr>
      <w:tr w:rsidR="0060593B" w:rsidRPr="0060593B" w:rsidTr="0060593B">
        <w:trPr>
          <w:trHeight w:val="525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ZCF120210Q53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ZIMMA CORPORATE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FINANCE, S.A. DE C.V.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500-36-04-04-02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2017-14792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27 de abril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Auditoría Fiscal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México "2"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mayo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 de mayo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</w:tbl>
    <w:p w:rsidR="0060593B" w:rsidRPr="0060593B" w:rsidRDefault="0060593B" w:rsidP="0060593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593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Apartado B.- Notificación en la página de Internet del Servicio de Administración Tributaria.</w:t>
      </w:r>
    </w:p>
    <w:tbl>
      <w:tblPr>
        <w:tblW w:w="0" w:type="auto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1366"/>
        <w:gridCol w:w="1713"/>
        <w:gridCol w:w="1392"/>
        <w:gridCol w:w="1487"/>
        <w:gridCol w:w="1271"/>
        <w:gridCol w:w="1097"/>
      </w:tblGrid>
      <w:tr w:rsidR="0060593B" w:rsidRPr="0060593B" w:rsidTr="0060593B">
        <w:trPr>
          <w:trHeight w:val="642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R.F.C.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Nombre del Contribuyente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Número y fecha de oficio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global de presunción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Autoridad emisora del oficio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global de presunción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Fecha de notificación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la página de internet del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Servicio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Tributaria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Fecha en que surtió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efectos la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notificación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ACP111012R83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ASFALTOS, CONSTRUCCIONES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PROYECTOS YAHILL, S.A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500-05-2017-32156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18 de septiembre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18 de septiembre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19 de 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AIN111018M93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ABC INTEGRAL, 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500-05-2017-16140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junio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junio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junio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ANT111208Q30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ANTEP, S.A.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500-05-2018-8128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marzo de 2018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marzo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marzo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ASS160319KY7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ACW SERVICES DEL SURESTE,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 DE R.L.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500-05-2018-5857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febrero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febrero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ATW13101257A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TOTAL WR,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500-05-2017-2630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31 de marzo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 de abril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 de abril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BAL120611PS5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BALNAZZAR, 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500-05-2016-38710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diciembre de 2016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diciembre de 2016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BAS090909A56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BAUMASCHINEN Y ASOCIADOS,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500-05-2018-8128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marzo de 2018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marzo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marzo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BBP150113P6A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BLUX BUSINESS PROJECTS, S.A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500-05-2017-2630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31 de marzo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 de abril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 de abril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BLE131210RR7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BIMMER LOGÍSTICA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EMPRESARIAL, 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500-05-2017-32226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29 de septiembre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octubre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 de octubre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BME150423JN6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BASEMINT DE MÉXICO,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500-05-2017-38736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diciembre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diciembre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 de 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392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CAJ101022UJA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COMERCIALIZADORA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ASESORIA J&amp;J ALONSO, S.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R.L.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500-05-2017-2521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marzo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marzo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marzo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CAZ1411216U0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COMERCIALIZADORA AZTI, S.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R.L.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500-05-2017-38736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diciembre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diciembre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 de 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13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CCA160523QQA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COMERCIALIZADORA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CAPISTRAN, S. DE R.L.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500-05-2017-38736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diciembre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diciembre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 de 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CCH110517U43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CENTRO COMERCIAL 2H,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500-05-2016-38728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16 de diciembre de 2016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enero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 de enero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CCI1608032PA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COMERCIALIZADORA CIABOGA,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 DE R.L.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500-05-2018-5857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febrero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febrero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CFL1409301H8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COMERCIALIZADORA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FLAMBOYANES, 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500-05-2018-5857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febrero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febrero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lastRenderedPageBreak/>
              <w:t>17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CGP1605047J9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CONSULTORES GCG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PARAISO, S. DE R.L.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500-05-2018-5857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febrero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febrero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CHE140618N5A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CONSTRUCTORA HELMUT,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500-05-2017-2630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31 de marzo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 de abril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 de abril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19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CHL120712SU3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COMEDORES LA HORA DEL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LUNCH, S. DE R.L.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500-05-2016-36420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30 de septiembre de 2016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 de octubre de 2016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 de octubre de 2016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CIT131211GF3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COORDINACIÓN INTELIGENTE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TYT, 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500-05-2017-2521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marzo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marzo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marzo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CMR131129PS0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COMERCIALIZADORA MRD,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500-05-2017-38633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31 de octubre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31 de octubre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CON080508MB9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CONSULTORA ORGANIZACIONAL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NEGOCIOS SCP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500-02-00-2014-1361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30 de enero de 2014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04 de febrero de 2014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05 de febrero de 2014</w:t>
            </w:r>
          </w:p>
        </w:tc>
      </w:tr>
    </w:tbl>
    <w:p w:rsidR="0060593B" w:rsidRPr="0060593B" w:rsidRDefault="0060593B" w:rsidP="006059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1366"/>
        <w:gridCol w:w="1713"/>
        <w:gridCol w:w="1392"/>
        <w:gridCol w:w="1487"/>
        <w:gridCol w:w="1271"/>
        <w:gridCol w:w="1097"/>
      </w:tblGrid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23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CON120821TA4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CONSTRUDIMENSIONES,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500-05-2016-38728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16 de diciembre de 2016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enero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 de enero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CPE070820M95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COSTA PERLA, S. DE R.L.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500-05-2016-36420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30 de septiembre de 2016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 de octubre de 2016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 de octubre de 2016</w:t>
            </w:r>
          </w:p>
        </w:tc>
      </w:tr>
      <w:tr w:rsidR="0060593B" w:rsidRPr="0060593B" w:rsidTr="0060593B">
        <w:trPr>
          <w:trHeight w:val="407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CRG060113K16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CONSTRUCCIONES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REPRESENTACIONES GAVA,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500-05-2018-5857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febrero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febrero de 2018</w:t>
            </w:r>
          </w:p>
        </w:tc>
      </w:tr>
    </w:tbl>
    <w:p w:rsidR="0060593B" w:rsidRPr="0060593B" w:rsidRDefault="0060593B" w:rsidP="006059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0593B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1366"/>
        <w:gridCol w:w="1713"/>
        <w:gridCol w:w="1392"/>
        <w:gridCol w:w="1487"/>
        <w:gridCol w:w="1271"/>
        <w:gridCol w:w="1097"/>
      </w:tblGrid>
      <w:tr w:rsidR="0060593B" w:rsidRPr="0060593B" w:rsidTr="0060593B">
        <w:trPr>
          <w:trHeight w:val="29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26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CRL130820MD5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CAPITAL EN RH LAGUNA,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500-05-2017-16234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30 de junio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 de julio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 de julio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CSV0702199VA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COMERCIO Y SERVICIOS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VERACRUZ, 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500-05-2017-32098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29 de agosto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septiembre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 de 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CTA130524TM9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CONSTRUCCIONES TARQUINO.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500-05-2017-2521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marzo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marzo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marzo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29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CTR121128H33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CONSTRUCTORA TRABESA,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500-05-2018-5857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febrero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febrero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CVA160516F72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COMERCIALIZADORA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VARTEXSUR, S. DE R.L.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500-05-2018-5857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febrero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febrero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DAI150630AF2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DAINNER, 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500-05-2017-32098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29 de agosto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septiembre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 de 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DCA120424NI7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DAVAR CUSTOMS &amp; LOGISTIC,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500-05-2017-38849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22 de diciembre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enero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 de enero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33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DED130619NM0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DEDON, 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500-05-2017-32098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29 de agosto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septiembre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 de 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DEN0907285S4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D.E.C ENLACES, 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500-05-2016-6283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29 de febrero de 2016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marzo de 2016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 de marzo de 2016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DEV120730QW2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DIMENSIÓN EMPRESARIAL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VALLARTENSE, 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500-05-2017-38633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31 de octubre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31 de octubre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36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DIG110518M50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DIGIOPIA, 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500-05-2017-16054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28 de abril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mayo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 de mayo de 2017</w:t>
            </w:r>
          </w:p>
        </w:tc>
      </w:tr>
      <w:tr w:rsidR="0060593B" w:rsidRPr="0060593B" w:rsidTr="0060593B">
        <w:trPr>
          <w:trHeight w:val="392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EEC1107083E5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"EXCELENCIA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COMERCIALIZACIÓN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RECICLADOS", 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500-05-2017-16054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28 de abril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mayo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 de mayo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EET131214AL6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EDIFICIOS EMPORIO TOTAL,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500-05-2017-38736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diciembre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diciembre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 de 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392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39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FCD040611IL4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FORMACIÓN CAPACITACIÓN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DESARROLLO DE PERSONAL,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500-05-2017-38736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diciembre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diciembre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 de 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GCG100906U69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GRUPO CONSTRUCTOR GARCÍA,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500-05-2018-8128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marzo de 2018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marzo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marzo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GDI121207J16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G.O. DESARROLLOS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INMOBILIARIOS, 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500-05-2017-38849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22 de diciembre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enero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 de enero de 2018</w:t>
            </w:r>
          </w:p>
        </w:tc>
      </w:tr>
      <w:tr w:rsidR="0060593B" w:rsidRPr="0060593B" w:rsidTr="0060593B">
        <w:trPr>
          <w:trHeight w:val="29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GEC120330TA7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GRUPO EMPRESARIAL CRISMAI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XALAPA, 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500-05-2018-8128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marzo de 2018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marzo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marzo de 2018</w:t>
            </w:r>
          </w:p>
        </w:tc>
      </w:tr>
    </w:tbl>
    <w:p w:rsidR="0060593B" w:rsidRPr="0060593B" w:rsidRDefault="0060593B" w:rsidP="006059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0593B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1366"/>
        <w:gridCol w:w="1713"/>
        <w:gridCol w:w="1392"/>
        <w:gridCol w:w="1487"/>
        <w:gridCol w:w="1271"/>
        <w:gridCol w:w="1097"/>
      </w:tblGrid>
      <w:tr w:rsidR="0060593B" w:rsidRPr="0060593B" w:rsidTr="0060593B">
        <w:trPr>
          <w:trHeight w:val="29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43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GEM110413EN6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GRUPO EMPRESARIAL MXEM,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500-05-2017-38736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diciembre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diciembre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 de 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GEP120123A82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GRUPO EMPRESARIAL PILA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XALAPA, 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500-05-2018-8128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marzo de 2018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marzo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marzo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GII1402249X7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GRUPO IMPERIO IQ THE HUMAN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FACTOR, S.C.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500-05-2017-32098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29 de agosto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septiembre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 de 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46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HIN131218B16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HINFRA, 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500-05-2017-32098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29 de agosto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septiembre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 de 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ICO000721NN4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INFRAESTRUCTURA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CONSTRUCCION, 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500-05-2016-36420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30 de septiembre de 2016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 de octubre de 2016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 de octubre de 2016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IMP960626T91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IMPACTEL, 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500-05-2017-38633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31 de octubre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31 de octubre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49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ISA150917UY4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ITZIO SERVICIOS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ADMINISTRATIVOS, 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500-05-2018-8128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marzo de 2018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marzo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marzo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JAM040308V98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JAMADE, 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500-05-2016-6283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29 de febrero de 2016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marzo de 2016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 de marzo de 2016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JLO130211GM6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JDRP LOGISTICS, 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500-05-2017-2457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febrero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febrero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KCO130227PD8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KENTIA CORPORATIVO,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500-05-2018-8128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marzo de 2018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marzo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marzo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lastRenderedPageBreak/>
              <w:t>53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KUIJ861104KP6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KU IX MARÍA DE JESÚS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500-05-2018-13380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30 de abril del 2018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mayo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mayo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LAC141229CY2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LATHAMM ASESORÍA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CAPACITACIÓN, 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500-05-2018-5857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febrero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febrero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LARL650317QN5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LANDA ROSAS LEONARDO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500-05-2017-32226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29 de septiembre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octubre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 de octubre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56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LLO110528DY7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LOGÍSTICA Y LOBBYING,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500-05-2018-8128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marzo de 2018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marzo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marzo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LME090706RH4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LISTING DE MÉXICO, 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500-05-2018-5857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febrero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febrero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LPG130220G72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LOGÍSTICA PROFESIONAL GELD,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500-05-2017-16140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junio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junio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junio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59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LSE150525ID5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LYR SOLUCIÓN EMPRESARIAL,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500-05-2017-16054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28 de abril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mayo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 de mayo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MARJ761006QA8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MARQUEZ REYES JACQUELINE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500-05-2016-38710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diciembre de 2016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diciembre de 2016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MBS160108GX8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MASSSIMO BUSINESS SKILLS,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S.C.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500-05-2018-5857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febrero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febrero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MDL121211TH1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MAXXIBODEGAS DE LEÓN,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500-05-2017-16234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30 de junio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 de julio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 de julio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63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MDV160224383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METALLICS DVBOAG,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500-05-2018-8128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marzo de 2018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marzo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marzo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MERM841108TY7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MEDINA RAMOS MARÍA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MERCEDES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500-05-2016-38728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16 de diciembre de 2016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enero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 de enero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MFP131120BS3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MISSION FRESH PRODUCTS,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S.P.R. DE R.L.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500-05-2017-2630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31 de marzo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 de abril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 de abril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66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MUN100721D34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MUNEPRODUCCIONES,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500-05-2018-13380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30 de abril del 2018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mayo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mayo de 2018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OAT160129262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OMICRON APOYO TÉCNICO,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500-05-2018-8182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23 de marzo del 2018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abril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abril de 2018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OFI1506124N5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OIL FACTOR INTEGRACIÓN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SOLUCIONES, S. DE R.L.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500-05-2018-5857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febrero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febrero de 2018</w:t>
            </w:r>
          </w:p>
        </w:tc>
      </w:tr>
    </w:tbl>
    <w:p w:rsidR="0060593B" w:rsidRPr="0060593B" w:rsidRDefault="0060593B" w:rsidP="006059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1366"/>
        <w:gridCol w:w="1713"/>
        <w:gridCol w:w="1392"/>
        <w:gridCol w:w="1487"/>
        <w:gridCol w:w="1271"/>
        <w:gridCol w:w="1097"/>
      </w:tblGrid>
      <w:tr w:rsidR="0060593B" w:rsidRPr="0060593B" w:rsidTr="0060593B">
        <w:trPr>
          <w:trHeight w:val="30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69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OIN130220NQA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OPERADORA INTKB, 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500-05-2017-16140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junio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junio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junio de 2017</w:t>
            </w:r>
          </w:p>
        </w:tc>
      </w:tr>
    </w:tbl>
    <w:p w:rsidR="0060593B" w:rsidRPr="0060593B" w:rsidRDefault="0060593B" w:rsidP="006059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0593B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1366"/>
        <w:gridCol w:w="1713"/>
        <w:gridCol w:w="1392"/>
        <w:gridCol w:w="1487"/>
        <w:gridCol w:w="1271"/>
        <w:gridCol w:w="1097"/>
      </w:tblGrid>
      <w:tr w:rsidR="0060593B" w:rsidRPr="0060593B" w:rsidTr="0060593B">
        <w:trPr>
          <w:trHeight w:val="30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PCC120426FA6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PRECISIÓN CORPORATIVA DEL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CENTRO, 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500-05-2017-38633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31 de octubre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31 de octubre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PCI100116RZ4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PUBLI CIBELES, 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500-05-2017-2457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febrero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febrero de 2017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PRO140225CX2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PROMOTRABAJO, A.C.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500-05-2017-2457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febrero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febrero de 2017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73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RAE121215SK2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RECURSOS ADMINISTRATIVOS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EMPRESARIALES, 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500-05-2017-16356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14 de julio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agosto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agosto de 2017</w:t>
            </w:r>
          </w:p>
        </w:tc>
      </w:tr>
      <w:tr w:rsidR="0060593B" w:rsidRPr="0060593B" w:rsidTr="0060593B">
        <w:trPr>
          <w:trHeight w:val="402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SAM14022451A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SELECCIÓN ALTERNATIVA PARA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EL MEJORAMIENTO INTEGRAL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DEL PERSONAL, 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500-05-2016-38710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diciembre de 2016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diciembre de 2016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SAMJ720619KD6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SALAZAR MEJÍA JAVIER ANDRÉS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500-05-2017-38736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diciembre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diciembre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 de 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402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76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SAP1407244A2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SERVICIOS Y ASESORÍAS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PROFESIONALES YING YANG,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500-05-2018-8182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23 de marzo del 2018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abril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abril de 2018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SAS1506091K4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SAMPERIO ASESORES,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500-05-2018-5857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febrero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febrero de 2018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SDZ110809N99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SERDEIMP DE ZONA,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500-05-2018-8128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marzo de 2018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marzo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marzo de 2018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79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SMJ090827UM6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SISTEMAS Y MAQUINADOS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JMGG, 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500-05-2017-2457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febrero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febrero de 2017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SOR130917V14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SUPERVISIÓN Y OBRAS RANDY,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500-05-2018-8128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marzo de 2018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marzo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marzo de 2018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SPD131010660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SERVICORP DE PUEBLA DEA,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500-05-2017-32098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29 de agosto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septiembre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 de 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SPZ160317HB5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SERVICIOS PROFESIONALES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ZALAS, S. DE R.L.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500-05-2018-5857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febrero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febrero de 2018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83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SSI1012069W1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SICA SOLUCIONES INTEGRALES,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500-05-2017-16054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28 de abril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mayo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 de mayo de 2017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SZU1310168L2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SERVINIA ZUÑIGA, 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500-05-2016-38655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noviembre de 2016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noviembre de 2016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 de 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TEA090622TI6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TÉCNICA EMPRESARIAL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APLICADA, 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500-05-2017-32098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29 de agosto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septiembre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 de 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86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TMM150309UF0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TORRE MAYOR MANAGEMENT,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S.C.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500-05-2018-8128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marzo de 2018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marzo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marzo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TSS141126KC6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TRIPLE S SYSTEMS SOFTWARE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AND SUPPORT, 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500-05-2018-8182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23 de marzo del 2018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abril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abril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USA040819E73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URBANIZADORA SAHUARO,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500-05-2018-8128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marzo de 2018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marzo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marzo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89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VAEM9803313T5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VALDEZ ESPINOSA MARTHA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OLIVIA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500-05-2018-13380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30 de abril del 2018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mayo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mayo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lastRenderedPageBreak/>
              <w:t>90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VAMH890318C13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VALDEZ MARTÍNEZ HÉCTOR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MIGUEL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500-05-2016-38710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diciembre de 2016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diciembre de 2016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VASR521013L8A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VALLE SÁNCHEZ MARÍA DEL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ROSARIO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500-05-2017-38849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22 de diciembre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enero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 de enero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VCO160520RF5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VILTAB CONSTRUCCIONES, S.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R.L.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500-05-2018-5857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febrero de 2018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febrero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93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VIPJ6409207T3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VIDAÑA PORTUGAL JESÚS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500-05-2016-38710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diciembre de 2016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diciembre de 2016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</w:tr>
      <w:tr w:rsidR="0060593B" w:rsidRPr="0060593B" w:rsidTr="0060593B">
        <w:trPr>
          <w:trHeight w:val="29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ZCF120210Q53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ZIMMA CORPORATE FINANCE,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500-05-2017-16234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30 de junio de 2017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 de julio de 2017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 de julio de 2017</w:t>
            </w:r>
          </w:p>
        </w:tc>
      </w:tr>
    </w:tbl>
    <w:p w:rsidR="0060593B" w:rsidRPr="0060593B" w:rsidRDefault="0060593B" w:rsidP="0060593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0593B" w:rsidRPr="0060593B" w:rsidRDefault="0060593B" w:rsidP="0060593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593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Apartado C.- Notificación en el Diario Oficial de la Federación.</w:t>
      </w:r>
    </w:p>
    <w:tbl>
      <w:tblPr>
        <w:tblW w:w="0" w:type="auto"/>
        <w:tblInd w:w="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1306"/>
        <w:gridCol w:w="1946"/>
        <w:gridCol w:w="1403"/>
        <w:gridCol w:w="1445"/>
        <w:gridCol w:w="1116"/>
        <w:gridCol w:w="1110"/>
      </w:tblGrid>
      <w:tr w:rsidR="0060593B" w:rsidRPr="0060593B" w:rsidTr="0060593B">
        <w:trPr>
          <w:trHeight w:val="407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R.F.C.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Nombre del Contribuyente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Número y fecha de oficio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global de presunción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Autoridad emisora del oficio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global de presunción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Fecha de notificación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en el Diario Oficial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la Federación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Fecha en que surtió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efectos la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notificación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ACP111012R83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ASFALTOS, CONSTRUCCIONES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PROYECTOS YAHILL, S.A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500-05-2017-32156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18 de septiembre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20 de octubre de 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23 de octubre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AIN111018M93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ABC INTEGRAL,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500-05-2017-16140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junio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 de junio de 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13 de junio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ANT111208Q30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ANTEP, S.A.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500-05-2018-8128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marzo de 2018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 marzo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marzo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ASS160319KY7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ACW SERVICES DEL SURESTE, S.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R.L.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500-05-2018-5857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febrero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febrero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ATW13101257A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TOTAL WR,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500-05-2017-2630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31 de marzo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25 de abril de 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26 de abril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BAL120611PS5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BALNAZZAR,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500-05-2016-38710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diciembre de 2016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BAS090909A56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BAUMASCHINEN Y ASOCIADOS,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500-05-2018-8128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marzo de 2018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 marzo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marzo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BBP150113P6A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BLUX BUSINESS PROJECTS, S.A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500-05-2017-2630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31 de marzo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25 de abril de 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26 de abril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BLE131210RR7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BIMMER LOGÍSTICA EMPRESARIAL,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500-05-2017-32226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29 de septiembre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17 de octubre de 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18 de octubre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BME150423JN6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BASEMINT DE MÉXICO,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500-05-2017-38736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diciembre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26 de 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 de enero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CAJ101022UJA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COMERCIALIZADORA Y ASESORIA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J&amp;J ALONSO, S. DE R.L.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500-05-2017-2521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marzo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 marzo de 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marzo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CAZ1411216U0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COMERCIALIZADORA AZTI, S. DE R.L.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500-05-2017-38736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diciembre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26 de 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 de enero de 2018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13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CCA160523QQA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COMERCIALIZADORA CAPISTRAN, S.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R.L.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500-05-2017-38736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diciembre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26 de 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 de enero de 2018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CCH110517U43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CENTRO COMERCIAL 2H,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500-05-2016-38728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16 de diciembre de 2016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19 de enero de 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20 de enero de 2017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CCI1608032PA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COMERCIALIZADORA CIABOGA, S.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R.L.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500-05-2018-5857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febrero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febrero de 2018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CFL1409301H8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COMERCIALIZADORA FLAMBOYANES,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500-05-2018-5857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febrero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febrero de 2018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CGP1605047J9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CONSULTORES GCG DE PARAISO, S.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R.L.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500-05-2018-5857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febrero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febrero de 2018</w:t>
            </w:r>
          </w:p>
        </w:tc>
      </w:tr>
    </w:tbl>
    <w:p w:rsidR="0060593B" w:rsidRPr="0060593B" w:rsidRDefault="0060593B" w:rsidP="006059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1306"/>
        <w:gridCol w:w="1946"/>
        <w:gridCol w:w="1403"/>
        <w:gridCol w:w="1445"/>
        <w:gridCol w:w="1116"/>
        <w:gridCol w:w="1110"/>
      </w:tblGrid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CHE140618N5A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CONSTRUCTORA HELMUT,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500-05-2017-2630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31 de marzo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25 de abril de 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26 de abril de 2017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CHL120712SU3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COMEDORES LA HORA DEL LUNCH,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 DE R.L.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500-05-2016-36420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30 de septiembre de 2016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 de octubre de 2016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13 de octubre de 2016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CIT131211GF3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COORDINACIÓN INTELIGENTE TYT,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500-05-2017-2521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marzo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 marzo de 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marzo de 2017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CMR131129PS0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COMERCIALIZADORA MRD,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500-05-2017-38633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31 de octubre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CON080508MB9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CONSULTORA ORGANIZACIONAL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NEGOCIOS SCP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500-02-00-2014-1361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fecha 30 de enero de 2014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11 de febrero de 2014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 de febrero de 2014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23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CON120821TA4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CONSTRUDIMENSIONES,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500-05-2016-38728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16 de diciembre de 2016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19 de enero de 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20 de enero de 2017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CPE070820M95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COSTA PERLA, S. DE R.L.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500-05-2016-36420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30 de septiembre de 2016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 de octubre de 2016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13 de octubre de 2016</w:t>
            </w:r>
          </w:p>
        </w:tc>
      </w:tr>
      <w:tr w:rsidR="0060593B" w:rsidRPr="0060593B" w:rsidTr="0060593B">
        <w:trPr>
          <w:trHeight w:val="402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CRG060113K16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CONSTRUCCIONES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REPRESENTACIONES GAVA,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500-05-2018-5857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febrero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febrero de 2018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CRL130820MD5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CAPITAL EN RH LAGUNA,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500-05-2017-16234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30 de junio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13 de julio de 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 julio de 2017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CSV0702199VA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COMERCIO Y SERVICIOS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VERACRUZ,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500-05-2017-32098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29 de agosto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19 de 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25 de 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CTA130524TM9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CONSTRUCCIONES TARQUINO.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500-05-2017-2521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marzo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 marzo de 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marzo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CTR121128H33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CONSTRUCTORA TRABESA,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500-05-2018-5857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febrero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febrero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CVA160516F72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COMERCIALIZADORA VARTEXSUR, S.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R.L.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500-05-2018-5857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febrero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febrero de 2018</w:t>
            </w:r>
          </w:p>
        </w:tc>
      </w:tr>
      <w:tr w:rsidR="0060593B" w:rsidRPr="0060593B" w:rsidTr="0060593B">
        <w:trPr>
          <w:trHeight w:val="29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DAI150630AF2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DAINNER,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500-05-2017-32098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29 de agosto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19 de 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25 de 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</w:tbl>
    <w:p w:rsidR="0060593B" w:rsidRPr="0060593B" w:rsidRDefault="0060593B" w:rsidP="006059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0593B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tbl>
      <w:tblPr>
        <w:tblW w:w="0" w:type="auto"/>
        <w:tblInd w:w="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1306"/>
        <w:gridCol w:w="1946"/>
        <w:gridCol w:w="1403"/>
        <w:gridCol w:w="1445"/>
        <w:gridCol w:w="1116"/>
        <w:gridCol w:w="1110"/>
      </w:tblGrid>
      <w:tr w:rsidR="0060593B" w:rsidRPr="0060593B" w:rsidTr="0060593B">
        <w:trPr>
          <w:trHeight w:val="29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DCA120424NI7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DAVAR CUSTOMS &amp; LOGISTIC,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500-05-2017-38849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22 de diciembre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29 de enero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30 de enero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33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DED130619NM0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DEDON,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500-05-2017-32098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29 de agosto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19 de 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25 de 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DEN0907285S4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D.E.C ENLACES,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500-05-2016-6283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29 de febrero de 2016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 de marzo de 2016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11 de marzo de 2016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DEV120730QW2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DIMENSIÓN EMPRESARIAL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VALLARTENSE,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500-05-2017-38633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31 de octubre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DIG110518M50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DIGIOPIA,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500-05-2017-16054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28 de abril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29 de mayo de 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30 de mayo de 2017</w:t>
            </w:r>
          </w:p>
        </w:tc>
      </w:tr>
      <w:tr w:rsidR="0060593B" w:rsidRPr="0060593B" w:rsidTr="0060593B">
        <w:trPr>
          <w:trHeight w:val="392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EEC1107083E5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"EXCELENCIA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COMERCIALIZACIÓN Y RECICLADOS",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500-05-2017-16054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28 de abril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29 de mayo de 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30 de mayo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EET131214AL6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EDIFICIOS EMPORIO TOTAL,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500-05-2017-38736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diciembre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26 de 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 de enero de 2018</w:t>
            </w:r>
          </w:p>
        </w:tc>
      </w:tr>
      <w:tr w:rsidR="0060593B" w:rsidRPr="0060593B" w:rsidTr="0060593B">
        <w:trPr>
          <w:trHeight w:val="392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FCD040611IL4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FORMACIÓN CAPACITACIÓN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DESARROLLO DE PERSONAL,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500-05-2017-38736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diciembre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26 de 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 de enero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GCG100906U69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GRUPO CONSTRUCTOR GARCÍA,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500-05-2018-8128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marzo de 2018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 marzo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marzo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GDI121207J16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G.O. DESARROLLOS INMOBILIARIOS,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500-05-2017-38849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22 de diciembre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29 de enero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30 de enero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GEC120330TA7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GRUPO EMPRESARIAL CRISMAI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XALAPA,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500-05-2018-8128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marzo de 2018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 marzo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marzo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43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GEM110413EN6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GRUPO EMPRESARIAL MXEM,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500-05-2017-38736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diciembre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26 de 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 de enero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GEP120123A82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GRUPO EMPRESARIAL PILA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XALAPA,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500-05-2018-8128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marzo de 2018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 marzo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marzo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GII1402249X7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GRUPO IMPERIO IQ THE HUMAN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FACTOR, S.C.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500-05-2017-32098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29 de agosto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19 de 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25 de 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HIN131218B16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HINFRA,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500-05-2017-32098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29 de agosto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19 de 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25 de 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ICO000721NN4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INFRAESTRUCTURA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CONSTRUCCION,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500-05-2016-36420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30 de septiembre de 2016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 de octubre de 2016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13 de octubre de 2016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IMP960626T91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IMPACTEL,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500-05-2017-38633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31 de octubre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ISA150917UY4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ITZIO SERVICIOS ADMINISTRATIVOS,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500-05-2018-8128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marzo de 2018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 marzo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marzo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JAM040308V98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JAMADE,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500-05-2016-6283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29 de febrero de 2016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 de marzo de 2016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11 de marzo de 2016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JLO130211GM6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JDRP LOGISTICS,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500-05-2017-2457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febrero de 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17 de febrero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KCO130227PD8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KENTIA CORPORATIVO,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500-05-2018-8128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marzo de 2018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 marzo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marzo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53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KUIJ861104KP6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KU IX MARÍA DE JESÚS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500-05-2018-13380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30 de abril del 2018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 de mayo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23 de mayo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LAC141229CY2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LATHAMM ASESORÍA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CAPACITACIÓN,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500-05-2018-5857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febrero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febrero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LARL650317QN5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LANDA ROSAS LEONARDO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500-05-2017-32226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29 de septiembre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17 de octubre de 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18 de octubre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LLO110528DY7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LOGÍSTICA Y LOBBYING,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500-05-2018-8128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marzo de 2018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 marzo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marzo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LME090706RH4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LISTING DE MÉXICO,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500-05-2018-5857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febrero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febrero de 2018</w:t>
            </w:r>
          </w:p>
        </w:tc>
      </w:tr>
      <w:tr w:rsidR="0060593B" w:rsidRPr="0060593B" w:rsidTr="0060593B">
        <w:trPr>
          <w:trHeight w:val="29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LPG130220G72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LOGÍSTICA PROFESIONAL GELD,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500-05-2017-16140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junio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 de junio de 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13 de junio de 2017</w:t>
            </w:r>
          </w:p>
        </w:tc>
      </w:tr>
    </w:tbl>
    <w:p w:rsidR="0060593B" w:rsidRPr="0060593B" w:rsidRDefault="0060593B" w:rsidP="006059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0593B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1306"/>
        <w:gridCol w:w="1946"/>
        <w:gridCol w:w="1403"/>
        <w:gridCol w:w="1445"/>
        <w:gridCol w:w="1116"/>
        <w:gridCol w:w="1110"/>
      </w:tblGrid>
      <w:tr w:rsidR="0060593B" w:rsidRPr="0060593B" w:rsidTr="0060593B">
        <w:trPr>
          <w:trHeight w:val="29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LSE150525ID5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LYR SOLUCIÓN EMPRESARIAL,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500-05-2017-16054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28 de abril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29 de mayo de 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30 de mayo de 2017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MARJ761006QA8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MARQUEZ REYES JACQUELINE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500-05-2016-38710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diciembre de 2016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MBS160108GX8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MASSSIMO BUSINESS SKILLS, S.C.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500-05-2018-5857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febrero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febrero de 2018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MDL121211TH1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MAXXIBODEGAS DE LEÓN,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500-05-2017-16234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30 de junio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13 de julio de 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 julio de 2017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63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MDV160224383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METALLICS DVBOAG,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500-05-2018-8128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marzo de 2018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 marzo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marzo de 2018</w:t>
            </w:r>
          </w:p>
        </w:tc>
      </w:tr>
    </w:tbl>
    <w:p w:rsidR="0060593B" w:rsidRPr="0060593B" w:rsidRDefault="0060593B" w:rsidP="006059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1306"/>
        <w:gridCol w:w="1946"/>
        <w:gridCol w:w="1403"/>
        <w:gridCol w:w="1445"/>
        <w:gridCol w:w="1116"/>
        <w:gridCol w:w="1110"/>
      </w:tblGrid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MERM841108TY7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MEDINA RAMOS MARÍA MERCEDES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500-05-2016-38728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16 de diciembre de 2016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19 de enero de 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20 de enero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MFP131120BS3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MISSION FRESH PRODUCTS, S.P.R.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R.L.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500-05-2017-2630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31 de marzo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25 de abril de 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26 de abril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MUN100721D34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MUNEPRODUCCIONES,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500-05-2018-13380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30 de abril del 2018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 de mayo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23 de mayo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OAT160129262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OMICRON APOYO TÉCNICO,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500-05-2018-8182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23 de marzo del 2018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18 de mayo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21 de mayo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lastRenderedPageBreak/>
              <w:t>68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OFI1506124N5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OIL FACTOR INTEGRACIÓN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SOLUCIONES, S. DE R.L.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500-05-2018-5857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febrero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febrero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OIN130220NQA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OPERADORA INTKB,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500-05-2017-16140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junio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 de junio de 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13 de junio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PCC120426FA6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PRECISIÓN CORPORATIVA DEL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CENTRO,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500-05-2017-38633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31 de octubre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PCI100116RZ4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PUBLI CIBELES,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500-05-2017-2457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febrero de 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17 de febrero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PRO140225CX2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PROMOTRABAJO, A.C.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500-05-2017-2457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febrero de 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17 de febrero de 2017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73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RAE121215SK2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RECURSOS ADMINISTRATIVOS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EMPRESARIALES,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500-05-2017-16356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14 de julio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17 de agosto de 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18 de agosto de 2017</w:t>
            </w:r>
          </w:p>
        </w:tc>
      </w:tr>
      <w:tr w:rsidR="0060593B" w:rsidRPr="0060593B" w:rsidTr="0060593B">
        <w:trPr>
          <w:trHeight w:val="392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SAM14022451A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SELECCIÓN ALTERNATIVA PARA EL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MEJORAMIENTO INTEGRAL DEL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PERSONAL,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500-05-2016-38710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diciembre de 2016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</w:tr>
      <w:tr w:rsidR="0060593B" w:rsidRPr="0060593B" w:rsidTr="0060593B">
        <w:trPr>
          <w:trHeight w:val="29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SAMJ720619KD6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SALAZAR MEJÍA JAVIER ANDRÉS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500-05-2017-38736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diciembre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26 de 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 de enero de 2018</w:t>
            </w:r>
          </w:p>
        </w:tc>
      </w:tr>
    </w:tbl>
    <w:p w:rsidR="0060593B" w:rsidRPr="0060593B" w:rsidRDefault="0060593B" w:rsidP="006059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0593B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1306"/>
        <w:gridCol w:w="1946"/>
        <w:gridCol w:w="1403"/>
        <w:gridCol w:w="1445"/>
        <w:gridCol w:w="1116"/>
        <w:gridCol w:w="1110"/>
      </w:tblGrid>
      <w:tr w:rsidR="0060593B" w:rsidRPr="0060593B" w:rsidTr="0060593B">
        <w:trPr>
          <w:trHeight w:val="407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SAP1407244A2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SERVICIOS Y ASESORÍAS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PROFESIONALES YING YANG,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500-05-2018-8182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23 de marzo del 2018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18 de mayo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21 de mayo de 2018</w:t>
            </w:r>
          </w:p>
        </w:tc>
      </w:tr>
      <w:tr w:rsidR="0060593B" w:rsidRPr="0060593B" w:rsidTr="0060593B">
        <w:trPr>
          <w:trHeight w:val="27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SAS1506091K4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SAMPERIO ASESORES,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500-05-2018-5857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febrero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febrero de 2018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SDZ110809N99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SERDEIMP DE ZONA,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500-05-2018-8128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marzo de 2018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 marzo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marzo de 2018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SMJ090827UM6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SISTEMAS Y MAQUINADOS JMGG,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500-05-2017-2457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febrero de 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17 de febrero de 2017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SOR130917V14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SUPERVISIÓN Y OBRAS RANDY,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500-05-2018-8128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marzo de 2018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 marzo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marzo de 2018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SPD131010660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SERVICORP DE PUEBLA DEA,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500-05-2017-32098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29 de agosto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19 de 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25 de 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SPZ160317HB5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SERVICIOS PROFESIONALES ZALAS,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 DE R.L.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500-05-2018-5857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febrero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febrero de 2018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83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SSI1012069W1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SICA SOLUCIONES INTEGRALES, S.A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500-05-2017-16054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28 de abril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29 de mayo de 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30 de mayo de 2017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SZU1310168L2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SERVINIA ZUÑIGA,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500-05-2016-38655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noviembre de 2016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17 de 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TEA090622TI6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TÉCNICA EMPRESARIAL APLICADA,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500-05-2017-32098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29 de agosto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19 de 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25 de 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TMM150309UF0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TORRE MAYOR MANAGEMENT, S.C.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500-05-2018-8128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marzo de 2018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 marzo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marzo de 2018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TSS141126KC6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TRIPLE S SYSTEMS SOFTWARE AND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SUPPORT, S.A. 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500-05-2018-8182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23 de marzo del 2018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18 de mayo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21 de mayo de 2018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USA040819E73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URBANIZADORA SAHUARO,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500-05-2018-8128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marzo de 2018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 marzo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marzo de 2018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VAEM9803313T5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VALDEZ ESPINOSA MARTHA OLIVIA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500-05-2018-13380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30 de abril del 2018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 de mayo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23 de mayo de 2018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VAMH890318C13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VALDEZ MARTÍNEZ HÉCTOR MIGUEL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500-05-2016-38710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diciembre de 2016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VASR521013L8A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VALLE SÁNCHEZ MARÍA DEL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ROSARIO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500-05-2017-38849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22 de diciembre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29 de enero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30 de enero de 2018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VCO160520RF5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VILTAB CONSTRUCCIONES, S. DE R.L.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500-05-2018-5857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 de febrero de 2018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febrero de 2018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febrero de 2018</w:t>
            </w:r>
          </w:p>
        </w:tc>
      </w:tr>
      <w:tr w:rsidR="0060593B" w:rsidRPr="0060593B" w:rsidTr="0060593B">
        <w:trPr>
          <w:trHeight w:val="28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93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VIPJ6409207T3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VIDAÑA PORTUGAL JESÚS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500-05-2016-38710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 de diciembre de 2016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2016</w:t>
            </w:r>
          </w:p>
        </w:tc>
      </w:tr>
      <w:tr w:rsidR="0060593B" w:rsidRPr="0060593B" w:rsidTr="0060593B">
        <w:trPr>
          <w:trHeight w:val="30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ZCF120210Q53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ZIMMA CORPORATE FINANCE,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500-05-2017-16234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30 de junio de 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 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 Estratégica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13 de julio de 2017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 julio de 2017</w:t>
            </w:r>
          </w:p>
        </w:tc>
      </w:tr>
    </w:tbl>
    <w:p w:rsidR="0060593B" w:rsidRPr="0060593B" w:rsidRDefault="0060593B" w:rsidP="0060593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0593B" w:rsidRPr="0060593B" w:rsidRDefault="0060593B" w:rsidP="0060593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593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Apartado D.- Notificación del oficio de RESOLUCIÓN DEFINITIVA conforme al tercer párrafo </w:t>
      </w:r>
      <w:proofErr w:type="spellStart"/>
      <w:r w:rsidRPr="0060593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delartículo</w:t>
      </w:r>
      <w:proofErr w:type="spellEnd"/>
      <w:r w:rsidRPr="0060593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 69-B del Código Fiscal de la Federación.</w:t>
      </w:r>
    </w:p>
    <w:tbl>
      <w:tblPr>
        <w:tblW w:w="0" w:type="auto"/>
        <w:tblInd w:w="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947"/>
        <w:gridCol w:w="1213"/>
        <w:gridCol w:w="846"/>
        <w:gridCol w:w="1045"/>
        <w:gridCol w:w="746"/>
        <w:gridCol w:w="747"/>
        <w:gridCol w:w="659"/>
        <w:gridCol w:w="746"/>
        <w:gridCol w:w="746"/>
        <w:gridCol w:w="713"/>
      </w:tblGrid>
      <w:tr w:rsidR="0060593B" w:rsidRPr="0060593B" w:rsidTr="0060593B">
        <w:trPr>
          <w:trHeight w:val="172"/>
        </w:trPr>
        <w:tc>
          <w:tcPr>
            <w:tcW w:w="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R.F.C.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Nombre del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Contribuyente</w:t>
            </w:r>
          </w:p>
        </w:tc>
        <w:tc>
          <w:tcPr>
            <w:tcW w:w="8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Número y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de resolución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definitiva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Autoridad emisora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de la resolución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definitiva</w:t>
            </w:r>
          </w:p>
        </w:tc>
        <w:tc>
          <w:tcPr>
            <w:tcW w:w="43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Medio de notificación al contribuyente</w:t>
            </w:r>
          </w:p>
        </w:tc>
      </w:tr>
      <w:tr w:rsidR="0060593B" w:rsidRPr="0060593B" w:rsidTr="0060593B">
        <w:trPr>
          <w:trHeight w:val="2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593B" w:rsidRPr="0060593B" w:rsidRDefault="0060593B" w:rsidP="00605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593B" w:rsidRPr="0060593B" w:rsidRDefault="0060593B" w:rsidP="00605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593B" w:rsidRPr="0060593B" w:rsidRDefault="0060593B" w:rsidP="00605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593B" w:rsidRPr="0060593B" w:rsidRDefault="0060593B" w:rsidP="00605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593B" w:rsidRPr="0060593B" w:rsidRDefault="0060593B" w:rsidP="00605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Estrados de la autoridad</w:t>
            </w: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Notificación personal</w:t>
            </w:r>
          </w:p>
        </w:tc>
        <w:tc>
          <w:tcPr>
            <w:tcW w:w="1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Notificación por Buzón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Tributario</w:t>
            </w:r>
          </w:p>
        </w:tc>
      </w:tr>
      <w:tr w:rsidR="0060593B" w:rsidRPr="0060593B" w:rsidTr="0060593B">
        <w:trPr>
          <w:trHeight w:val="7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593B" w:rsidRPr="0060593B" w:rsidRDefault="0060593B" w:rsidP="00605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593B" w:rsidRPr="0060593B" w:rsidRDefault="0060593B" w:rsidP="00605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593B" w:rsidRPr="0060593B" w:rsidRDefault="0060593B" w:rsidP="00605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593B" w:rsidRPr="0060593B" w:rsidRDefault="0060593B" w:rsidP="00605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593B" w:rsidRPr="0060593B" w:rsidRDefault="0060593B" w:rsidP="00605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Fecha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fijación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los estrados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de la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Autoridad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Fiscal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Fecha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que surtió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efectos la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notificación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Fecha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notificación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Fecha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que surtió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efectos la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notificación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Fecha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notificación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vAlign w:val="center"/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Fecha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que surtió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efectos la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</w:r>
            <w:r w:rsidRPr="0060593B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notificación</w:t>
            </w:r>
          </w:p>
        </w:tc>
      </w:tr>
      <w:tr w:rsidR="0060593B" w:rsidRPr="0060593B" w:rsidTr="0060593B">
        <w:trPr>
          <w:trHeight w:val="51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ACP111012R83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ASFALTOS,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CONSTRUCCIONES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PROYECTOS YAHILL,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500-44-00-00-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00-2018-04668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mayo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Oaxaca "1"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31 de mayo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</w:tr>
      <w:tr w:rsidR="0060593B" w:rsidRPr="0060593B" w:rsidTr="0060593B">
        <w:trPr>
          <w:trHeight w:val="51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AIN111018M93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ABC INTEGRAL,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500-65-00-04-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04-2017-19773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agosto de 2017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Veracruz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28 de agosto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29 de agosto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</w:tr>
      <w:tr w:rsidR="0060593B" w:rsidRPr="0060593B" w:rsidTr="0060593B">
        <w:trPr>
          <w:trHeight w:val="51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lastRenderedPageBreak/>
              <w:t>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ANT111208Q30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ANTEP, S.A.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500-65-00-05-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02-2018-1317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abril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Veracruz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52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ASS160319KY7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ACW SERVICES DEL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SURESTE, S. DE R.L.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500-57-00-04-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01-2018-002553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18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mayo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Tabasco "1"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25 de mayo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28 de mayo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</w:tbl>
    <w:p w:rsidR="0060593B" w:rsidRPr="0060593B" w:rsidRDefault="0060593B" w:rsidP="006059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947"/>
        <w:gridCol w:w="1213"/>
        <w:gridCol w:w="846"/>
        <w:gridCol w:w="1045"/>
        <w:gridCol w:w="746"/>
        <w:gridCol w:w="747"/>
        <w:gridCol w:w="659"/>
        <w:gridCol w:w="746"/>
        <w:gridCol w:w="746"/>
        <w:gridCol w:w="713"/>
      </w:tblGrid>
      <w:tr w:rsidR="0060593B" w:rsidRPr="0060593B" w:rsidTr="0060593B">
        <w:trPr>
          <w:trHeight w:val="9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ATW13101257A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TOTAL WR,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500-04-00-00-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00-2018-13212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8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mayo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Verificación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Evaluación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Entidades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Federativas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Materia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Coordinación Fiscal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 mayo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mayo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  <w:tr w:rsidR="0060593B" w:rsidRPr="0060593B" w:rsidTr="0060593B">
        <w:trPr>
          <w:trHeight w:val="52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BAL120611PS5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BALNAZZAR,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500-65-00-05-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01-2017-6205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febrero de 2017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Veracruz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28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</w:tr>
      <w:tr w:rsidR="0060593B" w:rsidRPr="0060593B" w:rsidTr="0060593B">
        <w:trPr>
          <w:trHeight w:val="52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BAS090909A56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BAUMASCHINEN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ASOCIADOS,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16621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28 de mayo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Estratégica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</w:tr>
      <w:tr w:rsidR="0060593B" w:rsidRPr="0060593B" w:rsidTr="0060593B">
        <w:trPr>
          <w:trHeight w:val="52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BBP150113P6A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BLUX BUSINESS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PROJECTS, S.A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500-54-00-05-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03-2017-3165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22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junio de 2017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Sonora "1"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 julio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31 de julio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52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BLE131210RR7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BIMMER LOGÍSTICA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EMPRESARIAL,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500-46-00-05-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02-2018-5442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13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marzo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Puebla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30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60593B" w:rsidRPr="0060593B" w:rsidRDefault="0060593B" w:rsidP="006059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0593B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947"/>
        <w:gridCol w:w="1213"/>
        <w:gridCol w:w="846"/>
        <w:gridCol w:w="1045"/>
        <w:gridCol w:w="746"/>
        <w:gridCol w:w="747"/>
        <w:gridCol w:w="659"/>
        <w:gridCol w:w="746"/>
        <w:gridCol w:w="746"/>
        <w:gridCol w:w="713"/>
      </w:tblGrid>
      <w:tr w:rsidR="0060593B" w:rsidRPr="0060593B" w:rsidTr="0060593B">
        <w:trPr>
          <w:trHeight w:val="52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BME150423JN6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BASEMINT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MÉXICO, S.A.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16650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4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Estratégica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</w:tr>
      <w:tr w:rsidR="0060593B" w:rsidRPr="0060593B" w:rsidTr="0060593B">
        <w:trPr>
          <w:trHeight w:val="51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CAJ101022UJA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COMERCIALIZADORA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Y ASESORIA J&amp;J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ALONSO, S. DE R.L.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500-42-00-07-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02-2018-02667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23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marzo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Nuevo León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</w:tr>
      <w:tr w:rsidR="0060593B" w:rsidRPr="0060593B" w:rsidTr="0060593B">
        <w:trPr>
          <w:trHeight w:val="51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CAZ1411216U0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COMERCIALIZADORA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AZTI, S. DE R.L.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500-57-00-05-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01-2018-001286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15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marzo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Tabasco "1"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20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21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  <w:tr w:rsidR="0060593B" w:rsidRPr="0060593B" w:rsidTr="0060593B">
        <w:trPr>
          <w:trHeight w:val="51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CCA160523QQA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COMERCIALIZADORA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CAPISTRAN, S. DE R.L.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500-57-00-05-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01-2018-001285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15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marzo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Tabasco "1"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20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21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  <w:tr w:rsidR="0060593B" w:rsidRPr="0060593B" w:rsidTr="0060593B">
        <w:trPr>
          <w:trHeight w:val="51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CCH110517U43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CENTRO COMERCIAL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2H, S.A.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500-46-00-05-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02-2018-6422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8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febrero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Puebla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  <w:tr w:rsidR="0060593B" w:rsidRPr="0060593B" w:rsidTr="0060593B">
        <w:trPr>
          <w:trHeight w:val="51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CCI1608032PA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COMERCIALIZADORA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CIABOGA, S. DE R.L.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500-57-00-04-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01-2018-002613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23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mayo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Tabasco "1"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29 de mayo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30 de mayo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  <w:tr w:rsidR="0060593B" w:rsidRPr="0060593B" w:rsidTr="0060593B">
        <w:trPr>
          <w:trHeight w:val="51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CFL1409301H8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COMERCIALIZADORA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FLAMBOYANES,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500-57-00-04-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01-2018-001677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abril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Tabasco "1"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mayo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 de mayo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</w:tr>
      <w:tr w:rsidR="0060593B" w:rsidRPr="0060593B" w:rsidTr="0060593B">
        <w:trPr>
          <w:trHeight w:val="51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17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CGP1605047J9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CONSULTORES GCG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PARAISO, S.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R.L.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500-57-00-04-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01-2018-001681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abril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Tabasco "1"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 de mayo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 de mayo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</w:tr>
      <w:tr w:rsidR="0060593B" w:rsidRPr="0060593B" w:rsidTr="0060593B">
        <w:trPr>
          <w:trHeight w:val="51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18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CHE140618N5A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CONSTRUCTORA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HELMUT, S.A.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500-42-00-05-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03-2018-02478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marzo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Nuevo León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25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51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19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CHL120712SU3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COMEDORES LA HORA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DEL LUNCH, S. DE R.L.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500-28-00-04-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00-2018-02338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27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abril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Guerrero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 de mayo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 de mayo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</w:tr>
      <w:tr w:rsidR="0060593B" w:rsidRPr="0060593B" w:rsidTr="0060593B">
        <w:trPr>
          <w:trHeight w:val="99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CIT131211GF3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COORDINACIÓN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INTELIGENTE TYT,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500-04-00-00-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00-2018-13226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11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mayo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Verificación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Evaluación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Entidades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Federativas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Materia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Coordinación Fiscal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17 de mayo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18 de mayo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</w:tbl>
    <w:p w:rsidR="0060593B" w:rsidRPr="0060593B" w:rsidRDefault="0060593B" w:rsidP="006059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0593B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947"/>
        <w:gridCol w:w="1213"/>
        <w:gridCol w:w="846"/>
        <w:gridCol w:w="1045"/>
        <w:gridCol w:w="746"/>
        <w:gridCol w:w="747"/>
        <w:gridCol w:w="659"/>
        <w:gridCol w:w="746"/>
        <w:gridCol w:w="746"/>
        <w:gridCol w:w="713"/>
      </w:tblGrid>
      <w:tr w:rsidR="0060593B" w:rsidRPr="0060593B" w:rsidTr="0060593B">
        <w:trPr>
          <w:trHeight w:val="52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CMR131129PS0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COMERCIALIZADORA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MRD, S.A.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500-57-00-05-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01-2018-000698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15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febrero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Tabasco "1"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13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51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lastRenderedPageBreak/>
              <w:t>22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CON080508MB9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CONSULTORA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ORGANIZACIONAL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NEGOCIOS, S.C.P.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500-02-2017-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42569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17 de noviembre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 Análisis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Técnico Fiscal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18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 mayo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633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CON120821TA4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CONSTRUDIMENSION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ES, S.A.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500-31-00-05-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03-2017-1628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22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Jalisco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17 de enero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633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24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CPE070820M95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COSTA PERLA, S.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R.L.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500-12-00-05-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00-2018-02890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mayo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Baja California Sur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"1"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 de mayo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 de mayo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516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25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CRG060113K16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CONSTRUCCIONES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REPRESENTACIONES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GAVA, S.A.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500-57-00-04-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01-2018-002552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18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mayo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Tabasco "1"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25 de mayo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28 de mayo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  <w:tr w:rsidR="0060593B" w:rsidRPr="0060593B" w:rsidTr="0060593B">
        <w:trPr>
          <w:trHeight w:val="633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26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CRL130820MD5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CAPITAL EN RH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LAGUNA, S.A.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500-16-00-00-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00-2017-14631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12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Coahuila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Zaragoza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</w:tbl>
    <w:p w:rsidR="0060593B" w:rsidRPr="0060593B" w:rsidRDefault="0060593B" w:rsidP="006059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947"/>
        <w:gridCol w:w="1213"/>
        <w:gridCol w:w="846"/>
        <w:gridCol w:w="1045"/>
        <w:gridCol w:w="746"/>
        <w:gridCol w:w="747"/>
        <w:gridCol w:w="659"/>
        <w:gridCol w:w="746"/>
        <w:gridCol w:w="746"/>
        <w:gridCol w:w="713"/>
      </w:tblGrid>
      <w:tr w:rsidR="0060593B" w:rsidRPr="0060593B" w:rsidTr="0060593B">
        <w:trPr>
          <w:trHeight w:val="96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27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CSV0702199VA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COMERCIO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SERVICIOS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VERACRUZ,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500-04-00-00-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00-2018-15193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mayo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Verificación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Evaluación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Entidades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Federativas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Materia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Coordinación Fiscal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6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</w:tr>
      <w:tr w:rsidR="0060593B" w:rsidRPr="0060593B" w:rsidTr="0060593B">
        <w:trPr>
          <w:trHeight w:val="627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28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CTA130524TM9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CONSTRUCCIONES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TARQUINO.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500-74-03-01-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01-2017-20034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28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Distrito Federal "4"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 de octubre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 de octubre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</w:tr>
      <w:tr w:rsidR="0060593B" w:rsidRPr="0060593B" w:rsidTr="0060593B">
        <w:trPr>
          <w:trHeight w:val="51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29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CTR121128H33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CONSTRUCTORA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TRABESA, S.A.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500-27-00-07-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02-2018-02479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14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marzo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Guerrero "1"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52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CVA160516F72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COMERCIALIZADORA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VARTEXSUR, S.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R.L.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500-57-00-04-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01-2018-002311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11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mayo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Tabasco "1"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mayo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mayo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</w:tbl>
    <w:p w:rsidR="0060593B" w:rsidRPr="0060593B" w:rsidRDefault="0060593B" w:rsidP="006059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0593B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947"/>
        <w:gridCol w:w="1213"/>
        <w:gridCol w:w="846"/>
        <w:gridCol w:w="1045"/>
        <w:gridCol w:w="746"/>
        <w:gridCol w:w="747"/>
        <w:gridCol w:w="659"/>
        <w:gridCol w:w="746"/>
        <w:gridCol w:w="746"/>
        <w:gridCol w:w="713"/>
      </w:tblGrid>
      <w:tr w:rsidR="0060593B" w:rsidRPr="0060593B" w:rsidTr="0060593B">
        <w:trPr>
          <w:trHeight w:val="52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DAI150630AF2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DAINNER, S.A.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500-55-00-03-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00-2017-5735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13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octubre de 2017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Sonora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noviembre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 de diciembre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51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DCA120424NI7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DAVAR CUSTOMS &amp;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LOGISTIC, S.A.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500-56-00-03-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01-2018-03340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31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mayo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Sonora "3"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18 de junio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19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51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DED130619NM0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DEDON, S.A.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500-55-00-03-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00-2017-5955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octubre de 2017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Sonora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26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octubre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27 de octubre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98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34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DEN0907285S4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D.E.C ENLACES,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500-04-00-00-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00-2018-9169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15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marzo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Verificación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Evaluación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Entidades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Federativas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Materia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Coordinación Fiscal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21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  <w:tr w:rsidR="0060593B" w:rsidRPr="0060593B" w:rsidTr="0060593B">
        <w:trPr>
          <w:trHeight w:val="51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35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DEV120730QW2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DIMENSIÓN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EMPRESARIAL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VALLARTENSE,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500-34-00-04-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03-2018-3333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14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junio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Jalisco "5"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20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21 de junio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  <w:tr w:rsidR="0060593B" w:rsidRPr="0060593B" w:rsidTr="0060593B">
        <w:trPr>
          <w:trHeight w:val="51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36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DIG110518M50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DIGIOPIA, S.A.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500-55-00-03-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00-2017-5539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22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junio de 2017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Sonora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27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28 de junio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</w:tr>
      <w:tr w:rsidR="0060593B" w:rsidRPr="0060593B" w:rsidTr="0060593B">
        <w:trPr>
          <w:trHeight w:val="4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37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EEC1107083E5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"EXCELENCIA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COMERCIALIZACIÓN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RECICLADOS",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500-36-07-04-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02-2017-34511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30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agosto de 2017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México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septiembre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13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septiembre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</w:tr>
      <w:tr w:rsidR="0060593B" w:rsidRPr="0060593B" w:rsidTr="0060593B">
        <w:trPr>
          <w:trHeight w:val="4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38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EET131214AL6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EDIFICIOS EMPORIO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TOTAL, S.A.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13476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16 de mayo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Estratégica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24 de mayo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25 de mayo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  <w:tr w:rsidR="0060593B" w:rsidRPr="0060593B" w:rsidTr="0060593B">
        <w:trPr>
          <w:trHeight w:val="607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39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FCD040611IL4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FORMACIÓN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CAPACITACIÓN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DESARROLLO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PERSONAL,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500-73-04-10-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04-2018-1689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23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febrero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Distrito Federal "3"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 de marzo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4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GCG100906U69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GRUPO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CONSTRUCTOR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GARCÍA, S.A.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16620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28 de mayo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Estratégica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</w:tr>
      <w:tr w:rsidR="0060593B" w:rsidRPr="0060593B" w:rsidTr="0060593B">
        <w:trPr>
          <w:trHeight w:val="4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lastRenderedPageBreak/>
              <w:t>41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GDI121207J16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G.O. DESARROLLOS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INMOBILIARIOS,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16631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30 de mayo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Estratégica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4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GEC120330TA7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GRUPO EMPRESARIAL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CRISMAI DE XALAPA,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500-65-00-05-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02-2018-1318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abril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Veracruz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50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GEM110413EN6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GRUPO EMPRESARIAL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MXEM, S.A.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14162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18 de mayo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Estratégica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25 de mayo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28 de mayo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</w:tbl>
    <w:p w:rsidR="0060593B" w:rsidRPr="0060593B" w:rsidRDefault="0060593B" w:rsidP="006059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0593B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947"/>
        <w:gridCol w:w="1213"/>
        <w:gridCol w:w="846"/>
        <w:gridCol w:w="1045"/>
        <w:gridCol w:w="746"/>
        <w:gridCol w:w="747"/>
        <w:gridCol w:w="659"/>
        <w:gridCol w:w="746"/>
        <w:gridCol w:w="746"/>
        <w:gridCol w:w="713"/>
      </w:tblGrid>
      <w:tr w:rsidR="0060593B" w:rsidRPr="0060593B" w:rsidTr="0060593B">
        <w:trPr>
          <w:trHeight w:val="50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44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GEP120123A82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GRUPO EMPRESARIAL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PILA DE XALAPA,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500-65-00-05-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02-2018-1319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abril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Veracruz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junio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18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4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45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GII1402249X7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GRUPO IMPERIO IQ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THE HUMAN FACTOR,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S.C.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500-55-00-03-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00-2017-5937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13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octubre de 2017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Sonora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19 de octubre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20 de octubre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</w:tr>
      <w:tr w:rsidR="0060593B" w:rsidRPr="0060593B" w:rsidTr="0060593B">
        <w:trPr>
          <w:trHeight w:val="96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46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HIN131218B16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HINFRA, S.A.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500-04-00-00-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00-2018-9180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marzo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Verificación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Evaluación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Entidades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Federativas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Materia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Coordinación Fiscal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</w:tr>
      <w:tr w:rsidR="0060593B" w:rsidRPr="0060593B" w:rsidTr="0060593B">
        <w:trPr>
          <w:trHeight w:val="4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47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ICO000721NN4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INFRAESTRUCTURA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EN CONSTRUCCION,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500-05-2017-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16151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5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Estratégica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 de julio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 de julio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51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48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IMP960626T91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IMPACTEL,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16651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5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Estratégica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</w:tr>
      <w:tr w:rsidR="0060593B" w:rsidRPr="0060593B" w:rsidTr="0060593B">
        <w:trPr>
          <w:trHeight w:val="51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49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ISA150917UY4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ITZIO SERVICIOS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ADMINISTRATIVOS,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500-42-00-06-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01-2018-03009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16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abril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Nuevo León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20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23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</w:tr>
    </w:tbl>
    <w:p w:rsidR="0060593B" w:rsidRPr="0060593B" w:rsidRDefault="0060593B" w:rsidP="006059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947"/>
        <w:gridCol w:w="1213"/>
        <w:gridCol w:w="846"/>
        <w:gridCol w:w="1045"/>
        <w:gridCol w:w="746"/>
        <w:gridCol w:w="747"/>
        <w:gridCol w:w="659"/>
        <w:gridCol w:w="746"/>
        <w:gridCol w:w="746"/>
        <w:gridCol w:w="713"/>
      </w:tblGrid>
      <w:tr w:rsidR="0060593B" w:rsidRPr="0060593B" w:rsidTr="0060593B">
        <w:trPr>
          <w:trHeight w:val="51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JAM040308V98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JAMADE, S.A.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10851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23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Estratégica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26 de abril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27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51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JLO130211GM6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JDRP LOGISTICS,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500-46-00-05-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02-2018-6244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7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febrero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Puebla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  <w:tr w:rsidR="0060593B" w:rsidRPr="0060593B" w:rsidTr="0060593B">
        <w:trPr>
          <w:trHeight w:val="52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KCO130227PD8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KENTIA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CORPORATIVO,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16619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28 de mayo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Estratégica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</w:tr>
    </w:tbl>
    <w:p w:rsidR="0060593B" w:rsidRPr="0060593B" w:rsidRDefault="0060593B" w:rsidP="006059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0593B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947"/>
        <w:gridCol w:w="1213"/>
        <w:gridCol w:w="846"/>
        <w:gridCol w:w="1045"/>
        <w:gridCol w:w="746"/>
        <w:gridCol w:w="747"/>
        <w:gridCol w:w="659"/>
        <w:gridCol w:w="746"/>
        <w:gridCol w:w="746"/>
        <w:gridCol w:w="713"/>
      </w:tblGrid>
      <w:tr w:rsidR="0060593B" w:rsidRPr="0060593B" w:rsidTr="0060593B">
        <w:trPr>
          <w:trHeight w:val="52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KUIJ861104KP6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KU IX MARÍA DE JESÚS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500-41-00-03-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02-2018-6091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14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junio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Nuevo León "1"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18 de junio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  <w:tr w:rsidR="0060593B" w:rsidRPr="0060593B" w:rsidTr="0060593B">
        <w:trPr>
          <w:trHeight w:val="51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54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LAC141229CY2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LATHAMM ASESORÍA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CAPACITACIÓN,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500-57-00-04-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01-2018-001670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23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abril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Tabasco "1"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mayo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 de mayo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</w:tr>
      <w:tr w:rsidR="0060593B" w:rsidRPr="0060593B" w:rsidTr="0060593B">
        <w:trPr>
          <w:trHeight w:val="627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55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LARL650317QN5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LANDA ROSAS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LEONARDO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500-65-00-04-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04-2017-26001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14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Veracruz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51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56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LLO110528DY7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LOGÍSTICA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LOBBYING,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500-20-00-04-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02-2018-1947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abril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Chiapas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11 de mayo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51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57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LME090706RH4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LISTING DE MÉXICO,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500-57-00-05-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01-2018-001661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16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abril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Tabasco "1"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19 de abril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20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51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58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LPG130220G72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LOGÍSTICA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PROFESIONAL GELD,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500-55-00-03-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00-2017-5585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julio de 2017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Sonora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 de julio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13 de julio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51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59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LSE150525ID5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LYR SOLUCIÓN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EMPRESARIAL,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500-55-00-03-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00-2017-5734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31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julio de 2017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Sonora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 de agosto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 de agosto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</w:tr>
      <w:tr w:rsidR="0060593B" w:rsidRPr="0060593B" w:rsidTr="0060593B">
        <w:trPr>
          <w:trHeight w:val="51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MARJ761006QA8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MARQUEZ REYES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JACQUELINE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500-59-00-04-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00-2018-0555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22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marzo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Tamaulipas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13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</w:tr>
      <w:tr w:rsidR="0060593B" w:rsidRPr="0060593B" w:rsidTr="0060593B">
        <w:trPr>
          <w:trHeight w:val="4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lastRenderedPageBreak/>
              <w:t>61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MBS160108GX8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MASSSIMO BUSINESS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SKILLS, S.C.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500-57-00-04-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01-2018-001664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abril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Tabasco "1"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23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24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</w:tr>
      <w:tr w:rsidR="0060593B" w:rsidRPr="0060593B" w:rsidTr="0060593B">
        <w:trPr>
          <w:trHeight w:val="96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MDL121211TH1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MAXXIBODEGAS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LEÓN, S.A.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500-04-00-00-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00-2018-9170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15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marzo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Verificación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Evaluación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Entidades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Federativas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Materia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Coordinación Fiscal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11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</w:tr>
      <w:tr w:rsidR="0060593B" w:rsidRPr="0060593B" w:rsidTr="0060593B">
        <w:trPr>
          <w:trHeight w:val="4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MDV160224383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METALLICS DVBOAG,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16630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30 de mayo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Estratégica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</w:tr>
      <w:tr w:rsidR="0060593B" w:rsidRPr="0060593B" w:rsidTr="0060593B">
        <w:trPr>
          <w:trHeight w:val="52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64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MERM841108TY7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MEDINA RAMOS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MARÍA MERCEDES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500-68-00-04-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01-2018-001036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31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enero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Veracruz "5"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21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</w:tbl>
    <w:p w:rsidR="0060593B" w:rsidRPr="0060593B" w:rsidRDefault="0060593B" w:rsidP="006059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0593B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947"/>
        <w:gridCol w:w="1213"/>
        <w:gridCol w:w="846"/>
        <w:gridCol w:w="1045"/>
        <w:gridCol w:w="746"/>
        <w:gridCol w:w="747"/>
        <w:gridCol w:w="659"/>
        <w:gridCol w:w="746"/>
        <w:gridCol w:w="746"/>
        <w:gridCol w:w="713"/>
      </w:tblGrid>
      <w:tr w:rsidR="0060593B" w:rsidRPr="0060593B" w:rsidTr="0060593B">
        <w:trPr>
          <w:trHeight w:val="50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65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MFP131120BS3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MISSION FRESH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PRODUCTS, S.P.R.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R.L.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500-24-00-07-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01-2018-2688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13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marzo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Guanajuato "1"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  <w:tr w:rsidR="0060593B" w:rsidRPr="0060593B" w:rsidTr="0060593B">
        <w:trPr>
          <w:trHeight w:val="4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66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MUN100721D34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MUNEPRODUCCIONES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, S.A.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500-41-00-03-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02-2018-6102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14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junio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Nuevo León "1"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21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 de junio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  <w:tr w:rsidR="0060593B" w:rsidRPr="0060593B" w:rsidTr="0060593B">
        <w:trPr>
          <w:trHeight w:val="4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67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OAT160129262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OMICRON APOYO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TÉCNICO, S.A.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500-10-00-06-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02-2018-28829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junio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Baja California 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27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28 de junio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  <w:tr w:rsidR="0060593B" w:rsidRPr="0060593B" w:rsidTr="0060593B">
        <w:trPr>
          <w:trHeight w:val="4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68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OFI1506124N5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OIL FACTOR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INTEGRACIÓN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SOLUCIONES, S.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R.L.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500-57-00-04-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01-2018-002316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16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mayo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Tabasco "1"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 de mayo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17 de mayo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  <w:tr w:rsidR="0060593B" w:rsidRPr="0060593B" w:rsidTr="0060593B">
        <w:trPr>
          <w:trHeight w:val="4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69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OIN130220NQA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OPERADORA INTKB,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500-55-00-03-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00-2017-5580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3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julio de 2017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Sonora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 de julio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11 de julio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  <w:tr w:rsidR="0060593B" w:rsidRPr="0060593B" w:rsidTr="0060593B">
        <w:trPr>
          <w:trHeight w:val="4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PCC120426FA6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PRECISIÓN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CORPORATIVA DEL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CENTRO, S.A.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500-71-06-00-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01-2018-65212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27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febrero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Distrito Federal "1"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28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  <w:tr w:rsidR="0060593B" w:rsidRPr="0060593B" w:rsidTr="0060593B">
        <w:trPr>
          <w:trHeight w:val="4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PCI100116RZ4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PUBLI CIBELES,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500-32-00-07-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02-2018-13871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16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marzo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Jalisco "3"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23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  <w:tr w:rsidR="0060593B" w:rsidRPr="0060593B" w:rsidTr="0060593B">
        <w:trPr>
          <w:trHeight w:val="51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PRO140225CX2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PROMOTRABAJO, A.C.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500-31-00-04-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01-2017-3915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09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octubre de 2017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Jalisco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octubre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13 de octubre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51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RAE121215SK2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RECURSOS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ADMINISTRATIVOS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EMPRESARIALES,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500-65-00-04-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04-2017-20025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octubre de 2017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Veracruz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26 de octubre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27 de octubre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</w:tr>
    </w:tbl>
    <w:p w:rsidR="0060593B" w:rsidRPr="0060593B" w:rsidRDefault="0060593B" w:rsidP="006059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947"/>
        <w:gridCol w:w="1213"/>
        <w:gridCol w:w="846"/>
        <w:gridCol w:w="1045"/>
        <w:gridCol w:w="746"/>
        <w:gridCol w:w="747"/>
        <w:gridCol w:w="659"/>
        <w:gridCol w:w="746"/>
        <w:gridCol w:w="746"/>
        <w:gridCol w:w="713"/>
      </w:tblGrid>
      <w:tr w:rsidR="0060593B" w:rsidRPr="0060593B" w:rsidTr="0060593B">
        <w:trPr>
          <w:trHeight w:val="99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74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SAM14022451A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SELECCIÓN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ALTERNATIVA PARA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EL MEJORAMIENTO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INTEGRAL DEL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PERSONAL,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500-04-00-00-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00-2018-9171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15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marzo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Verificación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Evaluación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Entidades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Federativas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Materia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Coordinación Fiscal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11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</w:tr>
    </w:tbl>
    <w:p w:rsidR="0060593B" w:rsidRPr="0060593B" w:rsidRDefault="0060593B" w:rsidP="006059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0593B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947"/>
        <w:gridCol w:w="1213"/>
        <w:gridCol w:w="846"/>
        <w:gridCol w:w="1045"/>
        <w:gridCol w:w="746"/>
        <w:gridCol w:w="747"/>
        <w:gridCol w:w="659"/>
        <w:gridCol w:w="746"/>
        <w:gridCol w:w="746"/>
        <w:gridCol w:w="713"/>
      </w:tblGrid>
      <w:tr w:rsidR="0060593B" w:rsidRPr="0060593B" w:rsidTr="0060593B">
        <w:trPr>
          <w:trHeight w:val="50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75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SAMJ720619KD6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SALAZAR MEJÍA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JAVIER ANDRÉS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500-36-07-03-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02-2018-5750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6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febrero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México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febrero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febrero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4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76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SAP1407244A2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SERVICIOS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ASESORÍAS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PROFESIONALES YING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YANG, S.A.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14309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25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Estratégica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29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 de julio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</w:tr>
      <w:tr w:rsidR="0060593B" w:rsidRPr="0060593B" w:rsidTr="0060593B">
        <w:trPr>
          <w:trHeight w:val="4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77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SAS1506091K4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SAMPERIO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ASESORES,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500-57-00-04-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01-2018-001667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20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abril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Tabasco "1"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24 de abril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25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4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78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SDZ110809N99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SERDEIMP DE ZONA,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500-20-00-04-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02-2018-1948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abril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Chiapas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11 de mayo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4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79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SMJ090827UM6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SISTEMAS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MAQUINADOS JMGG,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S.A.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500-42-00-04-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03-2018-02162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marzo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Nuevo León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13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13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4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SOR130917V14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SUPERVISIÓN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OBRAS RANDY,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500-46-00-05-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02-2018-5503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3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mayo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Puebla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 de mayo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 de mayo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</w:tr>
      <w:tr w:rsidR="0060593B" w:rsidRPr="0060593B" w:rsidTr="0060593B">
        <w:trPr>
          <w:trHeight w:val="4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lastRenderedPageBreak/>
              <w:t>81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SPD131010660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SERVICORP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PUEBLA DEA,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500-46-00-05-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02-2018-5847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enero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Puebla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26 de enero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29 de enero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  <w:tr w:rsidR="0060593B" w:rsidRPr="0060593B" w:rsidTr="0060593B">
        <w:trPr>
          <w:trHeight w:val="4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SPZ160317HB5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SERVICIOS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PROFESIONALES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ZALAS, S. DE R.L.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500-57-00-04-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01-2018-001686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27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abril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Tabasco "1"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 de mayo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 de mayo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</w:tr>
      <w:tr w:rsidR="0060593B" w:rsidRPr="0060593B" w:rsidTr="0060593B">
        <w:trPr>
          <w:trHeight w:val="96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SSI1012069W1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SICA SOLUCIONES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INTEGRALES, S.A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500-04-00-00-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00-2018-17672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junio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Verificación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Evaluación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Entidades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Federativas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Materia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Coordinación Fiscal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25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26 de junio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  <w:tr w:rsidR="0060593B" w:rsidRPr="0060593B" w:rsidTr="0060593B">
        <w:trPr>
          <w:trHeight w:val="50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84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SZU1310168L2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SERVINIA ZUÑIGA, S.A.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500-65-00-05-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02-2017-13214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7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junio de 2017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Veracruz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13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 junio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</w:tr>
    </w:tbl>
    <w:p w:rsidR="0060593B" w:rsidRPr="0060593B" w:rsidRDefault="0060593B" w:rsidP="006059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0593B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947"/>
        <w:gridCol w:w="1213"/>
        <w:gridCol w:w="846"/>
        <w:gridCol w:w="1045"/>
        <w:gridCol w:w="746"/>
        <w:gridCol w:w="747"/>
        <w:gridCol w:w="659"/>
        <w:gridCol w:w="746"/>
        <w:gridCol w:w="746"/>
        <w:gridCol w:w="713"/>
      </w:tblGrid>
      <w:tr w:rsidR="0060593B" w:rsidRPr="0060593B" w:rsidTr="0060593B">
        <w:trPr>
          <w:trHeight w:val="97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85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TEA090622TI6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TÉCNICA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EMPRESARIAL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APLICADA,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500-04-00-00-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00-2018-15243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1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junio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Verificación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Evaluación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Entidades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Federativas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Materia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Coordinación Fiscal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13 de junio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  <w:tr w:rsidR="0060593B" w:rsidRPr="0060593B" w:rsidTr="0060593B">
        <w:trPr>
          <w:trHeight w:val="4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86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TMM150309UF0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TORRE MAYOR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MANAGEMENT, S.C.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500-05-2018-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16699 de fecha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13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Fiscalización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Estratégica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 junio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  <w:tr w:rsidR="0060593B" w:rsidRPr="0060593B" w:rsidTr="0060593B">
        <w:trPr>
          <w:trHeight w:val="4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87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TSS141126KC6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TRIPLE S SYSTEMS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SOFTWARE AND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SUPPORT, S.A.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500-41-00-03-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02-2018-6078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12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junio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Nuevo León "1"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18 de junio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19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96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88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USA040819E73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URBANIZADORA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SAHUARO, S.A.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500-04-00-00-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00-2018-17688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22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junio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Verificación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Evaluación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Entidades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Federativas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Materia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Coordinación Fiscal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25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26 de junio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  <w:tr w:rsidR="0060593B" w:rsidRPr="0060593B" w:rsidTr="0060593B">
        <w:trPr>
          <w:trHeight w:val="4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89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VAEM9803313T5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VALDEZ ESPINOSA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MARTHA OLIVIA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500-41-00-03-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02-2018-6103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14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junio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Nuevo León "1"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21 de junio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 de junio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  <w:tr w:rsidR="0060593B" w:rsidRPr="0060593B" w:rsidTr="0060593B">
        <w:trPr>
          <w:trHeight w:val="96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VAMH890318C13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VALDEZ MARTÍNEZ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HÉCTOR MIGUEL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500-04-00-00-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00-2018-5394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13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marzo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Central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Verificación y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Evaluación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Entidades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Federativas en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Materia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Coordinación Fiscal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593B" w:rsidRPr="0060593B" w:rsidTr="0060593B">
        <w:trPr>
          <w:trHeight w:val="4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VASR521013L8A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VALLE SÁNCHEZ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MARÍA DEL ROSARIO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500-38-00-06-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02-2018-4820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abril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Michoacán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13 de abril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</w:tr>
      <w:tr w:rsidR="0060593B" w:rsidRPr="0060593B" w:rsidTr="0060593B">
        <w:trPr>
          <w:trHeight w:val="4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VCO160520RF5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VILTAB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CONSTRUCCIONES, S.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R.L.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500-57-00-04-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01-2018-002265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mayo de 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Tabasco "1"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 de mayo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 de mayo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2018</w:t>
            </w:r>
          </w:p>
        </w:tc>
      </w:tr>
      <w:tr w:rsidR="0060593B" w:rsidRPr="0060593B" w:rsidTr="0060593B">
        <w:trPr>
          <w:trHeight w:val="4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VIPJ6409207T3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VIDAÑA PORTUGAL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JESÚS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500-65-00-05-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02-2017-6453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2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marzo de 2017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Veracruz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 de marzo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 de marzo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2017</w:t>
            </w:r>
          </w:p>
        </w:tc>
      </w:tr>
      <w:tr w:rsidR="0060593B" w:rsidRPr="0060593B" w:rsidTr="0060593B">
        <w:trPr>
          <w:trHeight w:val="622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94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ZCF120210Q53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ZIMMA CORPORATE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FINANCE, S.A. DE C.V.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500-36-04-04-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02-2017-52591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 fecha 8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Administración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Desconcentrada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Auditoría Fiscal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México "2"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60593B" w:rsidRPr="0060593B" w:rsidRDefault="0060593B" w:rsidP="0060593B">
            <w:pPr>
              <w:spacing w:after="1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diciembre de</w:t>
            </w:r>
            <w:r w:rsidRPr="0060593B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br/>
              <w:t>2017</w:t>
            </w:r>
          </w:p>
        </w:tc>
      </w:tr>
    </w:tbl>
    <w:p w:rsidR="0060593B" w:rsidRPr="0060593B" w:rsidRDefault="0060593B" w:rsidP="0060593B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593B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___________________________</w:t>
      </w:r>
    </w:p>
    <w:p w:rsidR="0060593B" w:rsidRPr="0060593B" w:rsidRDefault="0060593B" w:rsidP="0060593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0593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43E5A" w:rsidRPr="00E43E5A" w:rsidRDefault="00E43E5A" w:rsidP="00E43E5A">
      <w:pPr>
        <w:jc w:val="both"/>
        <w:rPr>
          <w:rFonts w:ascii="Verdana" w:hAnsi="Verdana"/>
          <w:bCs/>
          <w:sz w:val="20"/>
        </w:rPr>
      </w:pPr>
    </w:p>
    <w:p w:rsidR="00BF3AEB" w:rsidRDefault="0060593B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5A"/>
    <w:rsid w:val="002228FA"/>
    <w:rsid w:val="0060593B"/>
    <w:rsid w:val="00C06CE1"/>
    <w:rsid w:val="00E4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059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0593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059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0593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017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830">
          <w:marLeft w:val="0"/>
          <w:marRight w:val="0"/>
          <w:marTop w:val="101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686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49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010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23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61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559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68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00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650">
          <w:marLeft w:val="0"/>
          <w:marRight w:val="0"/>
          <w:marTop w:val="101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73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12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44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6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70">
          <w:marLeft w:val="288"/>
          <w:marRight w:val="5155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3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16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78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13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641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72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17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597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0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74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7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9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2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1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1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51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1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88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53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7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8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6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9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28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5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4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4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8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3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8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7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15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28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1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7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8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5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4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24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91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04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8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1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0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5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8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6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04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0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6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4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5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69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7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8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0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9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53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47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65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1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98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67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39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3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87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6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8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4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8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1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8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9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70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1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3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6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83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8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5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9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46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2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3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7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1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669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831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296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84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2246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26155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980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211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053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190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075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111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612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478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186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8179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649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4761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835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5839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2115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654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077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484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70227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505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489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312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874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159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329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402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420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092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751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307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056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686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4302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676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627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495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876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025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523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1531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813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585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7937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89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9206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768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443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982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083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547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4057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6052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445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138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499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732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395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366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915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793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6460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932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139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283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175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516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580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6053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708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0361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6553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037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392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94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526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234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241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7065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474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219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993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1188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30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436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5924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467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213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2068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309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8268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0088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571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576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179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810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7566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214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1668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639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957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632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182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966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515">
          <w:marLeft w:val="0"/>
          <w:marRight w:val="0"/>
          <w:marTop w:val="2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97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6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45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5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96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7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7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9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5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2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0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6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4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45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92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4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65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1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7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7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57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0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0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1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6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702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9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1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9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5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9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0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3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60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72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87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62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76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712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61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36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4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44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775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56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93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10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1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83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12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98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44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90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122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19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973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17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06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850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45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30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53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882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64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59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4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1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1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0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6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3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90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7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4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52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43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56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69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24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13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45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9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31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1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11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270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39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08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50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02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242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94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70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926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71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82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30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53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22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70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17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33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02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51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487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10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511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58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671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0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832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222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89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12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68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51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420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01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09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69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182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89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450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74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03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09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64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34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26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35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89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467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01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34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04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0937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0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807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91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593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458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81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6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27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36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75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00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891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10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7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73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349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36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999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09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94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41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543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459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58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87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77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427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70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05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36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63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21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25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311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165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45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86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42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96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6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654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69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957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68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867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99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48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8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93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852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474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04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07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67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77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04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719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95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07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12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31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4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71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6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36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61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26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90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92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094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68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71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04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88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84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791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59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95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23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44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928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527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59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3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4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82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7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3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9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8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0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66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8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19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2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8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15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4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8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95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7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6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1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4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0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5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3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1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19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2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4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8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28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6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9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0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1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3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45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26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5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62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7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57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8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2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3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65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49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46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4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33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3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47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4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3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3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56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79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5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6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45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6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0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9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1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0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5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9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5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7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6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39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9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93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7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3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8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7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4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4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5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3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17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4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4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60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8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3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7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91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8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04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34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68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0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5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2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2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6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9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5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2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3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6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5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8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64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5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5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7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07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83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0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11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1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7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95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4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4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2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2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7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20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03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4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9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7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2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2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48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3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9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3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0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8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6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5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1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8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29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3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4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49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4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4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74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7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1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45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9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3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10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8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7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66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30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0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3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5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63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1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2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4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25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5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01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6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8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13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25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3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5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2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2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2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5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1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4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3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55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33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9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3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5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5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3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0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0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49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4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3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81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00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487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96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28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12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52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63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74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878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74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852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98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737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546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82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75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59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056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48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160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667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38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20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549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24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26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29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25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08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90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31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51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3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3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6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5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30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8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3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5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6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0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03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18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2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8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10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79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6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42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33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1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42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0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1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0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6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4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1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71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62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84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0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8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5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5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7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3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2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5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78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0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0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4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31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2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5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5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3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46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78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700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8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9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6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4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8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3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4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19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7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3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5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2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6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8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0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84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70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48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4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6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3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9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61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53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6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60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4934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00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87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55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93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50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27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20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6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99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308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03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020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32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93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73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13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29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54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12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23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411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246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55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30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85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18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91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137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86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16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57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3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534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872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88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281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73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27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25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34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32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610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91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0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36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805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35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61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08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34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98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186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93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26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595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327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22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3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1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79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09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24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96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03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63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136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866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414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59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73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235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95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13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88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07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149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091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904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199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61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56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41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352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97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828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28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48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71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95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735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21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75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735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75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03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41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685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74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573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78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67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32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16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501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44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84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06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727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5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94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62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69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17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78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67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15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247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66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71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32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41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18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255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33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31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53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40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90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866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9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893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88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4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2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67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1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7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7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4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1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02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7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1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0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2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9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2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7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6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7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2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4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96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0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2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1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6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62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06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0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6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4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2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3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6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0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0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0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5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1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8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9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78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7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3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9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1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8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2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6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3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50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6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8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8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35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6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0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6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76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9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4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39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6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6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9333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495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0654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021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645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558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548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659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7380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41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734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8739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7151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0813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823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996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3715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567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787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795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22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334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6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168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140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556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390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289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968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907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59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943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622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891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0729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166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446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9920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770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033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325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346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06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5243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7998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459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335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808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3933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643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112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8683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603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554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835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7466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0042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582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727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220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891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881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1491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013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533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131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554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699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041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135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983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198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197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285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533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77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343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439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8968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4823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8266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519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461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763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6909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5777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070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9772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7347">
          <w:marLeft w:val="0"/>
          <w:marRight w:val="0"/>
          <w:marTop w:val="2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3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6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92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38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4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3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6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7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2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7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37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2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9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6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6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3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4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3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8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91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1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1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9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3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83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8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6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8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19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7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3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8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5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6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4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4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6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1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0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68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4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4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0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64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4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35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03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7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3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9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2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8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0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36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3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0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4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74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54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9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4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81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9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5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2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47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42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6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8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8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0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66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091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3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1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1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5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7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2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7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4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61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4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8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8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46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49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9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0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6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78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49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2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1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26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94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3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3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4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1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6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0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4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0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5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8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7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3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0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8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1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06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9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93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2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79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48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6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71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6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6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5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4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75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8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47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9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80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6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54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703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6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4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6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4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49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3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4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6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4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7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4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56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2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53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1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8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9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0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54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99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3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0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37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6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80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9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5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0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5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1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18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6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0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9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29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9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8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77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4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4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77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8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4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6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5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4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5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22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4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9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0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7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6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4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54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2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25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2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2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33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77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2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4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14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91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8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1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4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8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3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8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8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6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2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9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9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1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5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44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3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9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6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0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0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34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1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5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5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0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82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3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17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2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63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6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9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89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00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8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4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4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8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8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7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8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6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91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3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2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53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1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26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5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26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8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3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41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4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79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0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0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4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1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5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2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4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4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2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0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67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6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9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7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02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4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0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22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30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67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16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2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7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0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7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19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83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8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4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18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7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66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72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9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7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3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0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1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2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0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5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8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9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67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0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9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08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7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2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6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6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8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1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7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0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5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85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66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7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9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4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0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4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3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8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5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7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9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88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12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5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8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9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26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6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5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56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47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8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2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7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8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9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2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1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5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9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2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5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6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1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5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6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9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7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3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5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8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12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6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4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46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20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7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7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51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2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9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9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6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42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305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4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78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46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7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6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7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49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1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91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0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7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7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6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32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9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5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7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0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63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3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404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20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58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9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0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7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94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5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0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84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90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5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5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0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9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7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18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06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8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1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30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9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35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42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3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4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3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3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1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1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8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86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8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3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8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4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4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14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7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6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0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94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0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4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7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9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4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8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3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91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62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1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2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5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2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20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45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5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92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9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9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49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3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5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75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3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7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2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11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1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76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9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0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7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5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4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2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81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8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24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85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6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5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0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7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7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0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6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6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0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1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2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37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1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2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4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9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36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6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0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30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62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4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74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1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5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9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704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0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7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1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81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88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60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62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99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09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12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85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14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74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18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58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49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60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25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77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426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49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72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69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02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300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8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430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003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512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643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20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355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098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07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31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60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987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21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334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26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51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15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72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74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85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18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25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51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20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57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39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7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98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112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83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11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71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90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92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352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7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53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53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31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3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27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33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92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80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13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89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21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78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55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68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93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01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99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769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31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63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222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97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79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56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16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30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20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59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08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22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338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08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38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81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587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93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795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91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88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52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52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99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33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857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54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21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83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205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75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43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32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69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74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77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52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35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78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48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438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03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53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46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701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25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2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604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8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51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5052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331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6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8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1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9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4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3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5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7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9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0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13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39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31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9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12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90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6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6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6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08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6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00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1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82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5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32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22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0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5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1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7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8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4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8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99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53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7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5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9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56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7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6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3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4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86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8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13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31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5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0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8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1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1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3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8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79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6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4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81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8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8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3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3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2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45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72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02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7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6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3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59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3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0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4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1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8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00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2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82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6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7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7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4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5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9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27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38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1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0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4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2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4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9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7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5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25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5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8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4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7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5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98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6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5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2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4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29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4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10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1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33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1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3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3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6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83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6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8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9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202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1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02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4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3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3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6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8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06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8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2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2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3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89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5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1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21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9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6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8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5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28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0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6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6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9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0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5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4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3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2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7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2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63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7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2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5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41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6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87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02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10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53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94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40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61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91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16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61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78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766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67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534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79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80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67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83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14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089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9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424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54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81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391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98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625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90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65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870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40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0041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08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66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28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05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88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47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32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38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53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43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57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116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580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36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14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9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39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36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22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79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51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72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61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55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10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28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56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888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873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17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44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761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07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29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22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449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777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108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70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114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74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57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96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52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54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27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93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09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09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611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78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02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298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80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60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27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04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12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32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889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88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463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98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0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290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54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46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38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15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93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93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32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723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00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0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5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8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36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4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04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32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98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7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8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8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3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6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0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6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2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6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8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8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6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6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0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0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3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1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6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6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3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4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89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3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77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1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3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0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4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2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9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9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0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8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3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92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09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6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33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6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8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1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3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3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2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2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7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83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5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3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34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88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6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5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1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4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40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08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6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67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6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39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50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4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7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6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0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0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8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7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2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1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93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4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3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72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9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06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7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3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14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7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6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0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9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1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8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1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5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9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18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80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494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18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32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67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3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51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5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7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60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5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4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5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2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8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88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97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9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8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4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6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5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8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0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08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0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04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7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0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05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9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4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70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5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7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6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5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9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76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91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53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5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1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8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5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9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1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1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9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2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5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87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3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3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1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05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50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0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3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0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34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9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9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3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3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4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1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5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6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0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5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5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6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1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1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82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8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78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03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10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6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2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994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5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66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7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95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0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8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5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8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2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42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5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4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2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0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49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48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4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5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8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0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5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5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5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5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8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12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3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5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3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70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6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7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81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2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6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3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0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0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95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29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38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64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12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17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222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2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1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38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3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1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2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6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72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59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03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33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26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95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44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08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19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31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33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44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299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12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340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08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49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88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4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1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92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33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6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6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6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5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8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80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97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77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3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0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08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78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9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5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5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67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5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0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6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03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9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6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4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45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1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2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9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4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8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5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6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4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8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26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8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5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2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3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14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2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34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3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2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7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7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1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2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27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94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7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6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8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8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85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9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8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1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7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5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9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8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7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3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29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5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1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7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1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30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8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4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7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3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8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89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9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2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7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9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24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9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8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8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9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5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7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0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41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2108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63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18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485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76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316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71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51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702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16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65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064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67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73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59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04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74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13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715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4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70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19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50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270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913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76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516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77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5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51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87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90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67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4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211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23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24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51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693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70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34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462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02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371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292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49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85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70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559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585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01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17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09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16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234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08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05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888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63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07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99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97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714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7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29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90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85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85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01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648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92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13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316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622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580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61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068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030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75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33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18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54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03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99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04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258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976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530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97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520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538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816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94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73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50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84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25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06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83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08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47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14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312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98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78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598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33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90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14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001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895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22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25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991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22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498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41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332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83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8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78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18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7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4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62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4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4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0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6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6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9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0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1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3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4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4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6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9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7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3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4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0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7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2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8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7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6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86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57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2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75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19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399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4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4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1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7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9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79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6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2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2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3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2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2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3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17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67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74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86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01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02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83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8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90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36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25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49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1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27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33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8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96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881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069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25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08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90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09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988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10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29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13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976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40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60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14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18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975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271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583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499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366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13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88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46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53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56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23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11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4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41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129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20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416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02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34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07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08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659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46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5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9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6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2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5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6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5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0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73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4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4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6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8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7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5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3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6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5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21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1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39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3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1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5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4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7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7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20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2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46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80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61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17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32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1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9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2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6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15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9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9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4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3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3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7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4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52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7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1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0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8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45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3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81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00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107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66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5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5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600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2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3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10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0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3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1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6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8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0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21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8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6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62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0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1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0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1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42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43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7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6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82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8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2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6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2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7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3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8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6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2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71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3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7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4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4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3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0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8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9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4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1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88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30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2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90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00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9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7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55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11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43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406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1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8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5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15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5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0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7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9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0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0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36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71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3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5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9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57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8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3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65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4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6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5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8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16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9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29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5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2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1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6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7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8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03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7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55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051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239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738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33896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129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433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718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072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31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8948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462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763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947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501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52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8464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6023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420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497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134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085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2534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2149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941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976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4601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188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2476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4707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554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1323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940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116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2127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216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02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775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461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762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016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4982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307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8487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1295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6962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036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731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762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718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003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554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273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983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261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9681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103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39">
          <w:marLeft w:val="0"/>
          <w:marRight w:val="0"/>
          <w:marTop w:val="2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1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02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9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84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03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3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1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5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0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4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17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38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1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87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0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9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3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39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2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5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36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5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6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12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3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50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6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9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03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9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0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9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5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0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0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3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2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3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0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0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5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3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0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2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24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83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5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6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7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4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3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5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0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0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84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6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6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2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71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49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5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3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19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2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398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6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9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3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0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0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5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7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0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5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9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6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17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68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4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28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7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2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7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3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2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5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4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6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3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6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1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60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69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4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90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8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67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11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41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10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30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10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6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57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25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91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7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97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21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07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43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01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680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45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40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5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953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496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368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09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571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84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88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307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72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09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22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73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197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45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323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27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26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96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26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75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07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618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96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45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074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87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43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816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262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465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68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16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556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976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356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4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62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19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56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0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50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422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47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977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92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24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94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20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03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44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95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78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45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70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92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78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9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5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86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721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71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97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87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86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37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39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80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85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792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88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955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223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41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92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13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14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01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40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52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672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33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17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369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74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836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72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59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52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885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17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51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26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96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4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52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26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16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18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20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18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18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6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32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4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8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1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9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5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7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34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1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5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42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7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22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0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2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1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2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3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2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3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4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2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8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25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8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4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56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7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32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13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0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61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8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5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5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4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1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49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4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6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3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9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5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07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69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15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1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3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24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7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39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45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98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32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9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5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1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0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8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9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92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35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3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22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0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0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41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5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0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36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1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3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6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7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34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1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94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87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82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9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64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9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4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33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58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8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09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3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00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27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2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4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91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5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0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81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3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3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4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4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36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4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7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80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997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6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70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1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2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8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0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8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38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0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4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3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3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74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9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0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8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3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5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6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9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01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2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5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2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80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4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4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5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1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7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2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8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9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1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7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134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468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53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880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57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36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15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398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74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40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6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50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9956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649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31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57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06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831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540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99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23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98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85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32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36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80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309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805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0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58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094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60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25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0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24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1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3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73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2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3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9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5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6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77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69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98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324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84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81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54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80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53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08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18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20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46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74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06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28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52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56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798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49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88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6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811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57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06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44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21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84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318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19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12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83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51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03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51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70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53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06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83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10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00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49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81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62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09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22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14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80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08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211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00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47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79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23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81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96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12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58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30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245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46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751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303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142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101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2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24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448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517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380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51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042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80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656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32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22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4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9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1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64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3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67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5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4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6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3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9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5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9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9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9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20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8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33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0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5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46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3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5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4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4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6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2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8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6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6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71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04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342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412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46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564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306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018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868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74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76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5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72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96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47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21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14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91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732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3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10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53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76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213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97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51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23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77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262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91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51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83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69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08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818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436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03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2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58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073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419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128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77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85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68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03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80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59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214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37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351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13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57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29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537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18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21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136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81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30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93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27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545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99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07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17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06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7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736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239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10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66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93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75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55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198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34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90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02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44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48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55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916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827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33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50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61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844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17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23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829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74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808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14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75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82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54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81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21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533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27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44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046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275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8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71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22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94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9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90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90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5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61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55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65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24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59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11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06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85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92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90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51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34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52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30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87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868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61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15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95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21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95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12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66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49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84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486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04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232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77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020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14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17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209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69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46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60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76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75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93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79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78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412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48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01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85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554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47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14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87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920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053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54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68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16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03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1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166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99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92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661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21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59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668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69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492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842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83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421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801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45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35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045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731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46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33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59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29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83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60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17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21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14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382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082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82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18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829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21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75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04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71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174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27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0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70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421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58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13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459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130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01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44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52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65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91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95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287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633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98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611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14271</Words>
  <Characters>78493</Characters>
  <Application>Microsoft Office Word</Application>
  <DocSecurity>0</DocSecurity>
  <Lines>654</Lines>
  <Paragraphs>185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2018-10-08T13:17:00Z</dcterms:created>
  <dcterms:modified xsi:type="dcterms:W3CDTF">2018-10-08T13:17:00Z</dcterms:modified>
</cp:coreProperties>
</file>