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licenciado Jesús René Martínez Carmona, Jefe de Servicios de Salud en el Trabajo, Prestaciones Económicas y Sociales, para que supla las ausencias del doctor Edgar Jesús Zitle García, Titular del Órgano de Operación Administrativa Desconcentrada Estatal Sonora del Instituto Mexicano del Seguro Social, autorizándole a firmar y despachar la documentación incluyendo la suscripción de las resoluciones que a este órgano corresponde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w:t>
      </w:r>
      <w:r w:rsidDel="00000000" w:rsidR="00000000" w:rsidRPr="00000000">
        <w:rPr>
          <w:rFonts w:ascii="Verdana" w:cs="Verdana" w:eastAsia="Verdana" w:hAnsi="Verdana"/>
          <w:b w:val="1"/>
          <w:sz w:val="20"/>
          <w:szCs w:val="20"/>
          <w:rtl w:val="0"/>
        </w:rPr>
        <w:t xml:space="preserve">Órgano de Operación Administrativa Desconcentrada Estatal Sonora.</w:t>
      </w:r>
    </w:p>
    <w:p w:rsidR="00000000" w:rsidDel="00000000" w:rsidP="00000000" w:rsidRDefault="00000000" w:rsidRPr="00000000" w14:paraId="0000000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LICENCIADO JESÚS RENÉ MARTÍNEZ CARMONA, JEFE DE SERVICIOS DE SALUD EN EL TRABAJO, PRESTACIONES ECONÓMICAS Y SOCIALES, PARA QUE SUPLA LAS AUSENCIAS DEL DOCTOR EDGAR JESÚS ZITLE GARCÍA, TITULAR DEL ÓRGANO DE OPERACIÓN ADMINISTRATIVA DESCONCENTRADA ESTATAL SONORA DEL INSTITUTO MEXICANO DEL SEGURO SOCIAL, AUTORIZÁNDOLE A FIRMAR Y DESPACHAR LA DOCUMENTACIÓN INCLUYENDO LA SUSCRIPCIÓN DE LAS RESOLUCIONES QUE A ESTE ÓRGANO CORRESPONDE.</w:t>
      </w:r>
    </w:p>
    <w:p w:rsidR="00000000" w:rsidDel="00000000" w:rsidP="00000000" w:rsidRDefault="00000000" w:rsidRPr="00000000" w14:paraId="00000008">
      <w:pPr>
        <w:shd w:fill="ffffff" w:val="clear"/>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Autoridades Federales, Estatales y Municipales</w:t>
      </w:r>
    </w:p>
    <w:p w:rsidR="00000000" w:rsidDel="00000000" w:rsidP="00000000" w:rsidRDefault="00000000" w:rsidRPr="00000000" w14:paraId="00000009">
      <w:pPr>
        <w:shd w:fill="ffffff" w:val="clear"/>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 sede en el Estado de Sonora,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Patrones, Asegurados y Público en General.</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2 fracción IV inciso a), 138, 139, 144, 155 fracción XXVI, incisos a), b), c), d), e), f), g) y h); del Reglamento Interior del Instituto Mexicano del Seguro Social, en ejercicio de las facultades de Titular del Órgano de Operación Administrativa Desconcentrada Estatal Sonora del Instituto Mexicano del Seguro Social, conforme a la designación que el H. Consejo Técnico del propio Instituto hiciera en mi favor, mediante Acuerdo ACDO.DN.HCT.150120/26.P.DG, de fecha 15 de enero de 2020 y, para los efectos del artículo 158 del Reglamento Interior del Instituto Mexicano del Seguro Social, comunico que he designado al Licenciado Jesús René Martínez Carmona, Jefe de Servicios de Salud en el Trabajo, Prestaciones Económicas y Sociales, como la persona que suplirá mis ausencias, autorizándole para firmar y despachar la documentación que a este órgano corresponde, incluyendo la suscripción de las resoluciones que deba emitir este Órgano de Operación Administrativa Desconcentrada Estatal Sonora, del Instituto Mexicano del Seguro Social.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Obregón, Sonora, a 2 de abril de 2020.- El Titular del Órgano de Operación Administrativa Desconcentrada Estatal Sonora, </w:t>
      </w:r>
      <w:r w:rsidDel="00000000" w:rsidR="00000000" w:rsidRPr="00000000">
        <w:rPr>
          <w:rFonts w:ascii="Verdana" w:cs="Verdana" w:eastAsia="Verdana" w:hAnsi="Verdana"/>
          <w:b w:val="1"/>
          <w:color w:val="2f2f2f"/>
          <w:sz w:val="20"/>
          <w:szCs w:val="20"/>
          <w:rtl w:val="0"/>
        </w:rPr>
        <w:t xml:space="preserve">Edgar Jesús Zitle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