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Oficio 500-05-2021-5205 mediante el cual se comunica listado global definitivo en términos del artículo 69-B, párrafo cuarto del Código Fiscal de la Federación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22 de marzo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