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BC10, con sede en el Estado de Morelos, por el periodo comprendido entre el 17 y el 28 de mayo de 2021</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CONDUSEF ha considerado necesario la adopción de diversas acciones para prevenir los efectos del COVID-19, entre las que se encuentran la suspensión de actividades de atención personal en la Unidad de Atención a Usuarios BC10 con sede en el estado de Morelos, así como la suspensión de los términos y plazos en los procedimientos administrativos a cargo de la CONDUSEF que se lleven a cabo en dicha Unidad de Atención a Usuarios, con el fin de procurar la seguridad en la salud de los usuarios de servicios financieros, del personal de las Instituciones Financieras, de los servidores públicos y del público en general, que acuden a las citada Unidad de Atención a Usuarios con el propósito de mitigar la dispersión y transmisión del virus SARS-COV2.</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 Unidad de Atención Usuarios BC10, con sede en el Estado de Morelos, así como al público en general, resulta necesario que esta Comisión Nacional haga del conocimiento los días en los cuales suspenderá la atención personal, así como los términos y plazos referentes a los procedimientos administrativos que se realizan y desahogan ante la citada Unidad de Atención a Usuarios, durante el periodo comprendido entre el 17 al 28 de mayo de 2021; por lo que he tenido a bien expedir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LA COMISIÓN NACIONAL PARA LA PROTECCIÓN Y DEFENSA DE LOS</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USUARIOS DE SERVICIOS FINANCIEROS HACE DEL CONOCIMIENTO DEL PÚBLICO EN GENERAL,</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QUE ANTE LA CONTINGENCIA POR EL VIRUS SARS-COV2 SUSPENDE LOS TÉRMINOS Y PLAZOS, ASÍ</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COMO LA ATENCIÓN PERSONAL EN LA UNIDAD DE ATENCIÓN A USUARIOS BC10, CON SEDE EN EL</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ESTADO DE MORELOS, POR EL PERIODO COMPRENDIDO ENTRE EL 17 Y EL 28 DE MAYO DE 2021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Para efectos de los actos y procedimientos administrativos que en ejercicio de sus atribuciones realizan y se desahogan ante la Unidad de Atención a Usuarios BC10 de la Comisión Nacional para la Protección y Defensa de los Usuarios de Servicios Financieros, con sede en el estado de Morelos,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17 y el 28 de mayo de 2021, por lo que no se computarán en los términos y plazos legales correspondientes.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dispuesto en el párrafo anterior, las quejas que se tramiten vía remota mediante el uso de la plataforma de Queja Electrónica, así como el registro en el Sistema de Conciliación Telefónica (COT) que se realice a través de la página de internet, para llevar a cabo la conciliación vía telefónica en términos de la Ley de Protección y Defensa al Usuario de Servicios Financieros, única y exclusivamente para la cita, reprogramación, atención de requerimientos, rendición de informes por parte de las Instituciones Financieras, celebración de audiencias de conciliación vía telefónica y el cumplimiento de los acuerdos tomados en dichas audiencias de conciliación vía telefónica.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suspende la atención personal a usuarios de servicios financieros y representantes de las Instituciones Financieras en la Unidad de Atención a Usuarios BC10, con sede en el estado de Morelos, durante el periodo comprendido entre el 17 y el 28 de mayo de 2021.</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atención personal a usuarios de servicios financieros y representantes de las Instituciones Financieras en la Unidad de Atención a Usuarios BC10, con sede en el estado de Morelos, se reanudará a partir del día 31 de mayo de 2021, únicamente a través de citas que se generen por los medios señalados en el portal de internet de la CONDUSEF https://www.condusef.gob.mx.</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https://www.condusef.gob.mx.</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Las actuaciones, requerimientos, solicitudes o promociones realizadas durante el periodo comprendido entre el 17 y el 28 de mayo de 2021, ante la Unidad de Atención a Usuarios BC10, con sede en el estado de Morelos, en su caso, se entenderán realizadas hasta el día hábil siguiente.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anterior, los procedimientos de conciliación desahogados por vía telefónica, en términos del último párrafo del Artículo Primero del presente Acuerdo.</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17 de mayo de 2021.</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para su observancia.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17 de mayo de 2021.- El Presidente de la Comisión Nacional para la Protección y Defensa de los Usuarios de Servicios Financieros, </w:t>
      </w:r>
      <w:r w:rsidDel="00000000" w:rsidR="00000000" w:rsidRPr="00000000">
        <w:rPr>
          <w:b w:val="1"/>
          <w:color w:val="2f2f2f"/>
          <w:sz w:val="18"/>
          <w:szCs w:val="18"/>
          <w:rtl w:val="0"/>
        </w:rPr>
        <w:t xml:space="preserve">Oscar Rosado Jiménez</w:t>
      </w:r>
      <w:r w:rsidDel="00000000" w:rsidR="00000000" w:rsidRPr="00000000">
        <w:rPr>
          <w:color w:val="2f2f2f"/>
          <w:sz w:val="18"/>
          <w:szCs w:val="18"/>
          <w:rtl w:val="0"/>
        </w:rPr>
        <w:t xml:space="preserve">.- Rúbrica.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