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31 de julio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80/2020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 al 7 de agosto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 al 7 de agosto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 al 7 de agosto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 al 7 de agosto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30 de julio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