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B2" w:rsidRPr="00841D9A" w:rsidRDefault="00471FB2" w:rsidP="00471FB2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471FB2">
        <w:rPr>
          <w:rFonts w:ascii="Verdana" w:eastAsia="Verdana" w:hAnsi="Verdana" w:cs="Verdana"/>
          <w:b/>
          <w:color w:val="0000FF"/>
          <w:sz w:val="24"/>
          <w:szCs w:val="24"/>
        </w:rPr>
        <w:t>ACUERDO General 1/2023 del Pleno del Consejo de la Judicatura Federal, relativo al cambio de domicilio del Pleno Regional en Materia de Trabajo de la Región Centro-Norte, con residencia en Monterrey, Nuevo León; y que reforma el similar 108/2022, relativo a la creación, denominación e inicio de funciones de los Plenos Regionales de las Regiones Centro-Norte y Centro-Sur, así como su competencia, jurisdicción territorial y domicilio.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24 de marzo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F06254" w:rsidRDefault="00471FB2" w:rsidP="00471FB2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471FB2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Consejo de la Judicatura Federal.- Secretaría Ejecutiva del Pleno.</w:t>
      </w:r>
    </w:p>
    <w:p w:rsidR="00471FB2" w:rsidRPr="00471FB2" w:rsidRDefault="00471FB2" w:rsidP="00471FB2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471FB2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ACUERDO GENERAL 1/2023, DEL PLENO DEL CONSEJO DE LA JUDICATURA FEDERAL, RELATIVO AL CAMBIO DE DOMICILIO DEL PLENO REGIONAL EN MATERIA DE TRABAJO DE LA REGIÓN CENTRO-NORTE, CON RESIDENCIA EN MONTERREY, NUEVO LEÓN; Y QUE REFORMA EL SIMILAR 108/2022, RELATIVO A LA CREACIÓN, DENOMINACIÓN E INICIO DE FUNCIONES DE LOS PLENOS REGIONALES DE LAS REGIONES CENTRO-NORTE Y CENTRO-SUR, ASÍ COMO SU COMPETENCIA, JURISDICCIÓN TERRITORIAL Y DOMICILIO.</w:t>
      </w:r>
    </w:p>
    <w:p w:rsidR="00471FB2" w:rsidRPr="00471FB2" w:rsidRDefault="00471FB2" w:rsidP="00471FB2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71FB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471FB2" w:rsidRPr="00471FB2" w:rsidRDefault="00471FB2" w:rsidP="00471FB2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</w:t>
      </w: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En términos de lo dispuesto por los artículos 94, párrafo segundo; 100, párrafos primero y noveno, de la Constitución Política de los Estados Unidos Mexicanos; y 73 y 86 fracción II de la Ley Orgánica del Poder Judicial de la Federación, el Consejo de la Judicatura Federal es el órgano encargado de la administración, vigilancia, disciplina y carrera judicial del Poder Judicial de la Federación, con independencia técnica, de gestión y para emitir sus resoluciones; además, está facultado para expedir acuerdos generales que permitan el adecuado ejercicio de sus funciones;</w:t>
      </w:r>
    </w:p>
    <w:p w:rsidR="00471FB2" w:rsidRPr="00471FB2" w:rsidRDefault="00471FB2" w:rsidP="00471FB2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</w:t>
      </w: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artículo 17, párrafo segundo, de la Constitución Política de los Estados Unidos Mexicanos, establece que toda persona tiene derecho a que se le administre justicia por tribunales que estarán expeditos para impartirla en los plazos y términos que fijen las leyes;</w:t>
      </w:r>
    </w:p>
    <w:p w:rsidR="00471FB2" w:rsidRPr="00471FB2" w:rsidRDefault="00471FB2" w:rsidP="00471FB2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</w:t>
      </w: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De conformidad con los artículos 73; 86, fracciones II y XIX y 87 de la Ley Orgánica del Poder Judicial de la Federación, el Pleno tiene la facultad para acordar las acciones tendientes a la adecuada y pronta instalación y cambio de domicilio de los órganos jurisdiccionales, entendido este último como el cambio de ubicación del órgano jurisdiccional dentro de la misma ciudad o localidad en que se encuentra; para lo cual se dará aviso a la Comisión de Administración; y</w:t>
      </w:r>
    </w:p>
    <w:p w:rsidR="00471FB2" w:rsidRPr="00471FB2" w:rsidRDefault="00471FB2" w:rsidP="00471FB2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CUARTO.</w:t>
      </w: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Es conveniente que el Pleno Regional en Materia de Trabajo de la Región Centro-Norte, con residencia en Monterrey, Nuevo León, se reubique a un nuevo domicilio, diseñado para albergar la plantilla del órgano y que cuente con las instalaciones necesarias para el cumplimiento de sus funciones.</w:t>
      </w:r>
    </w:p>
    <w:p w:rsidR="00471FB2" w:rsidRPr="00471FB2" w:rsidRDefault="00471FB2" w:rsidP="00471FB2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Por lo anterior, se expide el siguiente</w:t>
      </w:r>
    </w:p>
    <w:p w:rsidR="00471FB2" w:rsidRPr="00471FB2" w:rsidRDefault="00471FB2" w:rsidP="00471FB2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71FB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471FB2" w:rsidRPr="00471FB2" w:rsidRDefault="00471FB2" w:rsidP="00471FB2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1.</w:t>
      </w: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autoriza el cambio de domicilio del Pleno Regional en Materia de Trabajo de la Región Centro-Norte, con residencia en Monterrey, Nuevo León.</w:t>
      </w:r>
    </w:p>
    <w:p w:rsidR="00471FB2" w:rsidRPr="00471FB2" w:rsidRDefault="00471FB2" w:rsidP="00471FB2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2.</w:t>
      </w: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nuevo domicilio del órgano jurisdiccional será el ubicado en Avenida San Jerónimo, número 999 Poniente, colonia San Jerónimo, código postal 64640, en Monterrey, Nuevo León.</w:t>
      </w:r>
    </w:p>
    <w:p w:rsidR="00471FB2" w:rsidRPr="00471FB2" w:rsidRDefault="00471FB2" w:rsidP="00471FB2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3.</w:t>
      </w: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Pleno Regional en Materia de Trabajo de la Región Centro-Norte, con residencia en Monterrey, Nuevo León, iniciará funciones en su nuevo domicilio el 27 de marzo de 2023.</w:t>
      </w:r>
    </w:p>
    <w:p w:rsidR="00471FB2" w:rsidRPr="00471FB2" w:rsidRDefault="00471FB2" w:rsidP="00471FB2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4.</w:t>
      </w: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A partir del 27 de marzo de 2023, toda la correspondencia, trámites y diligencias relacionados con el Pleno Regional en Materia de Trabajo de la Región Centro-Norte, con residencia en Monterrey, Nuevo León, deberán dirigirse y realizarse en el domicilio señalado en el artículo 2 de este Acuerdo.</w:t>
      </w:r>
    </w:p>
    <w:p w:rsidR="00471FB2" w:rsidRPr="00471FB2" w:rsidRDefault="00471FB2" w:rsidP="00471FB2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5.</w:t>
      </w: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Comisiones de Creación de Nuevos Órganos y de Administración del Consejo de la Judicatura Federal estarán facultadas para interpretar y resolver las cuestiones administrativas que se susciten con motivo de la aplicación del presente Acuerdo, en el ámbito de sus respectivas competencias.</w:t>
      </w:r>
    </w:p>
    <w:p w:rsidR="00471FB2" w:rsidRPr="00471FB2" w:rsidRDefault="00471FB2" w:rsidP="00471FB2">
      <w:pPr>
        <w:shd w:val="clear" w:color="auto" w:fill="FFFFFF"/>
        <w:spacing w:after="6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6.</w:t>
      </w: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reforma el artículo 3, fracción I, numeral 4, del Acuerdo General 108/2022, del Pleno del Consejo de la Judicatura Federal, relativo a la creación, denominación e inicio de funciones de los Plenos Regionales de las Regiones Centro-Norte y Centro-Sur, así como su competencia, jurisdicción territorial y domicilio, para quedar como sigue:</w:t>
      </w:r>
    </w:p>
    <w:p w:rsidR="00471FB2" w:rsidRPr="00471FB2" w:rsidRDefault="00471FB2" w:rsidP="00471FB2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"</w:t>
      </w: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3.</w:t>
      </w: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471FB2" w:rsidRPr="00471FB2" w:rsidRDefault="00471FB2" w:rsidP="00471FB2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</w:t>
      </w:r>
      <w:proofErr w:type="gramEnd"/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471FB2" w:rsidRPr="00471FB2" w:rsidRDefault="00471FB2" w:rsidP="00471FB2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1.</w:t>
      </w: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a </w:t>
      </w: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3.</w:t>
      </w: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471FB2" w:rsidRPr="00471FB2" w:rsidRDefault="00471FB2" w:rsidP="00471FB2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4.</w:t>
      </w: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Pleno Regional en Materia de Trabajo de la Región Centro-Norte, con residencia en Monterrey, Nuevo León, en Avenida San Jerónimo, número 999 Poniente, colonia San Jerónimo, código postal 64640, en Monterrey, Nuevo León.</w:t>
      </w:r>
    </w:p>
    <w:p w:rsidR="00471FB2" w:rsidRPr="00471FB2" w:rsidRDefault="00471FB2" w:rsidP="00471FB2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</w:t>
      </w:r>
      <w:proofErr w:type="gramStart"/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</w:t>
      </w: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</w:t>
      </w:r>
      <w:proofErr w:type="gramEnd"/>
    </w:p>
    <w:p w:rsidR="00471FB2" w:rsidRPr="00471FB2" w:rsidRDefault="00471FB2" w:rsidP="00471FB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71FB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TRANSITORIOS</w:t>
      </w:r>
    </w:p>
    <w:p w:rsidR="00471FB2" w:rsidRPr="00471FB2" w:rsidRDefault="00471FB2" w:rsidP="00471F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71FB2" w:rsidRPr="00471FB2" w:rsidRDefault="00471FB2" w:rsidP="00471F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</w:t>
      </w: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aprobación.</w:t>
      </w:r>
    </w:p>
    <w:p w:rsidR="00471FB2" w:rsidRPr="00471FB2" w:rsidRDefault="00471FB2" w:rsidP="00471F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</w:t>
      </w: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Publíquese este Acuerdo en el Diario Oficial de la Federación y, para su mayor difusión, en el Semanario Judicial de la Federación y su Gaceta; así como en el portal del Consejo de la Judicatura Federal en Intranet e Internet.</w:t>
      </w:r>
    </w:p>
    <w:p w:rsidR="00471FB2" w:rsidRPr="00471FB2" w:rsidRDefault="00471FB2" w:rsidP="00471F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</w:t>
      </w: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Pleno Regional en Materia de Trabajo de la Región Centro-Norte, con residencia en Monterrey, Nuevo León, deberá publicar avisos en lugares visibles para conocimiento del público, en relación con su cambio de domicilio dispuesto en el presente Acuerdo.</w:t>
      </w:r>
    </w:p>
    <w:p w:rsidR="00471FB2" w:rsidRPr="00471FB2" w:rsidRDefault="00471FB2" w:rsidP="00471F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71F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CUARTO.</w:t>
      </w:r>
      <w:r w:rsidRPr="00471F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 Secretaría Ejecutiva de Administración, a través de las unidades administrativas con las que cuenta, prestará auxilio en el traslado del Pleno Regional a su nuevo domicilio.</w:t>
      </w:r>
    </w:p>
    <w:p w:rsidR="00471FB2" w:rsidRPr="00471FB2" w:rsidRDefault="00471FB2" w:rsidP="00471F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471FB2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EL MAGISTRADO </w:t>
      </w:r>
      <w:r w:rsidRPr="00471FB2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JOSÉ ALFONSO MONTALVO MARTÍNEZ</w:t>
      </w:r>
      <w:r w:rsidRPr="00471FB2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, SECRETARIO EJECUTIVO DEL PLENO DEL CONSEJO DE LA JUDICATURA FEDERAL, CERTIFICA: Que este Acuerdo General 1/2023, del Pleno del Consejo de la Judicatura Federal, relativo al cambio de domicilio del Pleno Regional en Materia de Trabajo de la Región Centro-Norte, con residencia en Monterrey, Nuevo León; y que reforma el similar 108/2022, relativo a la creación, denominación e inicio de funciones de los Plenos Regionales de las Regiones Centro-Norte y Centro-Sur, así como su competencia, jurisdicción territorial y domicilio, fue aprobado por el Pleno del propio Consejo, en sesión ordinaria de 15 de marzo de 2023, por unanimidad de votos de los señores Consejeros: Presidenta Ministra Norma Lucía Piña Hernández, Bernardo </w:t>
      </w:r>
      <w:proofErr w:type="spellStart"/>
      <w:r w:rsidRPr="00471FB2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Bátiz</w:t>
      </w:r>
      <w:proofErr w:type="spellEnd"/>
      <w:r w:rsidRPr="00471FB2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 Vázquez, Eva Verónica de </w:t>
      </w:r>
      <w:proofErr w:type="spellStart"/>
      <w:r w:rsidRPr="00471FB2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Gyvés</w:t>
      </w:r>
      <w:proofErr w:type="spellEnd"/>
      <w:r w:rsidRPr="00471FB2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 Zárate, Alejandro Sergio González Bernabé, Lilia Mónica López Benítez y Sergio Javier Molina Martínez.- Ciudad de México, a 16 de marzo de 2023.- Conste.- Rúbrica.</w:t>
      </w:r>
    </w:p>
    <w:p w:rsidR="00471FB2" w:rsidRDefault="00471FB2" w:rsidP="00471FB2">
      <w:pPr>
        <w:jc w:val="both"/>
      </w:pPr>
    </w:p>
    <w:sectPr w:rsidR="00471F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B2"/>
    <w:rsid w:val="00471FB2"/>
    <w:rsid w:val="00F0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F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F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5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5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5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15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54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12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38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19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5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2023-03-24T14:34:00Z</dcterms:created>
  <dcterms:modified xsi:type="dcterms:W3CDTF">2023-03-24T14:36:00Z</dcterms:modified>
</cp:coreProperties>
</file>