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30" w:rsidRPr="004450A0" w:rsidRDefault="00924430" w:rsidP="00924430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924430">
        <w:rPr>
          <w:rFonts w:ascii="Verdana" w:eastAsia="Verdana" w:hAnsi="Verdana" w:cs="Verdana"/>
          <w:b/>
          <w:bCs/>
          <w:color w:val="0000FF"/>
          <w:sz w:val="24"/>
          <w:szCs w:val="24"/>
        </w:rPr>
        <w:t xml:space="preserve">AVISO mediante el cual se designa a la Directora Médica, para que supla las ausencias de la Dra. Patricia Emiliana García Ramírez, Titular de la Dirección de la Unidad Médica de Alta Especialidad: Hospital de Especialidades No. 2 Lic. Luis Donaldo Colosio Murrieta, Centro Médico Nacional Noroeste, Ciudad Obregón, Sonora, del Instituto Mexicano del Seguro Social. 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14 de junio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B200A" w:rsidRDefault="00924430" w:rsidP="00924430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924430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logotipo, que dice: Instituto Mexicano del Seguro Social.</w:t>
      </w:r>
    </w:p>
    <w:p w:rsidR="00924430" w:rsidRPr="00924430" w:rsidRDefault="00924430" w:rsidP="009244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AVISO MEDIANTE EL CUAL SE DESIGNA A LA DIRECTORA MÉDICA, PARA QUE SUPLA LAS AUSENCIAS DE LA DRA. PATRICIA EMILIANA GARCÍA RAMÍREZ TITULAR DE LA DIRECCIÓN DE LA UNIDAD MÉDICA DE ALTA ESPECIALIDAD: HOSPITAL DE ESPECIALIDADES No. 2 "LIC. LUIS DONALDO COLOSIO MURRIETA", CENTRO MÉDICO NACIONAL NOROESTE, CIUDAD OBREGÓN, SONORA, DEL INSTITUTO MEXICANO DEL SEGURO SOCIAL.</w:t>
      </w:r>
    </w:p>
    <w:p w:rsidR="00924430" w:rsidRPr="00924430" w:rsidRDefault="00924430" w:rsidP="00924430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H. Autoridades Federales, Estatales y Municipales</w:t>
      </w:r>
    </w:p>
    <w:p w:rsidR="00924430" w:rsidRPr="00924430" w:rsidRDefault="00924430" w:rsidP="00924430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 sede en el Estado de Sonora;</w:t>
      </w:r>
    </w:p>
    <w:p w:rsidR="00924430" w:rsidRPr="00924430" w:rsidRDefault="00924430" w:rsidP="009244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Patrones, asegurados y público en general.</w:t>
      </w:r>
    </w:p>
    <w:p w:rsidR="00924430" w:rsidRPr="00924430" w:rsidRDefault="00924430" w:rsidP="0092443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2443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AVISO:</w:t>
      </w:r>
    </w:p>
    <w:p w:rsidR="00924430" w:rsidRPr="00924430" w:rsidRDefault="00924430" w:rsidP="009244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43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Con fundamento en lo dispuesto por el artículo 251-A de la Ley del Seguro Social, artículos 138 y 148, del Reglamento Interior del Instituto Mexicano del Seguro Social, en ejercicio de las facultades como Titular de la Dirección de la Unidad Médica de Alta Especialidad (UMAE): </w:t>
      </w:r>
      <w:r w:rsidRPr="00924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Hospital de Especialidades No. 2 "Lic. Luis Donaldo Colosio Murrieta," Centro Médico Nacional Noroeste, Ciudad Obregón, Sonora,</w:t>
      </w:r>
      <w:r w:rsidRPr="0092443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del Instituto Mexicano del Seguro Social, conforme</w:t>
      </w:r>
      <w:r w:rsidRPr="00924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la designación que el H. Consejo Técnico del propio Instituto hiciera en mi favor, mediante acuerdos ACDO.DN.HCT.300920/246.P.DG de fecha 30 de septiembre de 2020 y ACDO.DN.HCT.220722/201.P.DG de fecha 22 de julio de 2022 (fe de erratas) y para los efectos del artículo 148 y 157 último párrafo</w:t>
      </w:r>
      <w:r w:rsidRPr="0092443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 del Reglamento Interior del Instituto Mexicano del Seguro Social, comunico que he designado a la Dra. </w:t>
      </w:r>
      <w:proofErr w:type="spellStart"/>
      <w:r w:rsidRPr="0092443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Lesvia</w:t>
      </w:r>
      <w:proofErr w:type="spellEnd"/>
      <w:r w:rsidRPr="0092443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Carmina Delgado </w:t>
      </w:r>
      <w:proofErr w:type="spellStart"/>
      <w:r w:rsidRPr="0092443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Bojorquez</w:t>
      </w:r>
      <w:proofErr w:type="spellEnd"/>
      <w:r w:rsidRPr="00924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en su carácter de Directora Médica,</w:t>
      </w:r>
      <w:r w:rsidRPr="0092443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como la persona que suplirá mis ausencias, autorizándole para firmar y despachar la documentación que a este Órgano de Operación Administrativa Desconcentrada corresponde, lo que se tendrá entendido para todos los efectos a que haya lugar.</w:t>
      </w:r>
    </w:p>
    <w:p w:rsidR="00924430" w:rsidRPr="00924430" w:rsidRDefault="00924430" w:rsidP="009244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924430" w:rsidRPr="00924430" w:rsidRDefault="00924430" w:rsidP="009244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"Seguridad y Solidaridad Social"</w:t>
      </w:r>
    </w:p>
    <w:p w:rsidR="00924430" w:rsidRPr="00924430" w:rsidRDefault="00924430" w:rsidP="009244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Obregón, Sonora, a 27 de mayo de 2024.- Titular de la Dirección de la Unidad Médica de Alta Especialidad: Hospital de Especialidades No. 2 "Lic. Luis Donaldo Colosio Murrieta", Centro Médico Nacional Noroeste, Ciudad Obregón, Sonora, Dra. </w:t>
      </w:r>
      <w:r w:rsidRPr="0092443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Patricia Emiliana García Ramírez</w:t>
      </w:r>
      <w:r w:rsidRPr="0092443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24430" w:rsidRDefault="00924430" w:rsidP="00924430">
      <w:pPr>
        <w:jc w:val="both"/>
      </w:pPr>
    </w:p>
    <w:sectPr w:rsidR="009244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30"/>
    <w:rsid w:val="003B200A"/>
    <w:rsid w:val="009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7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2024-06-14T14:49:00Z</dcterms:created>
  <dcterms:modified xsi:type="dcterms:W3CDTF">2024-06-14T14:50:00Z</dcterms:modified>
</cp:coreProperties>
</file>