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D8" w:rsidRPr="00841D9A" w:rsidRDefault="00F236D8" w:rsidP="00F236D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236D8">
        <w:rPr>
          <w:rFonts w:ascii="Verdana" w:eastAsia="Verdana" w:hAnsi="Verdana" w:cs="Verdana"/>
          <w:b/>
          <w:color w:val="0000FF"/>
          <w:sz w:val="24"/>
          <w:szCs w:val="24"/>
        </w:rPr>
        <w:t>ACUERDO General 19/2023 del Pleno del Consejo de la Judicatura Federal, relativo al cambio de residencia y domicilio del Juzgado Decimonoveno de Distrito en Materias Administrativa, Civil y de Trabajo en el Estado de Jalisco, con residencia en Guadalajara; y que reforma y abroga diversos acuerdos generales.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264D8D" w:rsidRDefault="00F236D8" w:rsidP="00F236D8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F236D8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Consejo de la Judicatura Federal.- Secretaría Ejecutiva del Pleno.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GENERAL 19/2023, DEL PLENO DEL CONSEJO DE LA JUDICATURA FEDERAL, RELATIVO AL CAMBIO DE RESIDENCIA Y DOMICILIO DEL JUZGADO DECIMONOVENO DE DISTRITO EN MATERIAS ADMINISTRATIVA, CIVIL Y DE TRABAJO EN EL ESTADO DE JALISCO, CON RESIDENCIA EN GUADALAJARA; Y QUE REFORMA Y ABROGA DIVERSOS ACUERDOS GENERALES.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6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 lo dispuesto por los artículos 94, párrafo segundo; 100, párrafos primero y noveno, de la Constitución Política de los Estados Unidos Mexicanos; y 73 y 86 fracciones II y XIX de la Ley Orgánica del Poder Judicial de la Federación, el Consejo de la Judicatura Federal es el órgano encargado de la administración, vigilancia, disciplina y carrera judicial del Poder Judicial de la Federación, con independencia técnica, de gestión y para emitir sus resoluciones; además, está facultado para expedir acuerdos generales que permitan el adecuado ejercicio de sus funciones, entre ellas cambiar la residencia de los juzgados de distrito;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 Mexicanos, establece que toda persona tiene derecho a que se le administre justicia por tribunales que estarán expeditos para impartirla en los plazos y términos que fijen las leyes; y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Es conveniente que el Juzgado Decimonoveno de Distrito en Materias Administrativa, Civil y de Trabajo en el Estado de Jalisco, con residencia en Guadalajara, se reubique a un nuevo domicilio, diseñado para albergar la plantilla del órgano jurisdiccional, cuente con las instalaciones necesarias para el cumplimiento de sus funciones y se ubique en el mismo inmueble donde residen sus homólogos especializados y la Oficina de Correspondencia Común que les presta servicio, en beneficio de los solicitantes de justicia.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6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autoriza el cambio de residencia y domicilio del Juzgado Decimonoveno de Distrito en Materias Administrativa, Civil y de Trabajo en el Estado de Jalisco, con residencia actual en Guadalajara.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nuevo domicilio del órgano jurisdiccional será el ubicado en 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Anillo Periférico Manuel Gómez </w:t>
      </w:r>
      <w:proofErr w:type="spellStart"/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Morin</w:t>
      </w:r>
      <w:proofErr w:type="spellEnd"/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número 7727, fraccionamiento Ciudad Judicial Federal, código postal 45010, en Zapopan, Jalisco.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Juzgado Decimonoveno de Distrito en Materias Administrativa, Civil y de Trabajo en el Estado de Jalisco, ahora con residencia en Zapopan, iniciará funciones en su nuevo domicilio el 25 de septiembre de 2023.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25 de septiembre de 2023, toda la correspondencia, trámites y diligencias relacionados con el Juzgado Decimonoveno de Distrito en Materias Administrativa, Civil y de Trabajo en el Estado de Jalisco, con residencia en Zapopan, deberán dirigirse y realizarse en el domicilio señalado en el artículo 2 de este Acuerdo.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5.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La Oficina de Correspondencia Común de los Juzgados de Distrito en Materias Administrativa, Civil y de Trabajo en el Estado de Jalisco, con residencia en Zapopan, continuará prestando servicio al Juzgado de Distrito que cambia de residencia y domicilio.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6.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Comisiones de Creación de Nuevos Órganos y de Administración del Consejo de la Judicatura Federal estarán facultadas para interpretar y resolver las cuestiones administrativas que se susciten con motivo de la aplicación del presente Acuerdo, en el ámbito de sus respectivas competencias.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Artículo 7.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reforma el numeral SEGUNDO, fracción III, número 3, del Acuerdo General 3/2013 del Pleno del Consejo de la Judicatura Federal, relativo a la determinación del número y límites territoriales de los Circuitos Judiciales en que se divide la República Mexicana; y al número, la jurisdicción territorial y especialización por materia de los Tribunales Colegiados de Circuito, los Tribunales Colegiados de Apelación y los Juzgados de Distrito, para quedar como sigue: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"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</w:t>
      </w:r>
      <w:proofErr w:type="gramStart"/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  <w:proofErr w:type="gramEnd"/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1.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2.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3.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Treinta y un juzgados de Distrito especializados: nueve de amparo en materia penal, tres con residencia en Zapopan y seis con sede en Puente Grande; diecinueve en materias administrativa, civil y de trabajo, con residencia en el municipio de Zapopan; y tres de procesos penales federales con residencia en Puente Grande.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4.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  <w:proofErr w:type="gramEnd"/>
    </w:p>
    <w:p w:rsidR="00F236D8" w:rsidRPr="00F236D8" w:rsidRDefault="00F236D8" w:rsidP="00F236D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IV.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XXXII.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  <w:r w:rsidRPr="00F236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"</w:t>
      </w:r>
    </w:p>
    <w:p w:rsidR="00F236D8" w:rsidRPr="00F236D8" w:rsidRDefault="00F236D8" w:rsidP="00F236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36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aprobación.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este Acuerdo en el Diario Oficial de la Federación y, para su mayor difusión, en el Semanario Judicial de la Federación y su Gaceta; así como en el portal del Consejo de la Judicatura Federal en Intranet e Internet.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Juzgado Decimonoveno de Distrito en Materias Administrativa, Civil y de Trabajo en el Estado de Jalisco, y la Oficina de Correspondencia Común que le presta servicio, deberán publicar avisos en lugares visibles para conocimiento del público, en relación con el cambio de residencia y domicilio dispuesto en el presente Acuerdo.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abroga el Acuerdo General 23/2020 del Pleno del Consejo de la Judicatura Federal, relativo al cambio de residencia y domicilio del</w:t>
      </w: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Juzgado Decimonoveno de Distrito en Materias Administrativa, Civil y de Trabajo en el Estado de Jalisco.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36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QUINTO.</w:t>
      </w:r>
      <w:r w:rsidRPr="00F236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Secretaría Ejecutiva de Administración, a través de las unidades administrativas con las que cuenta, prestará auxilio en el traslado del órgano jurisdiccional que cambia de residencia y domicilio.</w:t>
      </w:r>
    </w:p>
    <w:p w:rsidR="00F236D8" w:rsidRPr="00F236D8" w:rsidRDefault="00F236D8" w:rsidP="00F236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MAGISTRADO </w:t>
      </w:r>
      <w:r w:rsidRPr="00F236D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JOSÉ ALFONSO MONTALVO MARTÍNEZ</w:t>
      </w:r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, SECRETARIO EJECUTIVO DEL PLENO DEL CONSEJO DE LA JUDICATURA FEDERAL, CERTIFICA: Que este Acuerdo General 19/2023, del Pleno del Consejo de la Judicatura Federal, relativo al cambio de residencia y domicilio del Juzgado decimonoveno de Distrito en materias administrativa, civil y de trabajo en el estado de Jalisco, con residencia en Guadalajara; y que reforma y abroga diversos acuerdos generales, fue aprobado por el Pleno del propio Consejo, en sesión ordinaria de 6 de septiembre de 2023, por unanimidad de votos de los señores Consejeros: Presidenta Ministra Norma Lucía Piña Hernández, Bernardo </w:t>
      </w:r>
      <w:proofErr w:type="spellStart"/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Vázquez, Eva Verónica de </w:t>
      </w:r>
      <w:proofErr w:type="spellStart"/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Gyvés</w:t>
      </w:r>
      <w:proofErr w:type="spellEnd"/>
      <w:r w:rsidRPr="00F236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Zárate, Alejandro Sergio González Bernabé, Lilia Mónica López Benítez y Sergio Javier Molina Martínez.- Ciudad de México, a 11 de septiembre de 2023.- Conste.- Rúbrica.</w:t>
      </w:r>
    </w:p>
    <w:sectPr w:rsidR="00F236D8" w:rsidRPr="00F236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8"/>
    <w:rsid w:val="00264D8D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2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6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8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1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8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8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2023-09-22T06:22:00Z</dcterms:created>
  <dcterms:modified xsi:type="dcterms:W3CDTF">2023-09-22T06:23:00Z</dcterms:modified>
</cp:coreProperties>
</file>