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8" w:rsidRPr="004450A0" w:rsidRDefault="002C53E8" w:rsidP="002C53E8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C53E8">
        <w:rPr>
          <w:rFonts w:ascii="Verdana" w:eastAsia="Verdana" w:hAnsi="Verdana" w:cs="Verdana"/>
          <w:b/>
          <w:bCs/>
          <w:color w:val="0000FF"/>
          <w:sz w:val="24"/>
          <w:szCs w:val="24"/>
        </w:rPr>
        <w:t>AVISO General mediante el cual se da a conocer el domicilio de la Unidad Subalterna de la Oficina de Representación Federal del Trabajo en Michoacán con sede en Uruapan.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F3F71" w:rsidRDefault="002C53E8" w:rsidP="002C53E8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2C53E8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Secretaría del Trabajo y Previsión Social.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MARATH BARUCH BOLAÑOS LÓPEZ, Secretario del Trabajo y Previsión Social, de conformidad con los artículos 40, de la Ley Orgánica de la Administración Pública Federal; 1, 3, fracción XIV, 4 y 42 de la Ley Federal de Procedimiento Administrativo; y 1, 2 y 5, fracción XIX del Reglamento Interior de la Secretaría del Trabajo y Previsión Social, y</w:t>
      </w:r>
    </w:p>
    <w:p w:rsidR="002C53E8" w:rsidRPr="002C53E8" w:rsidRDefault="002C53E8" w:rsidP="002C53E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C53E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conforme a lo previsto en la Ley Federal de Procedimiento Administrativo, la Administración Pública Federal debe establecer las oficinas autorizadas para los trámites que se realicen ante la misma, a fin de dotar al interesado del pleno conocimiento del lugar en donde habrán de llevarse a cabo la recepción de correspondencia, trámites y servicios, notificaciones, diligencias y demás procedimientos administrativos;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 el propósito de dar cumplimiento a las disposiciones jurídicas aplicables que imponen la obligación de señalar el domicilio de las Oficinas de Representación Federal del Trabajo, resulta importante dar a conocer el domicilio de la Unidad de reciente creación, por lo que he tenido a bien expedir el siguiente:</w:t>
      </w:r>
    </w:p>
    <w:p w:rsidR="002C53E8" w:rsidRPr="002C53E8" w:rsidRDefault="002C53E8" w:rsidP="002C53E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C53E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 GENERAL MEDIANTE EL CUAL SE DA A CONOCER EL DOMICILIO DE LA UNIDAD</w:t>
      </w:r>
      <w:r w:rsidRPr="002C53E8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2C53E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SUBALTERNA DE LA OFICINA DE REPRESENTACIÓN FEDERAL DEL TRABAJO EN MICHOACÁN</w:t>
      </w:r>
      <w:r w:rsidRPr="002C53E8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2C53E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 SEDE EN URUAPAN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</w:t>
      </w: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Se comunica a los órganos de impartición de justicia y procuración de justicia federales y locales, dependencias y entidades de la Administración Pública Federal, gobiernos estatales y municipales, así como al público en general, para todos los efectos legales a que haya lugar, el domicilio oficial de la Unidad Subalterna de la Oficina de Representación Federal del Trabajo en Michoacán, con sede en Uruapan, de la Secretaría del Trabajo y Previsión Social, sito en: Calle Nuevo </w:t>
      </w:r>
      <w:proofErr w:type="spellStart"/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Paricutín</w:t>
      </w:r>
      <w:proofErr w:type="spellEnd"/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Número 308, Colonia Jardines de San Rafael de Uruapan, Michoacán, C.P. 60136; a partir de la presente publicación.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</w:t>
      </w: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Por lo que se refiere a los procedimientos que se tramitarán ante esta Unidad Subalterna de la Oficina de Representación Federal del Trabajo en Michoacán con sede en Uruapan, de la Secretaría del Trabajo y Previsión Social; se hace del conocimiento de los interesados que deberán presentar sus promociones y documentos respectivos en el domicilio que se indica en el punto primero del presente Aviso, a partir de la fecha señalada en el mismo.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Publíquese el presente Aviso en el Diario Oficial de la Federación.</w:t>
      </w:r>
    </w:p>
    <w:p w:rsidR="002C53E8" w:rsidRPr="002C53E8" w:rsidRDefault="002C53E8" w:rsidP="002C53E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C53E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ocho días del mes de abril de dos mil veinticuatro.- El Secretario del Trabajo y Previsión Social, </w:t>
      </w:r>
      <w:proofErr w:type="spellStart"/>
      <w:r w:rsidRPr="002C53E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Marath</w:t>
      </w:r>
      <w:proofErr w:type="spellEnd"/>
      <w:r w:rsidRPr="002C53E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Baruch Bolaños López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C53E8" w:rsidRPr="002C5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E8"/>
    <w:rsid w:val="000F3F71"/>
    <w:rsid w:val="002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9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2024-04-19T14:38:00Z</dcterms:created>
  <dcterms:modified xsi:type="dcterms:W3CDTF">2024-04-19T14:41:00Z</dcterms:modified>
</cp:coreProperties>
</file>