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05" w:rsidRPr="000D2105" w:rsidRDefault="000D2105" w:rsidP="000D2105">
      <w:pPr>
        <w:ind w:firstLine="708"/>
        <w:jc w:val="center"/>
        <w:rPr>
          <w:rFonts w:ascii="Verdana" w:hAnsi="Verdana"/>
          <w:b/>
          <w:bCs/>
          <w:color w:val="0070C0"/>
        </w:rPr>
      </w:pPr>
      <w:r w:rsidRPr="000D2105">
        <w:rPr>
          <w:rFonts w:ascii="Verdana" w:hAnsi="Verdana"/>
          <w:b/>
          <w:bCs/>
          <w:color w:val="0070C0"/>
        </w:rPr>
        <w:t>Acuerdo que modifica al diverso por el que se dan a conocer los cupos par</w:t>
      </w:r>
      <w:r>
        <w:rPr>
          <w:rFonts w:ascii="Verdana" w:hAnsi="Verdana"/>
          <w:b/>
          <w:bCs/>
          <w:color w:val="0070C0"/>
        </w:rPr>
        <w:t>a importar carne de res y arroz</w:t>
      </w:r>
    </w:p>
    <w:p w:rsidR="004D34CC" w:rsidRDefault="0005719E" w:rsidP="003E7446">
      <w:pPr>
        <w:ind w:firstLine="708"/>
        <w:jc w:val="center"/>
        <w:rPr>
          <w:rFonts w:ascii="Verdana" w:hAnsi="Verdana"/>
          <w:b/>
          <w:bCs/>
          <w:color w:val="0070C0"/>
        </w:rPr>
      </w:pPr>
      <w:r w:rsidRPr="0005719E">
        <w:rPr>
          <w:rFonts w:ascii="Verdana" w:hAnsi="Verdana"/>
          <w:b/>
          <w:bCs/>
          <w:color w:val="0070C0"/>
        </w:rPr>
        <w:t xml:space="preserve"> </w:t>
      </w:r>
      <w:r w:rsidR="004D34CC">
        <w:rPr>
          <w:rFonts w:ascii="Verdana" w:hAnsi="Verdana"/>
          <w:b/>
          <w:bCs/>
          <w:color w:val="0070C0"/>
        </w:rPr>
        <w:t>(DOF del 26 de diciembre de 2017)</w:t>
      </w:r>
    </w:p>
    <w:p w:rsidR="000D2105" w:rsidRPr="000D2105" w:rsidRDefault="000D2105" w:rsidP="000D2105">
      <w:pPr>
        <w:jc w:val="both"/>
        <w:rPr>
          <w:rFonts w:ascii="Verdana" w:hAnsi="Verdana"/>
          <w:b/>
          <w:bCs/>
          <w:sz w:val="20"/>
        </w:rPr>
      </w:pPr>
      <w:r w:rsidRPr="000D2105">
        <w:rPr>
          <w:rFonts w:ascii="Verdana" w:hAnsi="Verdana"/>
          <w:b/>
          <w:bCs/>
          <w:sz w:val="20"/>
        </w:rPr>
        <w:t>Al margen un sello con el Escudo Nacional, que dice: Estados Unidos Mexicanos.- Secretaría de Economía.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>Con fundamento en los artículos 34 fracciones I y XXXIII de la Ley Orgánica de la Administración Pública Federal; 4o. fracción III, 5o. fracción III, 17, 20, 23 y 24 de la Ley de Comercio Exterior; 5 fracción XVII del Reglamento Interior de la Secretaría de Economía, y</w:t>
      </w:r>
    </w:p>
    <w:p w:rsidR="000D2105" w:rsidRPr="000D2105" w:rsidRDefault="000D2105" w:rsidP="000D2105">
      <w:pPr>
        <w:jc w:val="both"/>
        <w:rPr>
          <w:rFonts w:ascii="Verdana" w:hAnsi="Verdana"/>
          <w:b/>
          <w:bCs/>
          <w:sz w:val="20"/>
        </w:rPr>
      </w:pPr>
      <w:r w:rsidRPr="000D2105">
        <w:rPr>
          <w:rFonts w:ascii="Verdana" w:hAnsi="Verdana"/>
          <w:b/>
          <w:bCs/>
          <w:sz w:val="20"/>
        </w:rPr>
        <w:t>CONSIDERANDO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>Que el Plan Nacional de Desarrollo 2013-2018 en su meta nacional "México Incluyente", Objetivo 2.1. "Garantizar el ejercicio efectivo de los derechos sociales para toda la población", Estrategia 2.1.1. "Asegurar una alimentación y nutrición adecuada de los mexicanos, en particular para aquellos en extrema pobreza o con carencia alimentaria severa", establece entre sus líneas de acción el adecuar el marco jurídico para fortalecer el derecho a la alimentación y facilitar el acceso a productos alimenticios básicos y complementarios a un precio adecuado.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>Que el 8 de junio 2016 se publicó en el Diario Oficial de la Federación el Decreto por el que se establece el arancel-cupo a la importación de las mercancías que se indican, mediante el cual se estableció un arancel-cupo exento a mercancías clasificadas en diversas fracciones arancelarias correspondientes a carne de bovino fresca, refrigerada y congelada, y arroz, cuando el importador cuente con un certificado de cupo expedido por la Secretaría de Economía, con el propósito de contar con mecanismos que permitan atender situaciones que afecten la disponibilidad y acceso a dichos productos y garantizar el abasto y la protección del ingreso de las familias mexicanas.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>Que el 1 de marzo de 2017 se publicó en el Diario Oficial de la Federación el Acuerdo por el que se dan a conocer los cupos para importar carne de res y arroz, mediante el cual se dieron a conocer los requisitos para la presentación de solicitudes, los criterios de asignación de los cupos, así como el procedimiento de expedición de los certificados correspondientes.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>Que de acuerdo con el Índice Nacional de Precios al Consumidor calculado por el Instituto Nacional de Estadística y Geografía, los precios de la carne de res al consumidor aumentaron 62.61% en el periodo diciembre 2011-octubre 2017, lo anterior debido principalmente a la reducción de la disponibilidad por el crecimiento de las exportaciones de carne a los Estados Unidos de América y a la caída en el nivel de las importaciones.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 xml:space="preserve">Que de conformidad con el análisis realizado por la Secretaría de Economía, a partir de información del Servicio de Información Agroalimentaria y Pesquera, órgano administrativo desconcentrado de la Secretaría de Agricultura, Ganadería, Desarrollo </w:t>
      </w:r>
      <w:r w:rsidRPr="000D2105">
        <w:rPr>
          <w:rFonts w:ascii="Verdana" w:hAnsi="Verdana"/>
          <w:bCs/>
          <w:sz w:val="20"/>
        </w:rPr>
        <w:lastRenderedPageBreak/>
        <w:t>Rural, Pesca y Alimentación, y del Sistema de Información Arancelaría Vía Internet de la Secretaría de Economía, entre 2012 y 2016, la tasa de crecimiento media anual de la producción de arroz fue de 9.18%, no obstante, dicho crecimiento en la producción resulta insuficiente ya que el 82.53% del consumo nacional aparente de dicho producto se cubrió con importaciones, principalmente de un solo país proveedor.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>Que derivado de la reducción de la disponibilidad de carne de res y la insuficiencia de la producción nacional de arroz, es necesario ampliar la vigencia de dichos cupos con el propósito de mejorar el mecanismo que permita complementar la oferta y garantizar el abasto, buscando con ello contribuir a la estabilidad en el comportamiento de los precios al consumidor.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>Que en cumplimiento a lo señalado por la Ley de Comercio Exterior, las disposiciones del presente instrumento fueron sometidas a la consideración de la Comisión de Comercio Exterior y opinadas favorablemente por la misma, por lo que se expide el siguiente:</w:t>
      </w:r>
    </w:p>
    <w:p w:rsidR="000D2105" w:rsidRPr="000D2105" w:rsidRDefault="000D2105" w:rsidP="000D2105">
      <w:pPr>
        <w:jc w:val="both"/>
        <w:rPr>
          <w:rFonts w:ascii="Verdana" w:hAnsi="Verdana"/>
          <w:b/>
          <w:bCs/>
          <w:sz w:val="20"/>
        </w:rPr>
      </w:pPr>
      <w:r w:rsidRPr="000D2105">
        <w:rPr>
          <w:rFonts w:ascii="Verdana" w:hAnsi="Verdana"/>
          <w:b/>
          <w:bCs/>
          <w:sz w:val="20"/>
        </w:rPr>
        <w:t>ACUERDO QUE MODIFICA AL DIVERSO POR EL QUE SE DAN A CONOCER LOS CUPOS PARA</w:t>
      </w:r>
      <w:r w:rsidRPr="000D2105">
        <w:rPr>
          <w:rFonts w:ascii="Verdana" w:hAnsi="Verdana"/>
          <w:b/>
          <w:bCs/>
          <w:sz w:val="20"/>
        </w:rPr>
        <w:br/>
        <w:t>IMPORTAR CARNE DE RES Y ARROZ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/>
          <w:bCs/>
          <w:sz w:val="20"/>
        </w:rPr>
        <w:t>Único.- </w:t>
      </w:r>
      <w:r w:rsidRPr="000D2105">
        <w:rPr>
          <w:rFonts w:ascii="Verdana" w:hAnsi="Verdana"/>
          <w:bCs/>
          <w:sz w:val="20"/>
        </w:rPr>
        <w:t>Se </w:t>
      </w:r>
      <w:r w:rsidRPr="000D2105">
        <w:rPr>
          <w:rFonts w:ascii="Verdana" w:hAnsi="Verdana"/>
          <w:b/>
          <w:bCs/>
          <w:sz w:val="20"/>
        </w:rPr>
        <w:t>reforman </w:t>
      </w:r>
      <w:r w:rsidRPr="000D2105">
        <w:rPr>
          <w:rFonts w:ascii="Verdana" w:hAnsi="Verdana"/>
          <w:bCs/>
          <w:sz w:val="20"/>
        </w:rPr>
        <w:t>la tabla del Punto Primero y el Punto Séptimo del Acuerdo por el que se dan a conocer los cupos para importar carne de res y arroz, publicado en el Diario Oficial de la Federación el 1 de marzo de 2017, como a continuación se indica: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>"</w:t>
      </w:r>
      <w:r w:rsidRPr="000D2105">
        <w:rPr>
          <w:rFonts w:ascii="Verdana" w:hAnsi="Verdana"/>
          <w:b/>
          <w:bCs/>
          <w:sz w:val="20"/>
        </w:rPr>
        <w:t>Primero.-</w:t>
      </w:r>
      <w:r w:rsidRPr="000D2105">
        <w:rPr>
          <w:rFonts w:ascii="Verdana" w:hAnsi="Verdana"/>
          <w:bCs/>
          <w:sz w:val="20"/>
        </w:rPr>
        <w:t>    </w:t>
      </w:r>
      <w:r w:rsidRPr="000D2105">
        <w:rPr>
          <w:rFonts w:ascii="Verdana" w:hAnsi="Verdana"/>
          <w:b/>
          <w:bCs/>
          <w:sz w:val="20"/>
        </w:rPr>
        <w:t>...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2164"/>
        <w:gridCol w:w="2164"/>
        <w:gridCol w:w="2158"/>
      </w:tblGrid>
      <w:tr w:rsidR="000D2105" w:rsidRPr="000D2105" w:rsidTr="000D2105">
        <w:trPr>
          <w:trHeight w:val="609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Fracción</w:t>
            </w:r>
            <w:r w:rsidRPr="000D2105">
              <w:rPr>
                <w:rFonts w:ascii="Verdana" w:hAnsi="Verdana"/>
                <w:bCs/>
                <w:sz w:val="20"/>
              </w:rPr>
              <w:t> </w:t>
            </w:r>
            <w:r w:rsidRPr="000D2105">
              <w:rPr>
                <w:rFonts w:ascii="Verdana" w:hAnsi="Verdana"/>
                <w:b/>
                <w:bCs/>
                <w:sz w:val="20"/>
              </w:rPr>
              <w:t>arancelaria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Descripción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Monto</w:t>
            </w:r>
          </w:p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(toneladas)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Periodo</w:t>
            </w:r>
          </w:p>
        </w:tc>
      </w:tr>
      <w:tr w:rsidR="000D2105" w:rsidRPr="000D2105" w:rsidTr="000D2105">
        <w:trPr>
          <w:trHeight w:val="297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1) </w:t>
            </w:r>
            <w:r w:rsidRPr="000D2105">
              <w:rPr>
                <w:rFonts w:ascii="Verdana" w:hAnsi="Verdana"/>
                <w:bCs/>
                <w:sz w:val="20"/>
              </w:rPr>
              <w:t>Del 1 de enero</w:t>
            </w:r>
            <w:r w:rsidRPr="000D2105">
              <w:rPr>
                <w:rFonts w:ascii="Verdana" w:hAnsi="Verdana"/>
                <w:b/>
                <w:bCs/>
                <w:sz w:val="20"/>
              </w:rPr>
              <w:t> </w:t>
            </w:r>
            <w:r w:rsidRPr="000D2105">
              <w:rPr>
                <w:rFonts w:ascii="Verdana" w:hAnsi="Verdana"/>
                <w:bCs/>
                <w:sz w:val="20"/>
              </w:rPr>
              <w:t>al 31</w:t>
            </w:r>
            <w:r w:rsidRPr="000D2105">
              <w:rPr>
                <w:rFonts w:ascii="Verdana" w:hAnsi="Verdana"/>
                <w:bCs/>
                <w:sz w:val="20"/>
              </w:rPr>
              <w:br/>
              <w:t>de diciembre de 2017.</w:t>
            </w:r>
          </w:p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2)</w:t>
            </w:r>
            <w:r w:rsidRPr="000D2105">
              <w:rPr>
                <w:rFonts w:ascii="Verdana" w:hAnsi="Verdana"/>
                <w:bCs/>
                <w:sz w:val="20"/>
              </w:rPr>
              <w:t> Del 1 de enero al 31</w:t>
            </w:r>
            <w:r w:rsidRPr="000D2105">
              <w:rPr>
                <w:rFonts w:ascii="Verdana" w:hAnsi="Verdana"/>
                <w:bCs/>
                <w:sz w:val="20"/>
              </w:rPr>
              <w:br/>
              <w:t>de diciembre de 2018.</w:t>
            </w:r>
          </w:p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3)</w:t>
            </w:r>
            <w:r w:rsidRPr="000D2105">
              <w:rPr>
                <w:rFonts w:ascii="Verdana" w:hAnsi="Verdana"/>
                <w:bCs/>
                <w:sz w:val="20"/>
              </w:rPr>
              <w:t> Del 1 de enero al 31</w:t>
            </w:r>
            <w:r w:rsidRPr="000D2105">
              <w:rPr>
                <w:rFonts w:ascii="Verdana" w:hAnsi="Verdana"/>
                <w:bCs/>
                <w:sz w:val="20"/>
              </w:rPr>
              <w:br/>
              <w:t>de diciembre de 2019.</w:t>
            </w:r>
          </w:p>
        </w:tc>
      </w:tr>
      <w:tr w:rsidR="000D2105" w:rsidRPr="000D2105" w:rsidTr="000D2105">
        <w:trPr>
          <w:trHeight w:val="297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0D2105" w:rsidRPr="000D2105" w:rsidTr="000D2105">
        <w:trPr>
          <w:trHeight w:val="297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0D2105" w:rsidRPr="000D2105" w:rsidTr="000D2105">
        <w:trPr>
          <w:trHeight w:val="297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0D2105" w:rsidRPr="000D2105" w:rsidRDefault="000D2105" w:rsidP="000D2105">
      <w:pPr>
        <w:jc w:val="both"/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2178"/>
        <w:gridCol w:w="2178"/>
      </w:tblGrid>
      <w:tr w:rsidR="000D2105" w:rsidRPr="000D2105" w:rsidTr="000D2105">
        <w:trPr>
          <w:gridAfter w:val="1"/>
          <w:wAfter w:w="2178" w:type="dxa"/>
          <w:trHeight w:val="297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0D2105" w:rsidRPr="000D2105" w:rsidTr="000D2105">
        <w:trPr>
          <w:gridAfter w:val="1"/>
          <w:wAfter w:w="2178" w:type="dxa"/>
          <w:trHeight w:val="297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lastRenderedPageBreak/>
              <w:t>...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0D2105" w:rsidRPr="000D2105" w:rsidTr="000D2105">
        <w:trPr>
          <w:trHeight w:val="297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</w:tr>
      <w:tr w:rsidR="000D2105" w:rsidRPr="000D2105" w:rsidTr="000D2105">
        <w:trPr>
          <w:trHeight w:val="297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0D2105" w:rsidRPr="000D2105" w:rsidTr="000D2105">
        <w:trPr>
          <w:trHeight w:val="297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0D2105" w:rsidRPr="000D2105" w:rsidTr="000D2105">
        <w:trPr>
          <w:trHeight w:val="297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0D2105" w:rsidRPr="000D2105" w:rsidTr="000D2105">
        <w:trPr>
          <w:trHeight w:val="312"/>
        </w:trPr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  <w:r w:rsidRPr="000D2105">
              <w:rPr>
                <w:rFonts w:ascii="Verdana" w:hAnsi="Verdana"/>
                <w:b/>
                <w:bCs/>
                <w:sz w:val="20"/>
              </w:rPr>
              <w:t>...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D2105" w:rsidRPr="000D2105" w:rsidRDefault="000D2105" w:rsidP="000D2105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> 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/>
          <w:bCs/>
          <w:sz w:val="20"/>
        </w:rPr>
        <w:t>Séptimo.-</w:t>
      </w:r>
      <w:r w:rsidRPr="000D2105">
        <w:rPr>
          <w:rFonts w:ascii="Verdana" w:hAnsi="Verdana"/>
          <w:bCs/>
          <w:sz w:val="20"/>
        </w:rPr>
        <w:t> Los certificados de cupo tendrán una vigencia de 60 días naturales, contados a partir de la fecha de expedición de los mismos, o al 31 de diciembre del periodo que corresponda en términos de lo señalado en el Punto Primero de este Acuerdo, lo que ocurra primero; son nominativos; intransferibles e improrrogables."</w:t>
      </w:r>
    </w:p>
    <w:p w:rsidR="000D2105" w:rsidRPr="000D2105" w:rsidRDefault="000D2105" w:rsidP="000D2105">
      <w:pPr>
        <w:jc w:val="both"/>
        <w:rPr>
          <w:rFonts w:ascii="Verdana" w:hAnsi="Verdana"/>
          <w:b/>
          <w:bCs/>
          <w:sz w:val="20"/>
        </w:rPr>
      </w:pPr>
      <w:r w:rsidRPr="000D2105">
        <w:rPr>
          <w:rFonts w:ascii="Verdana" w:hAnsi="Verdana"/>
          <w:b/>
          <w:bCs/>
          <w:sz w:val="20"/>
        </w:rPr>
        <w:t>TRANSITORIO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/>
          <w:bCs/>
          <w:sz w:val="20"/>
        </w:rPr>
        <w:t>Único.-</w:t>
      </w:r>
      <w:r w:rsidRPr="000D2105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>Ciudad de México, a 18 de diciembre de 2017.- El Secretario de Economía, </w:t>
      </w:r>
      <w:r w:rsidRPr="000D2105">
        <w:rPr>
          <w:rFonts w:ascii="Verdana" w:hAnsi="Verdana"/>
          <w:b/>
          <w:bCs/>
          <w:sz w:val="20"/>
        </w:rPr>
        <w:t>Ildefonso Guajardo Villarreal</w:t>
      </w:r>
      <w:r w:rsidRPr="000D2105">
        <w:rPr>
          <w:rFonts w:ascii="Verdana" w:hAnsi="Verdana"/>
          <w:bCs/>
          <w:sz w:val="20"/>
        </w:rPr>
        <w:t>.- Rúbrica.</w:t>
      </w:r>
    </w:p>
    <w:p w:rsidR="000D2105" w:rsidRPr="000D2105" w:rsidRDefault="000D2105" w:rsidP="000D2105">
      <w:pPr>
        <w:jc w:val="both"/>
        <w:rPr>
          <w:rFonts w:ascii="Verdana" w:hAnsi="Verdana"/>
          <w:bCs/>
          <w:sz w:val="20"/>
        </w:rPr>
      </w:pPr>
      <w:r w:rsidRPr="000D2105">
        <w:rPr>
          <w:rFonts w:ascii="Verdana" w:hAnsi="Verdana"/>
          <w:bCs/>
          <w:sz w:val="20"/>
        </w:rPr>
        <w:t> </w:t>
      </w:r>
    </w:p>
    <w:p w:rsidR="004D34CC" w:rsidRPr="004D34CC" w:rsidRDefault="004D34CC" w:rsidP="004D34CC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  <w:r>
        <w:rPr>
          <w:rFonts w:ascii="Verdana" w:hAnsi="Verdana"/>
          <w:bCs/>
          <w:sz w:val="20"/>
        </w:rPr>
        <w:tab/>
      </w:r>
    </w:p>
    <w:p w:rsidR="00DA06DE" w:rsidRDefault="00E56F12"/>
    <w:sectPr w:rsidR="00DA06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12" w:rsidRDefault="00E56F12" w:rsidP="00C356BE">
      <w:pPr>
        <w:spacing w:after="0" w:line="240" w:lineRule="auto"/>
      </w:pPr>
      <w:r>
        <w:separator/>
      </w:r>
    </w:p>
  </w:endnote>
  <w:endnote w:type="continuationSeparator" w:id="0">
    <w:p w:rsidR="00E56F12" w:rsidRDefault="00E56F12" w:rsidP="00C3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12" w:rsidRDefault="00E56F12" w:rsidP="00C356BE">
      <w:pPr>
        <w:spacing w:after="0" w:line="240" w:lineRule="auto"/>
      </w:pPr>
      <w:r>
        <w:separator/>
      </w:r>
    </w:p>
  </w:footnote>
  <w:footnote w:type="continuationSeparator" w:id="0">
    <w:p w:rsidR="00E56F12" w:rsidRDefault="00E56F12" w:rsidP="00C3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CC"/>
    <w:rsid w:val="0005719E"/>
    <w:rsid w:val="000B2CDC"/>
    <w:rsid w:val="000D2105"/>
    <w:rsid w:val="003E7446"/>
    <w:rsid w:val="003F10AD"/>
    <w:rsid w:val="00493EA1"/>
    <w:rsid w:val="004D34CC"/>
    <w:rsid w:val="00C059ED"/>
    <w:rsid w:val="00C356BE"/>
    <w:rsid w:val="00E56F12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976">
          <w:marLeft w:val="1260"/>
          <w:marRight w:val="4162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45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8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3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3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1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1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0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9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2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5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6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4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0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9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0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94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7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50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84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96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45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44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47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64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31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46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63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67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24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47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81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12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7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9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72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34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31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72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80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57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66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8996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42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8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02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98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50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45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98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68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84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88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99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7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69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00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16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8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8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1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03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77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17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02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3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9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00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42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22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770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48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95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4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7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63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63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98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46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06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90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55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63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6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0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24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24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78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2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60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2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9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96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56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0021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69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04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59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49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5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68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11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03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36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30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90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80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97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66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77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62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22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99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03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45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98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73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42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54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27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34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39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17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41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32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01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85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37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86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07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56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6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8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72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0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16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207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71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70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61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13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91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57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44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280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557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8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1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9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2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2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5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7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2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9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0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7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9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8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7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4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9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6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0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8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8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7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2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8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9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2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2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1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8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8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9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0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7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7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3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6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1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4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1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3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0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0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8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4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4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8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0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1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7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3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3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6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5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5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7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4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0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1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76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6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6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6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9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5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6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8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1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7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9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7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0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5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91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7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1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0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2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4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1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4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4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2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5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9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3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6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6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4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1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5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8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0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1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4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3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0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8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1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1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7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2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5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0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0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5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4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2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1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3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3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2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3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1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0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59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4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133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1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397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28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53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61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38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37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38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67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35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88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85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8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898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12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89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12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427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10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855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88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731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426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99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21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90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76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05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040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813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66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219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534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272">
          <w:marLeft w:val="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853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7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9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6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7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7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1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13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253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525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643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724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06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613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085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563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380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12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6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0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0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5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901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5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8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76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66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72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82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248">
          <w:marLeft w:val="0"/>
          <w:marRight w:val="0"/>
          <w:marTop w:val="101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01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2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3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58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74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572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86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3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6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8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1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7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9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6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6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8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9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6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7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3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4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8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21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19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99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4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43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55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0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599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40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10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62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19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6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2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2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2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86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48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85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27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8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2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31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71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0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1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8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4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8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3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7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2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5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7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4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6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0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1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06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71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10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65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05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36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5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0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5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1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21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80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2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8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34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10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6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7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1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1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1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6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298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8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6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58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98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112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7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9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2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9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7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8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4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6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7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3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51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8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5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1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4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0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4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3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7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0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5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4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2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5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7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6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0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6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27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95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24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14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7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30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8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42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8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3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897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0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3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6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9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86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977">
          <w:marLeft w:val="15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9">
          <w:marLeft w:val="15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774">
          <w:marLeft w:val="15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147">
          <w:marLeft w:val="15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26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2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47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59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72">
          <w:marLeft w:val="15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033">
          <w:marLeft w:val="15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99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4003">
          <w:marLeft w:val="15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463">
          <w:marLeft w:val="15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5942">
          <w:marLeft w:val="152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93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5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1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8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4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9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8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0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6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5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5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26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10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8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8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0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47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59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21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45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5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79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79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72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6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4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2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6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4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9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4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8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0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9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6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7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7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8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78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22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1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9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5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6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9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0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2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0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01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79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4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10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34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9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76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81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69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05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2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34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6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6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2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0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1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3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4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9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8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1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7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8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1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0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2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3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4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8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1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14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6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74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43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01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81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1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36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91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8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1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6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3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7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9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2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6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1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8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4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18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5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3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2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9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5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8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3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9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5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4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6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7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1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0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2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3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2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6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6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8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7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7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2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8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1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8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5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3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0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3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5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02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25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4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9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4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47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13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54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09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84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63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6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0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1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1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60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48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21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09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6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4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0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2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9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7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8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8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1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1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0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0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7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5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5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5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4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5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6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3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5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5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9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1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0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3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4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83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6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8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6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6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11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18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89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02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75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5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8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53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17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56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0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29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05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60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28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94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96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18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6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35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18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93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4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50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14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21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64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05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961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06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708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11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943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400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629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736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93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76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88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67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65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28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410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451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282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5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7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51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5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66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503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18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46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125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815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838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528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321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307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710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678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916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462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679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749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482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966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97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89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63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62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3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54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59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03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2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444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082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403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640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95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59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29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14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7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484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847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996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2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994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1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92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32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78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0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9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413">
          <w:marLeft w:val="72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764">
          <w:marLeft w:val="72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111">
          <w:marLeft w:val="72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251">
          <w:marLeft w:val="72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473">
          <w:marLeft w:val="72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22">
          <w:marLeft w:val="72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166">
          <w:marLeft w:val="36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214">
          <w:marLeft w:val="72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587">
          <w:marLeft w:val="72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184">
          <w:marLeft w:val="72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20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8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53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76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210">
          <w:marLeft w:val="72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581">
          <w:marLeft w:val="116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542">
          <w:marLeft w:val="116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460">
          <w:marLeft w:val="116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144">
          <w:marLeft w:val="116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843">
          <w:marLeft w:val="116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730">
          <w:marLeft w:val="116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473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57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46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189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2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77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8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28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7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876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9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2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0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6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361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251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58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98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37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47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2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6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62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645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45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6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42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11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39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98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94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30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145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88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90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0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1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35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105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93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507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56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8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93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08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2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791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23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87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5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59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0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263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4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10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8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3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0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12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68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53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7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439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583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01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91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34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77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107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180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225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628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37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82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2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6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48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865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463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74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562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76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461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93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6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06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71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79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365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103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324">
          <w:marLeft w:val="15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085">
          <w:marLeft w:val="15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309">
          <w:marLeft w:val="15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755">
          <w:marLeft w:val="15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217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4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95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460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552">
          <w:marLeft w:val="15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828">
          <w:marLeft w:val="15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19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5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1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35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945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121">
          <w:marLeft w:val="15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943">
          <w:marLeft w:val="155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149">
          <w:marLeft w:val="1555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011">
          <w:marLeft w:val="116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61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23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20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03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36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02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88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67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36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805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87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796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19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649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38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533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22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27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61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08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996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249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061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69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284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437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78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87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56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2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28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18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92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569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30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934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414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235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863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593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342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20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01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7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7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4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86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26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501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77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46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22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97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84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51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23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85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7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34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26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77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55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33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71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14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87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249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505">
          <w:marLeft w:val="116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16">
          <w:marLeft w:val="116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818">
          <w:marLeft w:val="72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114">
          <w:marLeft w:val="72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872">
          <w:marLeft w:val="72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165">
          <w:marLeft w:val="72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977">
          <w:marLeft w:val="72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7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06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78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9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580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439">
          <w:marLeft w:val="72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423">
          <w:marLeft w:val="72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605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98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0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70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22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46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96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2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38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06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723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11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416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101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163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512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913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885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580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917">
          <w:marLeft w:val="116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58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76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04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51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477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21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7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822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429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58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58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08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4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078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18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15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8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1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7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14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422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93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49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95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61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30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90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49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86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16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92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03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92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09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251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247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249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0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9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5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2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04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3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0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85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8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494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3827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378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82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141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592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526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71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29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6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19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36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94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0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1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7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03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11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0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71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2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0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4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9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8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7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9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572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9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78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76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20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30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26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576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0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5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6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3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7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5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384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42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3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442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0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9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1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0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72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50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496">
          <w:marLeft w:val="6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84">
          <w:marLeft w:val="6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230">
          <w:marLeft w:val="6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343">
          <w:marLeft w:val="6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924">
          <w:marLeft w:val="6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095">
          <w:marLeft w:val="6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703">
          <w:marLeft w:val="6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955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36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1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8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3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7171">
          <w:marLeft w:val="6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22">
          <w:marLeft w:val="6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262">
          <w:marLeft w:val="6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522">
          <w:marLeft w:val="6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84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328">
          <w:marLeft w:val="69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373">
          <w:marLeft w:val="69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79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30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4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020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37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9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6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7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51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85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5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297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721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005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968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932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392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840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17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9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23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26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1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711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197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12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8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38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82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99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610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65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89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27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695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85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579">
          <w:marLeft w:val="116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095">
          <w:marLeft w:val="116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7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53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9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9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97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85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2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8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220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01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91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800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585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4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74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35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47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98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97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4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6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406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693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41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16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41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72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0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65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837">
          <w:marLeft w:val="116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0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20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4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7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2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4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9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2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43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54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35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727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7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4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7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9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66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60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263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010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699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060">
          <w:marLeft w:val="3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27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43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9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59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18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57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25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38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45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3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20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24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84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45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86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09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42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38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99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24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07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01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046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326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84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62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255">
          <w:marLeft w:val="36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44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54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14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276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24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43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75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05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83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57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55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7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616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099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033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13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6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52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14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09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24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4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79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4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81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3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7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388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59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59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13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8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1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33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40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13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2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0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2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4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0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15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15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81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61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22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9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91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18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98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5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8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3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1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7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8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7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3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1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1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4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4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2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7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5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7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9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5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0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1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5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8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4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08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82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8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8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6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9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1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7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5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4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7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34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4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7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0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8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2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0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4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21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9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6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4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9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4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6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0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6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21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77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20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80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81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3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2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9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2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5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86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96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40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56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7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6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4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6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6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3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3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9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6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3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8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0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51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5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4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3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7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8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1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1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7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9">
          <w:marLeft w:val="288"/>
          <w:marRight w:val="533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2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5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6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5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9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17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6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7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1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8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0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5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6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1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6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8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9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0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1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1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0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5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7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2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8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1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8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3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93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67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01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35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75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94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39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77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77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36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92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83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17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35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22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69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22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8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22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53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2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42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52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92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26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84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53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57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23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50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02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48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44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01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03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02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30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2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2979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33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51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49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82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8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97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13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83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65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97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61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27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1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30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12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29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44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25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01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39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55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88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71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67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111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20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65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58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38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66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21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35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24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06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40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5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29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94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39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30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0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72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15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27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77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98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16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63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91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88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61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3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60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64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27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97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84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90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79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57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53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1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64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18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81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66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12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34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94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46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65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28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47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787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78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71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08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15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85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65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70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99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69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45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53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32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65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66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68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67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88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48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92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40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33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85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71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507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67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05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7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39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52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64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57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091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18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3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7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61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81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71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49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47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00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59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46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7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06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76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07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22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93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75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02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76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48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98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51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40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56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91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29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57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19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41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72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32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74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47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00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25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54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23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48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47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57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23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84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96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5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6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9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7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0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0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7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2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9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5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9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201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4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6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7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3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1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6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6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0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3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0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3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4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5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797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6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6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3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5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1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7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2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1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4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3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0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5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2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9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2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7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5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6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7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7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5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5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3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1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4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0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9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7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2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9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3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5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1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9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3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4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4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4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8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3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7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9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6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2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0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4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0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4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3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1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0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0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9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5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0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9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9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1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1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2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5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4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9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4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7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2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9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475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398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816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785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81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725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85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869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050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469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331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55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7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7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1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0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8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9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5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5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6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40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3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519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402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227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792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136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21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111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300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43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6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546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683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243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29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510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100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778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318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83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419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415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44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077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568">
          <w:marLeft w:val="0"/>
          <w:marRight w:val="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1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9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8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2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9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2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3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2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3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6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1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5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01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3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3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7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1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2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3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1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3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4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2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8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0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5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6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5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4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8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2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5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5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8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3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0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6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2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1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0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4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7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9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8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5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0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8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0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7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2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1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0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6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51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1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6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1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6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8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8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4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4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1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5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68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199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4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7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1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4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10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6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8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2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8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3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3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4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40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64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37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33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095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446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45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37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07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91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50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470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34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8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72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792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160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99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03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79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24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775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376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28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115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18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95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65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89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11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535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752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916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17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91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766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0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9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83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95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103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02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50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06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07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67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073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22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53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023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145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465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81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46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96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9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32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3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063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36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220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51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61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34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765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7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742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080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0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00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750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032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330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003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47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622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28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923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350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575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67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383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893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776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18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016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413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93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291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530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06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92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18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95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96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332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50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356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1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57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6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38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01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855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9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87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44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08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44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27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696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70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89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919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444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448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852">
          <w:marLeft w:val="0"/>
          <w:marRight w:val="0"/>
          <w:marTop w:val="2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27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65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70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92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342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473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40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30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7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18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02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94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43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6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53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39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77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29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78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89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7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70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40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44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7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3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1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5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8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17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70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52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49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91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71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92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73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41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91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7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0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49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55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2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4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88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01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23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29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54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54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4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09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39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19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99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83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26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7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35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03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47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05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08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57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01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59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21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52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92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28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40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55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51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63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2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99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61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9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68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64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04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312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2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54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53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95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82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29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73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24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37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95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34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82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87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89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55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76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89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61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69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11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1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74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76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51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89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2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9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61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9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18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81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9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37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04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31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77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04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49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15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84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67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67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00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57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55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17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54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47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92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6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65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64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60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91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56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67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98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08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96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11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06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66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02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69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26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99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85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44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8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98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3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0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39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66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37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12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054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08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94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45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59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92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91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787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68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93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74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31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12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83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02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00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17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02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3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1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84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74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33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64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1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99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95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44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65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1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21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63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63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45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85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85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75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5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81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13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4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6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10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16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713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35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78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38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24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64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72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92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88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21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40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54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16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77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94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87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26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90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59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10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69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01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9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44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86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89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77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60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84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8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19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36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63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47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31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14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690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671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94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3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95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00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53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99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40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1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50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31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78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58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75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5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07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00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18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02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35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18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4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84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3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73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59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49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70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21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23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73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07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57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71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99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29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44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11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81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18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60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24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92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59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65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18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07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27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61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40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52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68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30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97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03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49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95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7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09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02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05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44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76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89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42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17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55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47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18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87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91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31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61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73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29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38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71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71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89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8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36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04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300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16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7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22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70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34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24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76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69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73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99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76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5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5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38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75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46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65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69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72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77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3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31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6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8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6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00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96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03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83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25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80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6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70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61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85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52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12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88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41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01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83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913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79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19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51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66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87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95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14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49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54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60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31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493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19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1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48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1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25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77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73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00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3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00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550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57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764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876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7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19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03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14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0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58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26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58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517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87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36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58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71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54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16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994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00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842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1066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31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750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54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51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916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90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62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877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1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08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99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83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11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91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12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86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18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65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58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09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104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40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37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21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61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74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68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34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71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80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24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62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30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70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12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76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82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66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12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73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88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176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524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22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318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08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90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88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99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40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8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84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5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40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41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17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22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92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94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7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84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96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88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1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88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25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23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26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96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9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49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64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02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90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1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12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81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3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82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04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10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67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96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4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69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01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70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30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11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7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09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84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27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105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35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57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17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05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8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92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91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35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73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49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24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38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08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119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18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65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8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25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01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33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502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51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03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54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088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71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3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74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83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337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78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325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160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904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18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746">
          <w:marLeft w:val="0"/>
          <w:marRight w:val="0"/>
          <w:marTop w:val="2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19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77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38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555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1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020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323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99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84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441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41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8349">
          <w:marLeft w:val="0"/>
          <w:marRight w:val="0"/>
          <w:marTop w:val="2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48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2017-12-26T15:52:00Z</dcterms:created>
  <dcterms:modified xsi:type="dcterms:W3CDTF">2017-12-26T15:52:00Z</dcterms:modified>
</cp:coreProperties>
</file>