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850E9" w14:textId="77777777" w:rsidR="00E8760B" w:rsidRPr="00E8760B" w:rsidRDefault="00E8760B" w:rsidP="00E8760B">
      <w:pPr>
        <w:rPr>
          <w:b/>
        </w:rPr>
      </w:pPr>
      <w:bookmarkStart w:id="0" w:name="_GoBack"/>
      <w:bookmarkEnd w:id="0"/>
      <w:r w:rsidRPr="00E8760B">
        <w:rPr>
          <w:b/>
        </w:rPr>
        <w:t>Atención en unidades de tercer nivel</w:t>
      </w:r>
    </w:p>
    <w:p w14:paraId="6CE4A3A1" w14:textId="77777777" w:rsidR="00E8760B" w:rsidRDefault="00E8760B" w:rsidP="00E8760B"/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2174"/>
      </w:tblGrid>
      <w:tr w:rsidR="00E8760B" w:rsidRPr="00E8760B" w14:paraId="4883BD8F" w14:textId="77777777" w:rsidTr="00E8760B">
        <w:trPr>
          <w:trHeight w:val="75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63F0B" w14:textId="77777777" w:rsidR="00E8760B" w:rsidRPr="00E8760B" w:rsidRDefault="00E8760B" w:rsidP="00E8760B">
            <w:pPr>
              <w:jc w:val="center"/>
              <w:rPr>
                <w:b/>
              </w:rPr>
            </w:pPr>
            <w:r w:rsidRPr="00E8760B">
              <w:rPr>
                <w:b/>
              </w:rPr>
              <w:t>Tipo de servicio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8D3DAB" w14:textId="6A92D093" w:rsidR="00E8760B" w:rsidRPr="00E8760B" w:rsidRDefault="00E8760B" w:rsidP="00C97AD2">
            <w:pPr>
              <w:jc w:val="center"/>
              <w:rPr>
                <w:b/>
              </w:rPr>
            </w:pPr>
            <w:r w:rsidRPr="00E8760B">
              <w:rPr>
                <w:b/>
              </w:rPr>
              <w:t>Costo unitario</w:t>
            </w:r>
            <w:r w:rsidRPr="00E8760B">
              <w:rPr>
                <w:b/>
              </w:rPr>
              <w:br/>
              <w:t xml:space="preserve">actualizado al </w:t>
            </w:r>
            <w:r w:rsidR="00C97AD2">
              <w:rPr>
                <w:b/>
              </w:rPr>
              <w:t>2020</w:t>
            </w:r>
          </w:p>
        </w:tc>
      </w:tr>
      <w:tr w:rsidR="00E8760B" w:rsidRPr="00E8760B" w14:paraId="03A4D264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BFB22" w14:textId="01B88EB0" w:rsidR="00E8760B" w:rsidRPr="00E8760B" w:rsidRDefault="00E555DE" w:rsidP="00E8760B">
            <w:r>
              <w:t>Consulta de e</w:t>
            </w:r>
            <w:r w:rsidR="00E8760B" w:rsidRPr="00E8760B">
              <w:t>specialidades</w:t>
            </w:r>
            <w:r w:rsidR="005D3F3C">
              <w:t xml:space="preserve"> (i</w:t>
            </w:r>
            <w:r w:rsidR="005D3F3C">
              <w:rPr>
                <w:lang w:val="es-MX"/>
              </w:rPr>
              <w:t>ncluye las c</w:t>
            </w:r>
            <w:r w:rsidR="005D3F3C" w:rsidRPr="00D228E6">
              <w:rPr>
                <w:lang w:val="es-MX"/>
              </w:rPr>
              <w:t xml:space="preserve">onsultas de </w:t>
            </w:r>
            <w:r w:rsidR="005D3F3C">
              <w:rPr>
                <w:lang w:val="es-MX"/>
              </w:rPr>
              <w:t>salud en el t</w:t>
            </w:r>
            <w:r w:rsidR="005D3F3C" w:rsidRPr="00D228E6">
              <w:rPr>
                <w:lang w:val="es-MX"/>
              </w:rPr>
              <w:t>rabajo</w:t>
            </w:r>
            <w:r w:rsidR="005D3F3C">
              <w:rPr>
                <w:lang w:val="es-MX"/>
              </w:rPr>
              <w:t>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ADF535" w14:textId="73E6A960" w:rsidR="00E8760B" w:rsidRPr="00E8760B" w:rsidRDefault="00E8760B" w:rsidP="00AA525B">
            <w:pPr>
              <w:jc w:val="center"/>
            </w:pPr>
            <w:r>
              <w:t>$</w:t>
            </w:r>
            <w:r w:rsidRPr="00E8760B">
              <w:t>2,</w:t>
            </w:r>
            <w:r w:rsidR="00AA525B">
              <w:t>237</w:t>
            </w:r>
            <w:r w:rsidR="005D3F3C">
              <w:t>.00</w:t>
            </w:r>
          </w:p>
        </w:tc>
      </w:tr>
      <w:tr w:rsidR="00E8760B" w:rsidRPr="00E8760B" w14:paraId="7CBF925F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2806FD" w14:textId="77777777" w:rsidR="00E8760B" w:rsidRPr="00E8760B" w:rsidRDefault="00E555DE" w:rsidP="00E8760B">
            <w:r>
              <w:t>Atención de u</w:t>
            </w:r>
            <w:r w:rsidR="00E8760B" w:rsidRPr="00E8760B">
              <w:t>rgencias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10EBF" w14:textId="625309F3" w:rsidR="00E8760B" w:rsidRPr="00E8760B" w:rsidRDefault="00E8760B" w:rsidP="00AA525B">
            <w:pPr>
              <w:jc w:val="center"/>
            </w:pPr>
            <w:r w:rsidRPr="00E8760B">
              <w:t>3,</w:t>
            </w:r>
            <w:r w:rsidR="00AA525B">
              <w:t>456</w:t>
            </w:r>
            <w:r w:rsidR="005D3F3C">
              <w:t>.00</w:t>
            </w:r>
          </w:p>
        </w:tc>
      </w:tr>
      <w:tr w:rsidR="00E8760B" w:rsidRPr="00E8760B" w14:paraId="3D238040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5F304F" w14:textId="77777777" w:rsidR="00E8760B" w:rsidRPr="00E8760B" w:rsidRDefault="00E555DE" w:rsidP="00E8760B">
            <w:r>
              <w:t>Día paciente en h</w:t>
            </w:r>
            <w:r w:rsidR="00E8760B" w:rsidRPr="00E8760B">
              <w:t>ospitalización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CD32D2" w14:textId="07F0E704" w:rsidR="00E8760B" w:rsidRPr="00E8760B" w:rsidRDefault="00E8760B" w:rsidP="00AA525B">
            <w:pPr>
              <w:jc w:val="center"/>
            </w:pPr>
            <w:r w:rsidRPr="00E8760B">
              <w:t>8,</w:t>
            </w:r>
            <w:r w:rsidR="00AA525B">
              <w:t>732</w:t>
            </w:r>
            <w:r w:rsidR="005D3F3C">
              <w:t>.00</w:t>
            </w:r>
          </w:p>
        </w:tc>
      </w:tr>
      <w:tr w:rsidR="00E8760B" w:rsidRPr="00E8760B" w14:paraId="5170AB65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FBE88D" w14:textId="77777777" w:rsidR="00E8760B" w:rsidRPr="00E8760B" w:rsidRDefault="00E8760B" w:rsidP="00E8760B">
            <w:r w:rsidRPr="00E8760B">
              <w:t xml:space="preserve">Día </w:t>
            </w:r>
            <w:r w:rsidR="00E555DE" w:rsidRPr="00E8760B">
              <w:t>paciente en incubadora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151FC4" w14:textId="59CF222E" w:rsidR="00E8760B" w:rsidRPr="00E8760B" w:rsidRDefault="00E8760B" w:rsidP="00AA525B">
            <w:pPr>
              <w:jc w:val="center"/>
            </w:pPr>
            <w:r w:rsidRPr="00E8760B">
              <w:t>8,</w:t>
            </w:r>
            <w:r w:rsidR="00AA525B">
              <w:t>732</w:t>
            </w:r>
            <w:r w:rsidR="005D3F3C">
              <w:t>.00</w:t>
            </w:r>
          </w:p>
        </w:tc>
      </w:tr>
      <w:tr w:rsidR="00E8760B" w:rsidRPr="00E8760B" w14:paraId="2205A9DB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6C3202" w14:textId="77777777" w:rsidR="00E8760B" w:rsidRPr="00E8760B" w:rsidRDefault="00E8760B" w:rsidP="00E8760B">
            <w:r w:rsidRPr="00E8760B">
              <w:t xml:space="preserve">Día </w:t>
            </w:r>
            <w:r w:rsidR="00E555DE" w:rsidRPr="00E8760B">
              <w:t>paciente en terapia intensiva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3C75B48" w14:textId="3AE19AED" w:rsidR="00E8760B" w:rsidRPr="00E8760B" w:rsidRDefault="00E8760B" w:rsidP="00AA525B">
            <w:pPr>
              <w:jc w:val="center"/>
            </w:pPr>
            <w:r w:rsidRPr="00E8760B">
              <w:t>3</w:t>
            </w:r>
            <w:r w:rsidR="00AA525B">
              <w:t>9</w:t>
            </w:r>
            <w:r w:rsidRPr="00E8760B">
              <w:t>,</w:t>
            </w:r>
            <w:r w:rsidR="00AA525B">
              <w:t>961</w:t>
            </w:r>
            <w:r w:rsidR="005D3F3C">
              <w:t>.00</w:t>
            </w:r>
          </w:p>
        </w:tc>
      </w:tr>
      <w:tr w:rsidR="00E8760B" w:rsidRPr="00E8760B" w14:paraId="5DEFB9D7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520216" w14:textId="77777777" w:rsidR="00E8760B" w:rsidRPr="00E8760B" w:rsidRDefault="00E8760B" w:rsidP="00E8760B">
            <w:r w:rsidRPr="00E8760B">
              <w:t xml:space="preserve">Estudio de </w:t>
            </w:r>
            <w:r w:rsidR="00E555DE" w:rsidRPr="00E8760B">
              <w:t>laboratorio clínico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26E36E" w14:textId="58B8039E" w:rsidR="00E8760B" w:rsidRPr="00E8760B" w:rsidRDefault="00AA525B" w:rsidP="005D3F3C">
            <w:pPr>
              <w:jc w:val="center"/>
            </w:pPr>
            <w:r>
              <w:t>182</w:t>
            </w:r>
            <w:r w:rsidR="005D3F3C">
              <w:t>.00</w:t>
            </w:r>
          </w:p>
        </w:tc>
      </w:tr>
      <w:tr w:rsidR="00E8760B" w:rsidRPr="00E8760B" w14:paraId="2A68204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966DD" w14:textId="77777777" w:rsidR="00E8760B" w:rsidRPr="00E8760B" w:rsidRDefault="00E555DE" w:rsidP="00E8760B">
            <w:r w:rsidRPr="00E8760B">
              <w:t xml:space="preserve">Citología </w:t>
            </w:r>
            <w:proofErr w:type="spellStart"/>
            <w:r w:rsidRPr="00E8760B">
              <w:t>exfoliativa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AC0C7E" w14:textId="259A3EDD" w:rsidR="00E8760B" w:rsidRPr="00E8760B" w:rsidRDefault="00AA525B" w:rsidP="005D3F3C">
            <w:pPr>
              <w:jc w:val="center"/>
            </w:pPr>
            <w:r>
              <w:t>265</w:t>
            </w:r>
            <w:r w:rsidR="005D3F3C">
              <w:t>.00</w:t>
            </w:r>
          </w:p>
        </w:tc>
      </w:tr>
      <w:tr w:rsidR="00E8760B" w:rsidRPr="00E8760B" w14:paraId="3BEA1B3B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AC24C7" w14:textId="77777777" w:rsidR="00E8760B" w:rsidRPr="00E8760B" w:rsidRDefault="00E8760B" w:rsidP="00E8760B">
            <w:r w:rsidRPr="00E8760B">
              <w:t xml:space="preserve">Estudio de </w:t>
            </w:r>
            <w:r w:rsidR="00E555DE" w:rsidRPr="00E8760B">
              <w:t>medicina nuclear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0BDB55" w14:textId="75082835" w:rsidR="00E8760B" w:rsidRPr="00E8760B" w:rsidRDefault="00AA525B" w:rsidP="005D3F3C">
            <w:pPr>
              <w:jc w:val="center"/>
            </w:pPr>
            <w:r>
              <w:t>754</w:t>
            </w:r>
            <w:r w:rsidR="005D3F3C">
              <w:t>.00</w:t>
            </w:r>
          </w:p>
        </w:tc>
      </w:tr>
      <w:tr w:rsidR="00E8760B" w:rsidRPr="00E8760B" w14:paraId="5823DBC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2367A0" w14:textId="77777777" w:rsidR="00E8760B" w:rsidRPr="00E8760B" w:rsidRDefault="00E8760B" w:rsidP="00E8760B">
            <w:r w:rsidRPr="00E8760B">
              <w:t xml:space="preserve">Estudio de </w:t>
            </w:r>
            <w:proofErr w:type="spellStart"/>
            <w:r w:rsidR="00E555DE" w:rsidRPr="00E8760B">
              <w:t>electrodiagnóstico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4B19A7" w14:textId="4ED6CA98" w:rsidR="00E8760B" w:rsidRPr="00E8760B" w:rsidRDefault="00AA525B" w:rsidP="005D3F3C">
            <w:pPr>
              <w:jc w:val="center"/>
            </w:pPr>
            <w:r>
              <w:t>783</w:t>
            </w:r>
            <w:r w:rsidR="005D3F3C">
              <w:t>.00</w:t>
            </w:r>
          </w:p>
        </w:tc>
      </w:tr>
      <w:tr w:rsidR="00E8760B" w:rsidRPr="00E8760B" w14:paraId="2D9521B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B45A41" w14:textId="77777777" w:rsidR="00E8760B" w:rsidRPr="00E8760B" w:rsidRDefault="00E8760B" w:rsidP="00E8760B">
            <w:r w:rsidRPr="00E8760B">
              <w:t xml:space="preserve">Estudio </w:t>
            </w:r>
            <w:r w:rsidR="00E555DE" w:rsidRPr="00E8760B">
              <w:t>de radiodiagnóstico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F76973" w14:textId="726AB413" w:rsidR="00E8760B" w:rsidRPr="00E8760B" w:rsidRDefault="00AA525B" w:rsidP="005D3F3C">
            <w:pPr>
              <w:jc w:val="center"/>
            </w:pPr>
            <w:r>
              <w:t>552</w:t>
            </w:r>
            <w:r w:rsidR="005D3F3C">
              <w:t>.00</w:t>
            </w:r>
          </w:p>
        </w:tc>
      </w:tr>
      <w:tr w:rsidR="00E8760B" w:rsidRPr="00E8760B" w14:paraId="4124CD5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3C3C02" w14:textId="77777777" w:rsidR="00E8760B" w:rsidRPr="00E8760B" w:rsidRDefault="00E8760B" w:rsidP="00E8760B">
            <w:r w:rsidRPr="00E8760B">
              <w:t>Estudio de</w:t>
            </w:r>
            <w:r w:rsidR="00E555DE" w:rsidRPr="00E8760B">
              <w:t xml:space="preserve"> ultrasonografía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D6E53B" w14:textId="2EE59253" w:rsidR="00E8760B" w:rsidRPr="00E8760B" w:rsidRDefault="00AA525B" w:rsidP="005D3F3C">
            <w:pPr>
              <w:jc w:val="center"/>
            </w:pPr>
            <w:r>
              <w:t>552</w:t>
            </w:r>
            <w:r w:rsidR="005D3F3C">
              <w:t>.00</w:t>
            </w:r>
          </w:p>
        </w:tc>
      </w:tr>
      <w:tr w:rsidR="00E8760B" w:rsidRPr="00E8760B" w14:paraId="1C32EE66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E76D2F" w14:textId="77777777" w:rsidR="00E8760B" w:rsidRPr="00E8760B" w:rsidRDefault="00E8760B" w:rsidP="00E8760B">
            <w:r w:rsidRPr="00E8760B">
              <w:t xml:space="preserve">Estudios de </w:t>
            </w:r>
            <w:r w:rsidR="00E555DE" w:rsidRPr="00E8760B">
              <w:t>tomografía axial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547C57" w14:textId="6DD56764" w:rsidR="00E8760B" w:rsidRPr="00E8760B" w:rsidRDefault="00E8760B" w:rsidP="00AA525B">
            <w:pPr>
              <w:jc w:val="center"/>
            </w:pPr>
            <w:r w:rsidRPr="00E8760B">
              <w:t>2,</w:t>
            </w:r>
            <w:r w:rsidR="00AA525B">
              <w:t>686</w:t>
            </w:r>
            <w:r w:rsidR="005D3F3C">
              <w:t>.00</w:t>
            </w:r>
          </w:p>
        </w:tc>
      </w:tr>
      <w:tr w:rsidR="00E8760B" w:rsidRPr="00E8760B" w14:paraId="330695FD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F07BE5" w14:textId="77777777" w:rsidR="00E8760B" w:rsidRPr="00E8760B" w:rsidRDefault="00E8760B" w:rsidP="00E8760B">
            <w:r w:rsidRPr="00E8760B">
              <w:t xml:space="preserve">Estudios </w:t>
            </w:r>
            <w:r w:rsidR="00E555DE" w:rsidRPr="00E8760B">
              <w:t>de resonancia magnética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CDECE9" w14:textId="3CC7A194" w:rsidR="00E8760B" w:rsidRPr="00E8760B" w:rsidRDefault="00E8760B" w:rsidP="005D3F3C">
            <w:pPr>
              <w:jc w:val="center"/>
            </w:pPr>
            <w:r w:rsidRPr="00E8760B">
              <w:t>4,199</w:t>
            </w:r>
            <w:r w:rsidR="005D3F3C">
              <w:t>.00</w:t>
            </w:r>
          </w:p>
        </w:tc>
      </w:tr>
      <w:tr w:rsidR="00E8760B" w:rsidRPr="00E8760B" w14:paraId="2EFD5C00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B4E1C1" w14:textId="77777777" w:rsidR="00E8760B" w:rsidRPr="00E8760B" w:rsidRDefault="00E8760B" w:rsidP="00E8760B">
            <w:r w:rsidRPr="00E8760B">
              <w:t xml:space="preserve">Procedimiento </w:t>
            </w:r>
            <w:r w:rsidR="00E555DE" w:rsidRPr="00E8760B">
              <w:t>de cardiología intervencionista hemodinámica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457099" w14:textId="631E38DC" w:rsidR="00E8760B" w:rsidRPr="00E8760B" w:rsidRDefault="00E8760B" w:rsidP="00AA525B">
            <w:pPr>
              <w:jc w:val="center"/>
            </w:pPr>
            <w:r w:rsidRPr="00E8760B">
              <w:t>4</w:t>
            </w:r>
            <w:r w:rsidR="00AA525B">
              <w:t>4</w:t>
            </w:r>
            <w:r w:rsidRPr="00E8760B">
              <w:t>,</w:t>
            </w:r>
            <w:r w:rsidR="00AA525B">
              <w:t>458</w:t>
            </w:r>
            <w:r w:rsidR="005D3F3C">
              <w:t>.00</w:t>
            </w:r>
          </w:p>
        </w:tc>
      </w:tr>
      <w:tr w:rsidR="00E8760B" w:rsidRPr="00E8760B" w14:paraId="0D564680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BF2B3D" w14:textId="77777777" w:rsidR="00E8760B" w:rsidRPr="00E8760B" w:rsidRDefault="00E8760B" w:rsidP="00E8760B">
            <w:r w:rsidRPr="00E8760B">
              <w:t xml:space="preserve">Estudio/Procedimiento </w:t>
            </w:r>
            <w:r w:rsidR="00E555DE" w:rsidRPr="00E8760B">
              <w:t>de endoscopía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EAA8B0" w14:textId="343FB47C" w:rsidR="00E8760B" w:rsidRPr="00E8760B" w:rsidRDefault="00E8760B" w:rsidP="00AA525B">
            <w:pPr>
              <w:jc w:val="center"/>
            </w:pPr>
            <w:r w:rsidRPr="00E8760B">
              <w:t>1,</w:t>
            </w:r>
            <w:r w:rsidR="00AA525B">
              <w:t>930</w:t>
            </w:r>
            <w:r w:rsidR="005D3F3C">
              <w:t>.00</w:t>
            </w:r>
          </w:p>
        </w:tc>
      </w:tr>
      <w:tr w:rsidR="00E8760B" w:rsidRPr="00E8760B" w14:paraId="570CB943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DB58D1" w14:textId="77777777" w:rsidR="00E8760B" w:rsidRPr="00E8760B" w:rsidRDefault="00E8760B" w:rsidP="00E8760B">
            <w:r w:rsidRPr="00E8760B">
              <w:t>Consulta/Sesión de</w:t>
            </w:r>
            <w:r w:rsidR="00E555DE" w:rsidRPr="00E8760B">
              <w:t xml:space="preserve"> medicina física y rehabilitación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EB2C3C" w14:textId="772CDEC9" w:rsidR="00E8760B" w:rsidRPr="00E8760B" w:rsidRDefault="00E8760B" w:rsidP="00AA525B">
            <w:pPr>
              <w:jc w:val="center"/>
            </w:pPr>
            <w:r w:rsidRPr="00E8760B">
              <w:t>2,</w:t>
            </w:r>
            <w:r w:rsidR="00AA525B">
              <w:t>726</w:t>
            </w:r>
            <w:r w:rsidR="005D3F3C">
              <w:t>.00</w:t>
            </w:r>
          </w:p>
        </w:tc>
      </w:tr>
      <w:tr w:rsidR="00E8760B" w:rsidRPr="00E8760B" w14:paraId="192F6E6A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2C1369" w14:textId="77777777" w:rsidR="00E8760B" w:rsidRPr="00E8760B" w:rsidRDefault="00E8760B" w:rsidP="00E8760B">
            <w:r w:rsidRPr="00E8760B">
              <w:t xml:space="preserve">Sesión de </w:t>
            </w:r>
            <w:r w:rsidR="00E555DE" w:rsidRPr="00E8760B">
              <w:t>radioterapia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BF17558" w14:textId="314C71FB" w:rsidR="00E8760B" w:rsidRPr="00E8760B" w:rsidRDefault="00E8760B" w:rsidP="00AA525B">
            <w:pPr>
              <w:jc w:val="center"/>
            </w:pPr>
            <w:r w:rsidRPr="00E8760B">
              <w:t>2,</w:t>
            </w:r>
            <w:r w:rsidR="00AA525B">
              <w:t>115</w:t>
            </w:r>
            <w:r w:rsidR="005D3F3C">
              <w:t>.00</w:t>
            </w:r>
          </w:p>
        </w:tc>
      </w:tr>
      <w:tr w:rsidR="00E8760B" w:rsidRPr="00E8760B" w14:paraId="332EECCC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B89E3" w14:textId="77777777" w:rsidR="00E8760B" w:rsidRPr="00E8760B" w:rsidRDefault="00E8760B" w:rsidP="00E8760B">
            <w:r w:rsidRPr="00E8760B">
              <w:t>Sesión d</w:t>
            </w:r>
            <w:r w:rsidR="00E555DE" w:rsidRPr="00E8760B">
              <w:t>e quimioterapia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D597D8" w14:textId="69FAF454" w:rsidR="00E8760B" w:rsidRPr="00E8760B" w:rsidRDefault="00E8760B" w:rsidP="00AA525B">
            <w:pPr>
              <w:jc w:val="center"/>
            </w:pPr>
            <w:r w:rsidRPr="00E8760B">
              <w:t>7,</w:t>
            </w:r>
            <w:r w:rsidR="00AA525B">
              <w:t>113</w:t>
            </w:r>
            <w:r w:rsidR="005D3F3C">
              <w:t>.00</w:t>
            </w:r>
          </w:p>
        </w:tc>
      </w:tr>
      <w:tr w:rsidR="00E8760B" w:rsidRPr="00E8760B" w14:paraId="1C124BEC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F11D9" w14:textId="77777777" w:rsidR="00E8760B" w:rsidRPr="00E8760B" w:rsidRDefault="00E8760B" w:rsidP="00E8760B">
            <w:r w:rsidRPr="00E8760B">
              <w:t xml:space="preserve">Estudio de </w:t>
            </w:r>
            <w:r w:rsidR="00E555DE" w:rsidRPr="00E8760B">
              <w:t>anatomía patológica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9C6D1A" w14:textId="45A97040" w:rsidR="00E8760B" w:rsidRPr="00E8760B" w:rsidRDefault="00AA525B" w:rsidP="005D3F3C">
            <w:pPr>
              <w:jc w:val="center"/>
            </w:pPr>
            <w:r>
              <w:t>265</w:t>
            </w:r>
            <w:r w:rsidR="005D3F3C">
              <w:t>.00</w:t>
            </w:r>
          </w:p>
        </w:tc>
      </w:tr>
      <w:tr w:rsidR="00E8760B" w:rsidRPr="00E8760B" w14:paraId="477D4B92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F76F89" w14:textId="77777777" w:rsidR="00E8760B" w:rsidRPr="00E8760B" w:rsidRDefault="00E555DE" w:rsidP="00E8760B">
            <w:r w:rsidRPr="00E8760B">
              <w:t>Intervención quirúrgica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7E833C" w14:textId="240F6EF8" w:rsidR="00E8760B" w:rsidRPr="00E8760B" w:rsidRDefault="00E8760B" w:rsidP="00AA525B">
            <w:pPr>
              <w:jc w:val="center"/>
            </w:pPr>
            <w:r w:rsidRPr="00E8760B">
              <w:t>3</w:t>
            </w:r>
            <w:r w:rsidR="00AA525B">
              <w:t>8</w:t>
            </w:r>
            <w:r w:rsidRPr="00E8760B">
              <w:t>,</w:t>
            </w:r>
            <w:r w:rsidR="00AA525B">
              <w:t>076</w:t>
            </w:r>
            <w:r w:rsidR="005D3F3C">
              <w:t>.00</w:t>
            </w:r>
          </w:p>
        </w:tc>
      </w:tr>
      <w:tr w:rsidR="00E8760B" w:rsidRPr="00E8760B" w14:paraId="06E61DE5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C8F16A" w14:textId="77777777" w:rsidR="00E8760B" w:rsidRPr="00E8760B" w:rsidRDefault="00E8760B" w:rsidP="00E8760B">
            <w:r w:rsidRPr="00E8760B">
              <w:t xml:space="preserve">Intervención de </w:t>
            </w:r>
            <w:proofErr w:type="spellStart"/>
            <w:r w:rsidR="00E555DE" w:rsidRPr="00E8760B">
              <w:t>tococirugía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E22D06" w14:textId="44B32DC9" w:rsidR="00E8760B" w:rsidRPr="00E8760B" w:rsidRDefault="00E8760B" w:rsidP="00AA525B">
            <w:pPr>
              <w:jc w:val="center"/>
            </w:pPr>
            <w:r w:rsidRPr="00E8760B">
              <w:t>1</w:t>
            </w:r>
            <w:r w:rsidR="00AA525B">
              <w:t>3</w:t>
            </w:r>
            <w:r w:rsidRPr="00E8760B">
              <w:t>,</w:t>
            </w:r>
            <w:r w:rsidR="00AA525B">
              <w:t>080</w:t>
            </w:r>
            <w:r w:rsidR="005D3F3C">
              <w:t>.00.</w:t>
            </w:r>
          </w:p>
        </w:tc>
      </w:tr>
      <w:tr w:rsidR="00E8760B" w:rsidRPr="00E8760B" w14:paraId="6DB6FDE0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157E15" w14:textId="77777777" w:rsidR="00E8760B" w:rsidRPr="00E8760B" w:rsidRDefault="00E8760B" w:rsidP="00E8760B">
            <w:r w:rsidRPr="00E8760B">
              <w:t xml:space="preserve">Traslado </w:t>
            </w:r>
            <w:r w:rsidR="00E555DE" w:rsidRPr="00E8760B">
              <w:t>en ambulancia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492C5B1" w14:textId="6FF449E8" w:rsidR="00E8760B" w:rsidRPr="00E8760B" w:rsidRDefault="00AA525B" w:rsidP="00AA525B">
            <w:pPr>
              <w:jc w:val="center"/>
            </w:pPr>
            <w:r>
              <w:t>7</w:t>
            </w:r>
            <w:r w:rsidR="00E8760B" w:rsidRPr="00E8760B">
              <w:t>,</w:t>
            </w:r>
            <w:r>
              <w:t>298</w:t>
            </w:r>
            <w:r w:rsidR="005D3F3C">
              <w:t>.00</w:t>
            </w:r>
          </w:p>
        </w:tc>
      </w:tr>
      <w:tr w:rsidR="00E8760B" w:rsidRPr="00E8760B" w14:paraId="087D53C7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366DC4" w14:textId="77777777" w:rsidR="00E8760B" w:rsidRPr="00E8760B" w:rsidRDefault="00E8760B" w:rsidP="00E8760B">
            <w:r w:rsidRPr="00E8760B">
              <w:t xml:space="preserve">Sesión </w:t>
            </w:r>
            <w:r w:rsidR="00E555DE" w:rsidRPr="00E8760B">
              <w:t>de hemodiálisis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31DC78D" w14:textId="4ACDE596" w:rsidR="00E8760B" w:rsidRPr="00E8760B" w:rsidRDefault="00E8760B" w:rsidP="00AA525B">
            <w:pPr>
              <w:jc w:val="center"/>
            </w:pPr>
            <w:r w:rsidRPr="00E8760B">
              <w:t>4,</w:t>
            </w:r>
            <w:r w:rsidR="00AA525B">
              <w:t>857</w:t>
            </w:r>
            <w:r w:rsidR="005D3F3C">
              <w:t>.00</w:t>
            </w:r>
          </w:p>
        </w:tc>
      </w:tr>
      <w:tr w:rsidR="00E8760B" w:rsidRPr="00E8760B" w14:paraId="3A196F05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03ADD1" w14:textId="77777777" w:rsidR="00E8760B" w:rsidRPr="00E8760B" w:rsidRDefault="00E555DE" w:rsidP="00E8760B">
            <w:r w:rsidRPr="00E8760B">
              <w:t>Terapia psicológica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30116D" w14:textId="4E34FEA5" w:rsidR="00E8760B" w:rsidRPr="00E8760B" w:rsidRDefault="00E8760B" w:rsidP="00AA525B">
            <w:pPr>
              <w:jc w:val="center"/>
            </w:pPr>
            <w:r w:rsidRPr="00E8760B">
              <w:t>1,</w:t>
            </w:r>
            <w:r w:rsidR="00AA525B">
              <w:t>291</w:t>
            </w:r>
            <w:r w:rsidR="005D3F3C">
              <w:t>.00</w:t>
            </w:r>
          </w:p>
        </w:tc>
      </w:tr>
      <w:tr w:rsidR="00E8760B" w:rsidRPr="00E8760B" w14:paraId="6B213C25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C4E648" w14:textId="19AD2119" w:rsidR="00E8760B" w:rsidRPr="005D3F3C" w:rsidRDefault="00E8760B" w:rsidP="00E8760B">
            <w:pPr>
              <w:rPr>
                <w:lang w:val="es-MX"/>
              </w:rPr>
            </w:pPr>
            <w:r w:rsidRPr="00E8760B">
              <w:t xml:space="preserve">Estudio/Sesión </w:t>
            </w:r>
            <w:r w:rsidR="00E555DE" w:rsidRPr="00E8760B">
              <w:t>de gabinete de tratamiento</w:t>
            </w:r>
            <w:r w:rsidR="005D3F3C">
              <w:t xml:space="preserve"> </w:t>
            </w:r>
            <w:r w:rsidR="005D3F3C" w:rsidRPr="005D3F3C">
              <w:t>(</w:t>
            </w:r>
            <w:r w:rsidR="005D3F3C" w:rsidRPr="005D3F3C">
              <w:rPr>
                <w:lang w:val="es-MX"/>
              </w:rPr>
              <w:t>incluye terapias de lenguaje, respiratoria, recreativa, f</w:t>
            </w:r>
            <w:r w:rsidR="005D3F3C">
              <w:rPr>
                <w:lang w:val="es-MX"/>
              </w:rPr>
              <w:t>isiología pulmonar, entre otros)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C365B3" w14:textId="16206FAF" w:rsidR="00E8760B" w:rsidRPr="00E8760B" w:rsidRDefault="00AA525B" w:rsidP="005D3F3C">
            <w:pPr>
              <w:jc w:val="center"/>
            </w:pPr>
            <w:r>
              <w:t>202</w:t>
            </w:r>
            <w:r w:rsidR="005D3F3C">
              <w:t>.00</w:t>
            </w:r>
          </w:p>
        </w:tc>
      </w:tr>
      <w:tr w:rsidR="00E8760B" w:rsidRPr="00E8760B" w14:paraId="78FE85C3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0D5984" w14:textId="77777777" w:rsidR="00E8760B" w:rsidRPr="00E8760B" w:rsidRDefault="00E8760B" w:rsidP="00E8760B">
            <w:r w:rsidRPr="00E8760B">
              <w:t xml:space="preserve">Sesión de </w:t>
            </w:r>
            <w:r w:rsidR="00E555DE" w:rsidRPr="00E8760B">
              <w:t>terapia</w:t>
            </w:r>
            <w:r w:rsidRPr="00E8760B">
              <w:t xml:space="preserve">/Reeducación </w:t>
            </w:r>
            <w:r w:rsidR="00E555DE" w:rsidRPr="00E8760B">
              <w:t>ocupacional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C300362" w14:textId="61BCA50A" w:rsidR="00E8760B" w:rsidRPr="00E8760B" w:rsidRDefault="00AA525B" w:rsidP="005D3F3C">
            <w:pPr>
              <w:jc w:val="center"/>
            </w:pPr>
            <w:r>
              <w:t>106</w:t>
            </w:r>
            <w:r w:rsidR="005D3F3C">
              <w:t>.00</w:t>
            </w:r>
          </w:p>
        </w:tc>
      </w:tr>
      <w:tr w:rsidR="00E8760B" w:rsidRPr="00E8760B" w14:paraId="1387DD5E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5E8EC3" w14:textId="77777777" w:rsidR="00E8760B" w:rsidRPr="00E8760B" w:rsidRDefault="00E8760B" w:rsidP="00E8760B">
            <w:r w:rsidRPr="00E8760B">
              <w:t xml:space="preserve">Servicio </w:t>
            </w:r>
            <w:r w:rsidR="00E555DE" w:rsidRPr="00E8760B">
              <w:t>de banco de sangre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97B1AB" w14:textId="3181F2B6" w:rsidR="00E8760B" w:rsidRPr="00E8760B" w:rsidRDefault="00AA525B" w:rsidP="005D3F3C">
            <w:pPr>
              <w:jc w:val="center"/>
            </w:pPr>
            <w:r>
              <w:t>352</w:t>
            </w:r>
            <w:r w:rsidR="005D3F3C">
              <w:t>.00</w:t>
            </w:r>
          </w:p>
        </w:tc>
      </w:tr>
      <w:tr w:rsidR="00E8760B" w:rsidRPr="00E8760B" w14:paraId="2A27FB09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44165E" w14:textId="77777777" w:rsidR="00E8760B" w:rsidRPr="00E8760B" w:rsidRDefault="00E8760B" w:rsidP="00E8760B">
            <w:r w:rsidRPr="00E8760B">
              <w:t xml:space="preserve">Consulta </w:t>
            </w:r>
            <w:r w:rsidR="00E555DE" w:rsidRPr="00E8760B">
              <w:t>a donadores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1B0F54" w14:textId="49F8CEB6" w:rsidR="00E8760B" w:rsidRPr="00E8760B" w:rsidRDefault="00AA525B" w:rsidP="005D3F3C">
            <w:pPr>
              <w:jc w:val="center"/>
            </w:pPr>
            <w:r>
              <w:t>264</w:t>
            </w:r>
            <w:r w:rsidR="005D3F3C">
              <w:t>.00</w:t>
            </w:r>
          </w:p>
        </w:tc>
      </w:tr>
      <w:tr w:rsidR="00E8760B" w:rsidRPr="00E8760B" w14:paraId="7B0E2E57" w14:textId="77777777" w:rsidTr="00E8760B">
        <w:trPr>
          <w:trHeight w:val="34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D642F0" w14:textId="77777777" w:rsidR="00E8760B" w:rsidRPr="00E8760B" w:rsidRDefault="00E8760B" w:rsidP="00E8760B">
            <w:r w:rsidRPr="00E8760B">
              <w:t xml:space="preserve">Sesión </w:t>
            </w:r>
            <w:r w:rsidR="00E555DE" w:rsidRPr="00E8760B">
              <w:t>de 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D2D3A4" w14:textId="62EE53C3" w:rsidR="00E8760B" w:rsidRPr="00E8760B" w:rsidRDefault="00AA525B" w:rsidP="005D3F3C">
            <w:pPr>
              <w:jc w:val="center"/>
            </w:pPr>
            <w:r>
              <w:t>131</w:t>
            </w:r>
            <w:r w:rsidR="005D3F3C">
              <w:t>.00</w:t>
            </w:r>
          </w:p>
        </w:tc>
      </w:tr>
      <w:tr w:rsidR="00E8760B" w:rsidRPr="00E8760B" w14:paraId="0ABC9FDA" w14:textId="77777777" w:rsidTr="00E8760B">
        <w:trPr>
          <w:trHeight w:val="35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14B1CB" w14:textId="77777777" w:rsidR="00E8760B" w:rsidRPr="00E8760B" w:rsidRDefault="00E8760B" w:rsidP="00E8760B">
            <w:r w:rsidRPr="00E8760B">
              <w:t xml:space="preserve">Servicio </w:t>
            </w:r>
            <w:r w:rsidR="00E555DE" w:rsidRPr="00E8760B">
              <w:t xml:space="preserve">de </w:t>
            </w:r>
            <w:proofErr w:type="spellStart"/>
            <w:r w:rsidR="00E555DE" w:rsidRPr="00E8760B">
              <w:t>litotripsia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F5B20E" w14:textId="479E0192" w:rsidR="00E8760B" w:rsidRPr="00E8760B" w:rsidRDefault="00E8760B" w:rsidP="00AA525B">
            <w:pPr>
              <w:jc w:val="center"/>
            </w:pPr>
            <w:r w:rsidRPr="00E8760B">
              <w:t>1,</w:t>
            </w:r>
            <w:r w:rsidR="00AA525B">
              <w:t>994</w:t>
            </w:r>
            <w:r w:rsidR="005D3F3C">
              <w:t>.00</w:t>
            </w:r>
          </w:p>
        </w:tc>
      </w:tr>
    </w:tbl>
    <w:p w14:paraId="014D1CBB" w14:textId="77777777" w:rsidR="00A22C15" w:rsidRDefault="00A22C15" w:rsidP="005D3F3C"/>
    <w:sectPr w:rsidR="00A22C15" w:rsidSect="005D3F3C">
      <w:pgSz w:w="12240" w:h="15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0B"/>
    <w:rsid w:val="002527A5"/>
    <w:rsid w:val="005D3F3C"/>
    <w:rsid w:val="008C2B81"/>
    <w:rsid w:val="00A22C15"/>
    <w:rsid w:val="00A5507E"/>
    <w:rsid w:val="00AA525B"/>
    <w:rsid w:val="00C97AD2"/>
    <w:rsid w:val="00E555DE"/>
    <w:rsid w:val="00E87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CAC23"/>
  <w15:docId w15:val="{571A1746-97BD-394E-873F-9B559C89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1186</Characters>
  <Application>Microsoft Office Word</Application>
  <DocSecurity>0</DocSecurity>
  <Lines>9</Lines>
  <Paragraphs>2</Paragraphs>
  <ScaleCrop>false</ScaleCrop>
  <Company>GEX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Microsoft Office User</cp:lastModifiedBy>
  <cp:revision>2</cp:revision>
  <cp:lastPrinted>2019-03-22T14:51:00Z</cp:lastPrinted>
  <dcterms:created xsi:type="dcterms:W3CDTF">2020-01-02T17:33:00Z</dcterms:created>
  <dcterms:modified xsi:type="dcterms:W3CDTF">2020-01-02T17:33:00Z</dcterms:modified>
</cp:coreProperties>
</file>