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que modifica el diverso por el que la persona Titular de la Secretaría de Economía delega las facultades que se indican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11, 16 y 34 fracción XXXIII de la Ley Orgánica de la Administración Pública Federal; 4 y 5 fracción XVII del Reglamento Interior de la Secretaría de Economía,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Ley Orgánica de la Administración Pública Federal establece que los titulares de las secretarías de Estado ejercerán las funciones de su competencia por acuerdo del Presidente de la República y que corresponde originalmente a los mismos el trámite y resolución de los asuntos de su competencia, pudiendo delegar sus facultades, excepto aquellas que por disposición de ley o del reglamento interior respectivo, deban ser ejercidas por dichos titulares.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18 de diciembre de 2019 se publicó, en el Diario Oficial de la Federación, el Acuerdo por el que la persona Titular de la Secretaría de Economía delega las facultades que se indican, modificado mediante diverso publicado en el mismo órgano de difusión oficial, el 23 de marzo de 2020.</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el propósito de procurar la mejor organización del trabajo administrativo, así como la ejecución de las acciones que correspondan a la Secretaría de Economía, y actualizar el Acuerdo señalado en el Considerando anterior, se expide el siguiente:</w:t>
      </w:r>
    </w:p>
    <w:p w:rsidR="00000000" w:rsidDel="00000000" w:rsidP="00000000" w:rsidRDefault="00000000" w:rsidRPr="00000000" w14:paraId="0000000B">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QUE MODIFICA EL DIVERSO POR EL QUE LA PERSONA TITULAR DE LA SECRETARÍA</w:t>
      </w:r>
    </w:p>
    <w:p w:rsidR="00000000" w:rsidDel="00000000" w:rsidP="00000000" w:rsidRDefault="00000000" w:rsidRPr="00000000" w14:paraId="0000000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ECONOMÍA DELEGA LAS FACULTADES QUE SE INDICAN</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w:t>
      </w:r>
      <w:r w:rsidDel="00000000" w:rsidR="00000000" w:rsidRPr="00000000">
        <w:rPr>
          <w:rFonts w:ascii="Verdana" w:cs="Verdana" w:eastAsia="Verdana" w:hAnsi="Verdana"/>
          <w:b w:val="1"/>
          <w:color w:val="2f2f2f"/>
          <w:sz w:val="20"/>
          <w:szCs w:val="20"/>
          <w:rtl w:val="0"/>
        </w:rPr>
        <w:t xml:space="preserve">deroga</w:t>
      </w:r>
      <w:r w:rsidDel="00000000" w:rsidR="00000000" w:rsidRPr="00000000">
        <w:rPr>
          <w:rFonts w:ascii="Verdana" w:cs="Verdana" w:eastAsia="Verdana" w:hAnsi="Verdana"/>
          <w:color w:val="2f2f2f"/>
          <w:sz w:val="20"/>
          <w:szCs w:val="20"/>
          <w:rtl w:val="0"/>
        </w:rPr>
        <w:t xml:space="preserve"> la fracción I del Punto Primero del Acuerdo por el que la persona Titular de la Secretaría de Economía delega las facultades que se indican, publicado en el Diario Oficial de la Federación el 18 de diciembre de 2019, y su posterior modificación, para quedar como sigue:</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Primero.- ...</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Derogada;</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Acuerdo entrará en vigor el día de su publicación en el Diario Oficial de la Federación.</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30 de noviembre de 2020.- La Secretaria de Economía, </w:t>
      </w:r>
      <w:r w:rsidDel="00000000" w:rsidR="00000000" w:rsidRPr="00000000">
        <w:rPr>
          <w:rFonts w:ascii="Verdana" w:cs="Verdana" w:eastAsia="Verdana" w:hAnsi="Verdana"/>
          <w:b w:val="1"/>
          <w:color w:val="2f2f2f"/>
          <w:sz w:val="20"/>
          <w:szCs w:val="20"/>
          <w:rtl w:val="0"/>
        </w:rPr>
        <w:t xml:space="preserve">Graciela Márquez Colín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