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ktyb52oqcvtl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  <w:br w:type="textWrapping"/>
        <w:t xml:space="preserve">(DOF 21 de junio de 2024)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7tnasqsyyix1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87/2024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22 al 28 de junio de 2024.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3.3677552601007"/>
        <w:gridCol w:w="1124.4899961275332"/>
        <w:gridCol w:w="1124.4899961275332"/>
        <w:gridCol w:w="1124.4899961275332"/>
        <w:gridCol w:w="1124.4899961275332"/>
        <w:gridCol w:w="1124.4899961275332"/>
        <w:gridCol w:w="1109.6940751258553"/>
        <w:tblGridChange w:id="0">
          <w:tblGrid>
            <w:gridCol w:w="2293.3677552601007"/>
            <w:gridCol w:w="1124.4899961275332"/>
            <w:gridCol w:w="1124.4899961275332"/>
            <w:gridCol w:w="1124.4899961275332"/>
            <w:gridCol w:w="1124.4899961275332"/>
            <w:gridCol w:w="1124.4899961275332"/>
            <w:gridCol w:w="1109.694075125855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1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4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3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4.3859943039038"/>
        <w:gridCol w:w="1122.6495869685684"/>
        <w:gridCol w:w="1122.6495869685684"/>
        <w:gridCol w:w="1122.6495869685684"/>
        <w:gridCol w:w="1122.6495869685684"/>
        <w:gridCol w:w="1122.6495869685684"/>
        <w:gridCol w:w="1107.877881876877"/>
        <w:tblGridChange w:id="0">
          <w:tblGrid>
            <w:gridCol w:w="2304.3859943039038"/>
            <w:gridCol w:w="1122.6495869685684"/>
            <w:gridCol w:w="1122.6495869685684"/>
            <w:gridCol w:w="1122.6495869685684"/>
            <w:gridCol w:w="1122.6495869685684"/>
            <w:gridCol w:w="1122.6495869685684"/>
            <w:gridCol w:w="1107.87788187687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7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4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4.3859943039038"/>
        <w:gridCol w:w="1122.6495869685684"/>
        <w:gridCol w:w="1122.6495869685684"/>
        <w:gridCol w:w="1122.6495869685684"/>
        <w:gridCol w:w="1122.6495869685684"/>
        <w:gridCol w:w="1122.6495869685684"/>
        <w:gridCol w:w="1107.877881876877"/>
        <w:tblGridChange w:id="0">
          <w:tblGrid>
            <w:gridCol w:w="2304.3859943039038"/>
            <w:gridCol w:w="1122.6495869685684"/>
            <w:gridCol w:w="1122.6495869685684"/>
            <w:gridCol w:w="1122.6495869685684"/>
            <w:gridCol w:w="1122.6495869685684"/>
            <w:gridCol w:w="1122.6495869685684"/>
            <w:gridCol w:w="1107.87788187687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A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A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8.163676261779"/>
        <w:gridCol w:w="1168.8777591325677"/>
        <w:gridCol w:w="1124.4899961275332"/>
        <w:gridCol w:w="1124.4899961275332"/>
        <w:gridCol w:w="1124.4899961275332"/>
        <w:gridCol w:w="1124.4899961275332"/>
        <w:gridCol w:w="1050.510391119143"/>
        <w:tblGridChange w:id="0">
          <w:tblGrid>
            <w:gridCol w:w="2308.163676261779"/>
            <w:gridCol w:w="1168.8777591325677"/>
            <w:gridCol w:w="1124.4899961275332"/>
            <w:gridCol w:w="1124.4899961275332"/>
            <w:gridCol w:w="1124.4899961275332"/>
            <w:gridCol w:w="1124.4899961275332"/>
            <w:gridCol w:w="1050.51039111914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6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8.163676261779"/>
        <w:gridCol w:w="1168.8777591325677"/>
        <w:gridCol w:w="1124.4899961275332"/>
        <w:gridCol w:w="1124.4899961275332"/>
        <w:gridCol w:w="1124.4899961275332"/>
        <w:gridCol w:w="1124.4899961275332"/>
        <w:gridCol w:w="1050.510391119143"/>
        <w:tblGridChange w:id="0">
          <w:tblGrid>
            <w:gridCol w:w="2308.163676261779"/>
            <w:gridCol w:w="1168.8777591325677"/>
            <w:gridCol w:w="1124.4899961275332"/>
            <w:gridCol w:w="1124.4899961275332"/>
            <w:gridCol w:w="1124.4899961275332"/>
            <w:gridCol w:w="1124.4899961275332"/>
            <w:gridCol w:w="1050.51039111914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0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8.163676261779"/>
        <w:gridCol w:w="1168.8777591325677"/>
        <w:gridCol w:w="1124.4899961275332"/>
        <w:gridCol w:w="1124.4899961275332"/>
        <w:gridCol w:w="1124.4899961275332"/>
        <w:gridCol w:w="1124.4899961275332"/>
        <w:gridCol w:w="1050.510391119143"/>
        <w:tblGridChange w:id="0">
          <w:tblGrid>
            <w:gridCol w:w="2308.163676261779"/>
            <w:gridCol w:w="1168.8777591325677"/>
            <w:gridCol w:w="1124.4899961275332"/>
            <w:gridCol w:w="1124.4899961275332"/>
            <w:gridCol w:w="1124.4899961275332"/>
            <w:gridCol w:w="1124.4899961275332"/>
            <w:gridCol w:w="1050.51039111914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2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2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4A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8.163676261779"/>
        <w:gridCol w:w="1168.8777591325677"/>
        <w:gridCol w:w="1124.4899961275332"/>
        <w:gridCol w:w="1124.4899961275332"/>
        <w:gridCol w:w="1124.4899961275332"/>
        <w:gridCol w:w="1124.4899961275332"/>
        <w:gridCol w:w="1050.510391119143"/>
        <w:tblGridChange w:id="0">
          <w:tblGrid>
            <w:gridCol w:w="2308.163676261779"/>
            <w:gridCol w:w="1168.8777591325677"/>
            <w:gridCol w:w="1124.4899961275332"/>
            <w:gridCol w:w="1124.4899961275332"/>
            <w:gridCol w:w="1124.4899961275332"/>
            <w:gridCol w:w="1124.4899961275332"/>
            <w:gridCol w:w="1050.51039111914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4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8.163676261779"/>
        <w:gridCol w:w="1168.8777591325677"/>
        <w:gridCol w:w="1124.4899961275332"/>
        <w:gridCol w:w="1124.4899961275332"/>
        <w:gridCol w:w="1124.4899961275332"/>
        <w:gridCol w:w="1124.4899961275332"/>
        <w:gridCol w:w="1050.510391119143"/>
        <w:tblGridChange w:id="0">
          <w:tblGrid>
            <w:gridCol w:w="2308.163676261779"/>
            <w:gridCol w:w="1168.8777591325677"/>
            <w:gridCol w:w="1124.4899961275332"/>
            <w:gridCol w:w="1124.4899961275332"/>
            <w:gridCol w:w="1124.4899961275332"/>
            <w:gridCol w:w="1124.4899961275332"/>
            <w:gridCol w:w="1050.510391119143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3.775913256745"/>
        <w:gridCol w:w="1168.8777591325677"/>
        <w:gridCol w:w="1124.4899961275332"/>
        <w:gridCol w:w="1124.4899961275332"/>
        <w:gridCol w:w="1124.4899961275332"/>
        <w:gridCol w:w="1124.4899961275332"/>
        <w:gridCol w:w="1094.8981541241772"/>
        <w:tblGridChange w:id="0">
          <w:tblGrid>
            <w:gridCol w:w="2263.775913256745"/>
            <w:gridCol w:w="1168.8777591325677"/>
            <w:gridCol w:w="1124.4899961275332"/>
            <w:gridCol w:w="1124.4899961275332"/>
            <w:gridCol w:w="1124.4899961275332"/>
            <w:gridCol w:w="1124.4899961275332"/>
            <w:gridCol w:w="1094.8981541241772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A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CF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3.775913256745"/>
        <w:gridCol w:w="1228.0614431392798"/>
        <w:gridCol w:w="1124.4899961275332"/>
        <w:gridCol w:w="1124.4899961275332"/>
        <w:gridCol w:w="1124.4899961275332"/>
        <w:gridCol w:w="1124.4899961275332"/>
        <w:gridCol w:w="1035.7144701174648"/>
        <w:tblGridChange w:id="0">
          <w:tblGrid>
            <w:gridCol w:w="2263.775913256745"/>
            <w:gridCol w:w="1228.0614431392798"/>
            <w:gridCol w:w="1124.4899961275332"/>
            <w:gridCol w:w="1124.4899961275332"/>
            <w:gridCol w:w="1124.4899961275332"/>
            <w:gridCol w:w="1124.4899961275332"/>
            <w:gridCol w:w="1035.714470117464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D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D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9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7.1335479616773"/>
        <w:gridCol w:w="1230.0779643923822"/>
        <w:gridCol w:w="1126.3364493231452"/>
        <w:gridCol w:w="1126.3364493231452"/>
        <w:gridCol w:w="1126.3364493231452"/>
        <w:gridCol w:w="1126.3364493231452"/>
        <w:gridCol w:w="992.9545013769832"/>
        <w:tblGridChange w:id="0">
          <w:tblGrid>
            <w:gridCol w:w="2297.1335479616773"/>
            <w:gridCol w:w="1230.0779643923822"/>
            <w:gridCol w:w="1126.3364493231452"/>
            <w:gridCol w:w="1126.3364493231452"/>
            <w:gridCol w:w="1126.3364493231452"/>
            <w:gridCol w:w="1126.3364493231452"/>
            <w:gridCol w:w="992.954501376983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0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Anáhuac del Estado de Nuevo León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0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0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0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2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7.1335479616773"/>
        <w:gridCol w:w="1230.0779643923822"/>
        <w:gridCol w:w="1126.3364493231452"/>
        <w:gridCol w:w="1126.3364493231452"/>
        <w:gridCol w:w="1126.3364493231452"/>
        <w:gridCol w:w="1126.3364493231452"/>
        <w:gridCol w:w="992.9545013769832"/>
        <w:tblGridChange w:id="0">
          <w:tblGrid>
            <w:gridCol w:w="2297.1335479616773"/>
            <w:gridCol w:w="1230.0779643923822"/>
            <w:gridCol w:w="1126.3364493231452"/>
            <w:gridCol w:w="1126.3364493231452"/>
            <w:gridCol w:w="1126.3364493231452"/>
            <w:gridCol w:w="1126.3364493231452"/>
            <w:gridCol w:w="992.954501376983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3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3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3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0.911728139246"/>
        <w:gridCol w:w="1157.8781599668464"/>
        <w:gridCol w:w="1128.188976377953"/>
        <w:gridCol w:w="1128.188976377953"/>
        <w:gridCol w:w="1128.188976377953"/>
        <w:gridCol w:w="1128.188976377953"/>
        <w:gridCol w:w="1053.9660174057192"/>
        <w:tblGridChange w:id="0">
          <w:tblGrid>
            <w:gridCol w:w="2300.911728139246"/>
            <w:gridCol w:w="1157.8781599668464"/>
            <w:gridCol w:w="1128.188976377953"/>
            <w:gridCol w:w="1128.188976377953"/>
            <w:gridCol w:w="1128.188976377953"/>
            <w:gridCol w:w="1128.188976377953"/>
            <w:gridCol w:w="1053.966017405719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5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7F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0.911728139246"/>
        <w:gridCol w:w="1172.7227517612932"/>
        <w:gridCol w:w="1128.188976377953"/>
        <w:gridCol w:w="1128.188976377953"/>
        <w:gridCol w:w="1128.188976377953"/>
        <w:gridCol w:w="1128.188976377953"/>
        <w:gridCol w:w="1039.1214256112723"/>
        <w:tblGridChange w:id="0">
          <w:tblGrid>
            <w:gridCol w:w="2300.911728139246"/>
            <w:gridCol w:w="1172.7227517612932"/>
            <w:gridCol w:w="1128.188976377953"/>
            <w:gridCol w:w="1128.188976377953"/>
            <w:gridCol w:w="1128.188976377953"/>
            <w:gridCol w:w="1128.188976377953"/>
            <w:gridCol w:w="1039.121425611272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6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8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9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0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0.911728139246"/>
        <w:gridCol w:w="1172.7227517612932"/>
        <w:gridCol w:w="1128.188976377953"/>
        <w:gridCol w:w="1128.188976377953"/>
        <w:gridCol w:w="1128.188976377953"/>
        <w:gridCol w:w="1128.188976377953"/>
        <w:gridCol w:w="1039.1214256112723"/>
        <w:tblGridChange w:id="0">
          <w:tblGrid>
            <w:gridCol w:w="2300.911728139246"/>
            <w:gridCol w:w="1172.7227517612932"/>
            <w:gridCol w:w="1128.188976377953"/>
            <w:gridCol w:w="1128.188976377953"/>
            <w:gridCol w:w="1128.188976377953"/>
            <w:gridCol w:w="1128.188976377953"/>
            <w:gridCol w:w="1039.1214256112723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BB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BD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BF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1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3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5">
            <w:pPr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D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DC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D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D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20 de junio de 2024.- Con fundamento en el artículo Segundo, tercer párrafo,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 y Sobre Hidrocarburos,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D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