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Aviso General mediante el cual se da a conocer el cambio de domicilio de la Oficina de Representación Federal del Trabajo en Baja California con sede en Mexicali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28 de diciembre de 2022)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Secretaría del Trabajo y Previsión Social.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LUISA MARÍA ALCALDE LUJÁN, Secretaria del Trabajo y Previsión Social, de conformidad con los artículos 40, de la Ley Orgánica de la Administración Pública Federal; 1, 3, fracción XIV, 4 y 42 de la Ley Federal de Procedimiento Administrativo; y 1, 2 y 5, fracción XIX del Reglamento Interior de la Secretaría del Trabajo y Previsión Social, y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conforme a lo previsto en la Ley Federal de Procedimiento Administrativo, la Administración Pública Federal debe establecer las oficinas autorizadas para los trámites que se realicen ante la misma, a fin de dotar al interesado del pleno conocimiento del lugar en donde habrán de llevarse a cabo la recepción de correspondencia, trámites y servicios, notificaciones, diligencias y demás procedimientos administrativos;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con el propósito de dar cumplimiento a las disposiciones jurídicas aplicables que imponen la obligación de señalar el domicilio de las Oficinas de Representación Federal del Trabajo, resulta importante dar a conocer el cambio de domicilio de la misma, por lo que he tenido a bien expedir el siguiente: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AVISO GENERAL MEDIANTE EL CUAL SE DA A CONOCER EL CAMBIO DE DOMICILIO DE LA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OFICINA DE REPRESENTACIÓN FEDERAL DEL TRABAJO EN BAJA CALIFORNIA CON SEDE EN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MEXICALI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PRIMERO.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Se comunica a los órganos de impartición de justicia y procuración de justicia federales y locales, dependencias y entidades de la Administración Pública Federal, gobiernos estatales y municipales, así como al público en general, para todos los efectos legales a que haya lugar, el nuevo domicilio oficial de la Oficina de Representación Federal del Trabajo en Baja California con sede en Mexicali, de la Secretaría del Trabajo y Previsión Social, sito en: Calzada CETYS No. 1800 Interior Lc-04, Esquina Boulevard Gómez Morín, Colonia Rivera, Código Postal 21240, en Mexicali, Baja California, México; a partir del día dos del mes de enero de dos mil veintitrés.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SEGUNDO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Por lo que se refiere a los procedimientos que se tramitan actualmente ante esta Oficina de Representación Federal del Trabajo en Baja California con sede en Mexicali, de la Secretaría del Trabajo y Previsión Social, en los que esté corriendo algún plazo legal y, que en la notificación correspondiente, se hubiera señalado el domicilio sito en: Avenida Carpinteros Número 1473, Colonia Industrial, Código Postal 21010, en Mexicali, Baja California, México; se hace del conocimiento de los interesados que deberán presentar sus promociones y documentos respectivos en el domicilio que se indica en el punto primero del presente Aviso, a partir de la fecha señalada en el mismo.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TERCERO.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Publíquese el presente Aviso en el Diario Oficial de la Federación.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Dado en la Ciudad de México, a los doce días del mes de diciembre de dos mil veintidós.- La Secretaria del Trabajo y Previsión Social,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Luisa María Alcalde Luján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