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AVISO mediante el cual se designa a la Titular de la Jefatura de Servicios de Desarrollo de Personal, para que supla las ausencias del Doctor Marco Antonio Hernandez Carrillo, Titular del Órgano de Operación Administrativa Desconcentrada Estatal Guanajuato del Instituto Mexicano del Seguro Social, autorizándole a firmar y despachar la documentación incluyendo la suscripción de las resoluciones que debe emitir este Órgano.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07</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logotipo, que dice: Instituto Mexicano del Seguro Social.- Órgano de Operación Administrativa Desconcentrada Estatal Guanajuato.</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DESIGNA A LA TITULAR DE LA JEFATURA DE SERVICIOS DE DESARROLLO DE PERSONAL, PARA QUE SUPLA LAS AUSENCIAS DEL DOCTOR MARCO ANTONIO HERNANDEZ CARRILLO, TITULAR DEL ÓRGANO DE OPERACIÓN ADMINISTRATIVA DESCONCENTRADA ESTATAL GUANAJUATO DEL INSTITUTO MEXICANO DEL SEGURO SOCIAL, AUTORIZÁNDOLE A FIRMAR Y DESPACHAR LA DOCUMENTACIÓN INCLUYENDO LA SUSCRIPCIÓN DE LAS RESOLUCIONES QUE DEBE EMITIR ESTE ÓRGANO.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H. AUTORIDADES FEDERALES, ESTATALES Y MUNICIPALES</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CON SEDE EN EL ESTADO DE GUANAJUATO,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PATRONES, ASEGURADOS Y PÚBLICO EN GENERAL.</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251-A de la Ley del Seguro Social, artículos 138, 139, 144, 155 fracción X, incisos a, b, c, d y e) del Reglamento Interior del Instituto Mexicano del Seguro Social, en ejercicio de las facultades de Titular del Órgano de Operación Administrativa Desconcentrada Estatal Guanajuato del Instituto Mexicano del Seguro Social, conforme a la designación que el H. Consejo Técnico del propio Instituto hiciera en mi favor, mediante ACDO.DN.HCT.150120/10.P.DG, de fecha 15 de enero del 2020 y, para los efectos del artículo 158 del Reglamento Interior del Instituto Mexicano del Seguro Social, comunico que he designado al Licenciado Hector Octavio Escobedo Vega, Titular de la Jefatura de Servicios de Desarrollo de Personal, como la persona que suplirá mis ausencias, autorizándole para firmar y despachar la documentación que a éste órgano corresponde, incluyendo la suscripción de las resoluciones que deba emitir el Órgano de Operación Administrativa Desconcentrada Estatal Guanajuato del Instituto Mexicano del Seguro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"Seguridad y Solidaridad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León de los Aldama, Guanajuato, a 21 de diciembre de 2023.- Titular del Órgano de Operación Administrativa Desconcentrada Estatal Guanajuato, Doctor </w:t>
      </w:r>
      <w:r>
        <w:rPr>
          <w:rFonts w:hint="default" w:ascii="Arial" w:hAnsi="Arial" w:eastAsia="SimSun" w:cs="Arial"/>
          <w:b/>
          <w:bCs/>
          <w:i w:val="0"/>
          <w:iCs w:val="0"/>
          <w:caps w:val="0"/>
          <w:color w:val="2F2F2F"/>
          <w:spacing w:val="0"/>
          <w:kern w:val="0"/>
          <w:sz w:val="18"/>
          <w:szCs w:val="18"/>
          <w:shd w:val="clear" w:fill="FFFFFF"/>
          <w:lang w:val="en-US" w:eastAsia="zh-CN" w:bidi="ar"/>
        </w:rPr>
        <w:t>Marco Antonio Hernandez Carrillo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E6349"/>
    <w:rsid w:val="50DE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2024-03-07T14:39:00Z</dcterms:created>
  <dc:creator>Nancy Guadalupe Escutia Báez</dc:creator>
  <cp:lastModifiedBy>Nancy Guadalupe Escutia Báez</cp:lastModifiedBy>
  <dcterms:modified xsi:type="dcterms:W3CDTF">2024-03-07T14:41:11Z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3896FAF4816F46E9AB5BB8E90C4D7D09_11</vt:lpwstr>
  </property>
</Properties>
</file>