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juzgadora federal de la jueza de Distrito Enriqueta Velasco Sánchez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 LA JUEZA ENRIQUETA VELASCO SÁNCHEZ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juzgadora federal de la jueza de Distrito Enriqueta Velasco Sánchez.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