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21 de agosto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89/2020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C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22 al 28 de agosto de 2020.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B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C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6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50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C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6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200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51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2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33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D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7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A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8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5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4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20 de agosto de 2020.-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